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01D5E" w14:textId="77777777" w:rsidR="00412DC9" w:rsidRPr="00412DC9" w:rsidRDefault="00412DC9" w:rsidP="00412DC9">
      <w:r w:rsidRPr="00412DC9">
        <w:t>Vodné a voda předaná, nečlenských obcích na síti Pomoraví 2025.</w:t>
      </w:r>
    </w:p>
    <w:p w14:paraId="4AF35565" w14:textId="77777777" w:rsidR="00412DC9" w:rsidRPr="00412DC9" w:rsidRDefault="00412DC9" w:rsidP="00412DC9"/>
    <w:p w14:paraId="741FF102" w14:textId="77777777" w:rsidR="00412DC9" w:rsidRPr="00412DC9" w:rsidRDefault="00412DC9" w:rsidP="00412DC9">
      <w:r w:rsidRPr="00412DC9">
        <w:t xml:space="preserve">                                                                     Kč/m3 bez DPH           Kč/m3 včetně DPH </w:t>
      </w:r>
      <w:proofErr w:type="gramStart"/>
      <w:r w:rsidRPr="00412DC9">
        <w:t>12%</w:t>
      </w:r>
      <w:proofErr w:type="gramEnd"/>
      <w:r w:rsidRPr="00412DC9">
        <w:t xml:space="preserve">        pevná složka Kč/m3 bez DPH         Kč/m3 včetně DPH 12%        </w:t>
      </w:r>
    </w:p>
    <w:p w14:paraId="086DDA75" w14:textId="77777777" w:rsidR="00412DC9" w:rsidRPr="00412DC9" w:rsidRDefault="00412DC9" w:rsidP="00412DC9">
      <w:r w:rsidRPr="00412DC9">
        <w:t>Štarnov vodné                                               57,04                                      63,88                                             180                                                  202</w:t>
      </w:r>
    </w:p>
    <w:p w14:paraId="79627060" w14:textId="77777777" w:rsidR="00412DC9" w:rsidRPr="00412DC9" w:rsidRDefault="00412DC9" w:rsidP="00412DC9">
      <w:r w:rsidRPr="00412DC9">
        <w:t>Luběnice vodné                                             54,61                                      61,16                                             180                                                  202</w:t>
      </w:r>
    </w:p>
    <w:p w14:paraId="507E03B7" w14:textId="77777777" w:rsidR="00412DC9" w:rsidRPr="00412DC9" w:rsidRDefault="00412DC9" w:rsidP="00412DC9">
      <w:r w:rsidRPr="00412DC9">
        <w:t>Hluchov vodné                                               51,72                                      57,93                                            180                                                  202</w:t>
      </w:r>
    </w:p>
    <w:p w14:paraId="0D61729A" w14:textId="77777777" w:rsidR="00412DC9" w:rsidRPr="00412DC9" w:rsidRDefault="00412DC9" w:rsidP="00412DC9">
      <w:r w:rsidRPr="00412DC9">
        <w:t>Konice voda předaná                                    51,97                                      58,21</w:t>
      </w:r>
    </w:p>
    <w:p w14:paraId="6E763FBB" w14:textId="77777777" w:rsidR="00412DC9" w:rsidRPr="00412DC9" w:rsidRDefault="00412DC9" w:rsidP="00412DC9">
      <w:r w:rsidRPr="00412DC9">
        <w:t>Krumsín voda předaná                                 48,00                                      53,76</w:t>
      </w:r>
    </w:p>
    <w:p w14:paraId="4977D534" w14:textId="77777777" w:rsidR="00412DC9" w:rsidRPr="00412DC9" w:rsidRDefault="00412DC9" w:rsidP="00412DC9">
      <w:proofErr w:type="spellStart"/>
      <w:r w:rsidRPr="00412DC9">
        <w:t>VaK</w:t>
      </w:r>
      <w:proofErr w:type="spellEnd"/>
      <w:r w:rsidRPr="00412DC9">
        <w:t xml:space="preserve"> Plumlov voda předaná                         47,72                                      53,45</w:t>
      </w:r>
    </w:p>
    <w:p w14:paraId="153B17DD" w14:textId="77777777" w:rsidR="00412DC9" w:rsidRPr="00412DC9" w:rsidRDefault="00412DC9" w:rsidP="00412DC9">
      <w:r w:rsidRPr="00412DC9">
        <w:t>Přemyslovice voda předaná                        51,38                                      57,55</w:t>
      </w:r>
    </w:p>
    <w:p w14:paraId="170F4950" w14:textId="77777777" w:rsidR="00412DC9" w:rsidRPr="00412DC9" w:rsidRDefault="00412DC9" w:rsidP="00412DC9">
      <w:r w:rsidRPr="00412DC9">
        <w:t>Kostelec na Hané voda předaná                 38,90                                      43,57</w:t>
      </w:r>
    </w:p>
    <w:p w14:paraId="407C353D" w14:textId="77777777" w:rsidR="00412DC9" w:rsidRPr="00412DC9" w:rsidRDefault="00412DC9" w:rsidP="00412DC9">
      <w:r w:rsidRPr="00412DC9">
        <w:t>Topolany voda předaná                               31,30                                      35,06</w:t>
      </w:r>
    </w:p>
    <w:p w14:paraId="78134152" w14:textId="77777777" w:rsidR="00412DC9" w:rsidRPr="00412DC9" w:rsidRDefault="00412DC9" w:rsidP="00412DC9"/>
    <w:p w14:paraId="15BDD0AA" w14:textId="77777777" w:rsidR="00412DC9" w:rsidRPr="00412DC9" w:rsidRDefault="00412DC9" w:rsidP="00412DC9">
      <w:r w:rsidRPr="00412DC9">
        <w:t>Přeji hezký den.</w:t>
      </w:r>
    </w:p>
    <w:p w14:paraId="344011E9" w14:textId="77777777" w:rsidR="00E77E67" w:rsidRDefault="00E77E67"/>
    <w:sectPr w:rsidR="00E7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C9"/>
    <w:rsid w:val="00412DC9"/>
    <w:rsid w:val="00AD2320"/>
    <w:rsid w:val="00E7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A302"/>
  <w15:chartTrackingRefBased/>
  <w15:docId w15:val="{BFD3BEF7-A106-4E12-AA30-27FD3378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Ehlová</dc:creator>
  <cp:keywords/>
  <dc:description/>
  <cp:lastModifiedBy>Veronika Ehlová</cp:lastModifiedBy>
  <cp:revision>1</cp:revision>
  <dcterms:created xsi:type="dcterms:W3CDTF">2024-12-13T07:35:00Z</dcterms:created>
  <dcterms:modified xsi:type="dcterms:W3CDTF">2024-12-13T07:36:00Z</dcterms:modified>
</cp:coreProperties>
</file>