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1115" w14:textId="77777777" w:rsidR="00FB05F2" w:rsidRPr="00FB05F2" w:rsidRDefault="00FB05F2" w:rsidP="00FB05F2">
      <w:r w:rsidRPr="00FB05F2">
        <w:t>Z ohrady ve Vlkančicích utekly v pátek večer jalovice. Pokud je spatříte, prosíme o okamžité kontaktování na tel. čísle 734 324 558 David Procházka. Nepřibližujte se k nim a držte psy na vodítku. A opatrně na silnicích. Děkujeme.</w:t>
      </w:r>
    </w:p>
    <w:p w14:paraId="04500BF4" w14:textId="0925E6F9" w:rsidR="00AE4412" w:rsidRDefault="00FB05F2">
      <w:r w:rsidRPr="00FB05F2">
        <w:t xml:space="preserve">Věra Marková, JDP </w:t>
      </w:r>
      <w:proofErr w:type="spellStart"/>
      <w:r w:rsidRPr="00FB05F2">
        <w:t>Agri</w:t>
      </w:r>
      <w:proofErr w:type="spellEnd"/>
      <w:r w:rsidRPr="00FB05F2">
        <w:t> </w:t>
      </w:r>
    </w:p>
    <w:sectPr w:rsidR="00AE4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4B"/>
    <w:rsid w:val="00AE4412"/>
    <w:rsid w:val="00B72AE0"/>
    <w:rsid w:val="00E77A4B"/>
    <w:rsid w:val="00EA373B"/>
    <w:rsid w:val="00FA16CB"/>
    <w:rsid w:val="00FB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B4C3"/>
  <w15:chartTrackingRefBased/>
  <w15:docId w15:val="{5FC6E92F-D5C9-49E6-80EC-0BFEF9CC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7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7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7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7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7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7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7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7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7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7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7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7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7A4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7A4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7A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7A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7A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7A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7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7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7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7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7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7A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7A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7A4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7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7A4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7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218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2026-04-13T19:12:00Z</dcterms:created>
  <dcterms:modified xsi:type="dcterms:W3CDTF">2026-04-13T19:14:00Z</dcterms:modified>
</cp:coreProperties>
</file>