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D61A3" w14:textId="77777777" w:rsidR="00C963B5" w:rsidRPr="00C963B5" w:rsidRDefault="00C963B5" w:rsidP="00C963B5">
      <w:r w:rsidRPr="00C963B5">
        <w:t>Dobrý den,</w:t>
      </w:r>
    </w:p>
    <w:p w14:paraId="21776662" w14:textId="77777777" w:rsidR="00C963B5" w:rsidRPr="00C963B5" w:rsidRDefault="00C963B5" w:rsidP="00C963B5"/>
    <w:p w14:paraId="7C9F91F8" w14:textId="77777777" w:rsidR="00C963B5" w:rsidRPr="00C963B5" w:rsidRDefault="00C963B5" w:rsidP="00C963B5">
      <w:r w:rsidRPr="00C963B5">
        <w:t>tímto bychom Vás chtěli informovat, že kompostárna Struhařov bude ve svátek pondělí 17.11.2025 ZAVŘENÁ.</w:t>
      </w:r>
    </w:p>
    <w:p w14:paraId="0803C203" w14:textId="77777777" w:rsidR="00AE4412" w:rsidRDefault="00AE4412"/>
    <w:sectPr w:rsidR="00AE4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DD"/>
    <w:rsid w:val="00362FDD"/>
    <w:rsid w:val="00510C14"/>
    <w:rsid w:val="00AE4412"/>
    <w:rsid w:val="00B72AE0"/>
    <w:rsid w:val="00C963B5"/>
    <w:rsid w:val="00EA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7F29F-C8C9-4FBD-AD9D-8F393266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2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2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2F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2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2F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2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2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2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2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2F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2F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2F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2FD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2FD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2F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2F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2F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2F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2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2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2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2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2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2FD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2F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2FD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2F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2FD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2F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101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2025-11-12T20:03:00Z</dcterms:created>
  <dcterms:modified xsi:type="dcterms:W3CDTF">2025-11-12T20:04:00Z</dcterms:modified>
</cp:coreProperties>
</file>