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B22E2" w14:textId="77777777" w:rsidR="00BC61EE" w:rsidRDefault="00BC61EE" w:rsidP="00BC61E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1EE">
        <w:rPr>
          <w:rFonts w:ascii="Times New Roman" w:eastAsia="Times New Roman" w:hAnsi="Times New Roman" w:cs="Times New Roman"/>
          <w:b/>
          <w:bCs/>
          <w:sz w:val="24"/>
          <w:szCs w:val="24"/>
        </w:rPr>
        <w:t>Obecní úřad Žabovřesky nad Ohří</w:t>
      </w:r>
    </w:p>
    <w:p w14:paraId="18F5EAFB" w14:textId="77777777" w:rsidR="00BC61EE" w:rsidRDefault="00BC61EE" w:rsidP="00BC61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61EE">
        <w:rPr>
          <w:rFonts w:ascii="Times New Roman" w:eastAsia="Times New Roman" w:hAnsi="Times New Roman" w:cs="Times New Roman"/>
          <w:sz w:val="24"/>
          <w:szCs w:val="24"/>
        </w:rPr>
        <w:t>U Silnice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1,41002 Lovosice</w:t>
      </w:r>
    </w:p>
    <w:p w14:paraId="2D445F79" w14:textId="7E8CE05C" w:rsidR="00BC61EE" w:rsidRPr="00BC61EE" w:rsidRDefault="0038072F" w:rsidP="00BC61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BC61EE" w:rsidRPr="008D5C4E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Tel:416</w:t>
        </w:r>
      </w:hyperlink>
      <w:r w:rsidR="00BC61EE">
        <w:rPr>
          <w:rFonts w:ascii="Times New Roman" w:eastAsia="Times New Roman" w:hAnsi="Times New Roman" w:cs="Times New Roman"/>
          <w:sz w:val="24"/>
          <w:szCs w:val="24"/>
        </w:rPr>
        <w:t xml:space="preserve"> 863</w:t>
      </w:r>
      <w:r w:rsidR="00EF678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C61EE">
        <w:rPr>
          <w:rFonts w:ascii="Times New Roman" w:eastAsia="Times New Roman" w:hAnsi="Times New Roman" w:cs="Times New Roman"/>
          <w:sz w:val="24"/>
          <w:szCs w:val="24"/>
        </w:rPr>
        <w:t>004</w:t>
      </w:r>
      <w:r w:rsidR="00EF6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1EE">
        <w:rPr>
          <w:rFonts w:ascii="Times New Roman" w:eastAsia="Times New Roman" w:hAnsi="Times New Roman" w:cs="Times New Roman"/>
          <w:sz w:val="24"/>
          <w:szCs w:val="24"/>
        </w:rPr>
        <w:t>E-mail: obec@zabovreskyno.cz</w:t>
      </w:r>
    </w:p>
    <w:p w14:paraId="330F78F4" w14:textId="77777777" w:rsidR="00BC61EE" w:rsidRPr="00BC61EE" w:rsidRDefault="00BC61EE" w:rsidP="00BC61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39FF3DE" w14:textId="77777777" w:rsidR="00BC61EE" w:rsidRDefault="00BC61EE" w:rsidP="00BC61E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A5B7393" w14:textId="77777777" w:rsidR="00BC61EE" w:rsidRDefault="00BC61EE" w:rsidP="00BC61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16DA5D9" w14:textId="7F6861E9" w:rsidR="00BC61EE" w:rsidRPr="00BC61EE" w:rsidRDefault="00BC61EE" w:rsidP="00BC61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C61EE">
        <w:rPr>
          <w:rFonts w:ascii="Times New Roman" w:eastAsia="Times New Roman" w:hAnsi="Times New Roman" w:cs="Times New Roman"/>
          <w:sz w:val="24"/>
          <w:szCs w:val="24"/>
        </w:rPr>
        <w:t>V Žabovřeskách n.O.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140">
        <w:rPr>
          <w:rFonts w:ascii="Times New Roman" w:eastAsia="Times New Roman" w:hAnsi="Times New Roman" w:cs="Times New Roman"/>
          <w:sz w:val="24"/>
          <w:szCs w:val="24"/>
        </w:rPr>
        <w:t>21.4.2021</w:t>
      </w:r>
    </w:p>
    <w:p w14:paraId="66802855" w14:textId="77777777" w:rsidR="00BC61EE" w:rsidRDefault="00BC61EE" w:rsidP="00BC61E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D982F0D" w14:textId="77777777" w:rsidR="00BC61EE" w:rsidRDefault="00BC61EE" w:rsidP="00BC61E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251F9CA" w14:textId="77777777" w:rsidR="00BC61EE" w:rsidRDefault="00BC61EE" w:rsidP="00BC61E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61E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BC61EE">
        <w:rPr>
          <w:rFonts w:ascii="Times New Roman" w:eastAsia="Times New Roman" w:hAnsi="Times New Roman" w:cs="Times New Roman"/>
          <w:b/>
          <w:bCs/>
          <w:sz w:val="28"/>
          <w:szCs w:val="28"/>
        </w:rPr>
        <w:t>Svolávám</w:t>
      </w:r>
    </w:p>
    <w:p w14:paraId="0DE87BB9" w14:textId="77777777" w:rsidR="00BC61EE" w:rsidRDefault="00BC61EE" w:rsidP="00BC61E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DF2AAC" w14:textId="4A3870B3" w:rsidR="00BC61EE" w:rsidRDefault="00BC61EE" w:rsidP="00BC61E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38072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BC61E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zasedání zastupitelstva obce Žabovřesky n.O.</w:t>
      </w:r>
    </w:p>
    <w:p w14:paraId="4E74C061" w14:textId="77777777" w:rsidR="00BC61EE" w:rsidRDefault="00BC61EE" w:rsidP="00BC61E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053668" w14:textId="302142FB" w:rsidR="00BC61EE" w:rsidRDefault="00BC61EE" w:rsidP="00BC61E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na </w:t>
      </w:r>
      <w:r w:rsidR="00C21140">
        <w:rPr>
          <w:rFonts w:ascii="Times New Roman" w:eastAsia="Times New Roman" w:hAnsi="Times New Roman" w:cs="Times New Roman"/>
          <w:b/>
          <w:bCs/>
          <w:sz w:val="24"/>
          <w:szCs w:val="24"/>
        </w:rPr>
        <w:t>29.4.</w:t>
      </w:r>
      <w:r w:rsidR="00DC03C9">
        <w:rPr>
          <w:rFonts w:ascii="Times New Roman" w:eastAsia="Times New Roman" w:hAnsi="Times New Roman" w:cs="Times New Roman"/>
          <w:b/>
          <w:bCs/>
          <w:sz w:val="24"/>
          <w:szCs w:val="24"/>
        </w:rPr>
        <w:t>2021</w:t>
      </w:r>
    </w:p>
    <w:p w14:paraId="13052693" w14:textId="7772EF42" w:rsidR="00BC61EE" w:rsidRDefault="0038072F" w:rsidP="00BC61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v zasedací místnosti OÚ</w:t>
      </w:r>
    </w:p>
    <w:p w14:paraId="47A5935E" w14:textId="77777777" w:rsidR="00BC61EE" w:rsidRDefault="00BC61EE" w:rsidP="00BC61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6135F4E" w14:textId="77777777" w:rsidR="00BC61EE" w:rsidRPr="00BC61EE" w:rsidRDefault="00BC61EE" w:rsidP="00BC61E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BC61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Program zasedání zastupitelstva obce Žabovřesky nad Ohří</w:t>
      </w:r>
    </w:p>
    <w:p w14:paraId="203C0B3B" w14:textId="77777777" w:rsidR="00BC61EE" w:rsidRPr="00BC61EE" w:rsidRDefault="00BC61EE" w:rsidP="00BC61E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3A878C62" w14:textId="77777777" w:rsidR="00BC61EE" w:rsidRDefault="00BC61EE" w:rsidP="00BC61E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D215D0C" w14:textId="77777777" w:rsidR="00BC61EE" w:rsidRDefault="00BC61EE" w:rsidP="00BC61E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3FB8036" w14:textId="77777777" w:rsidR="00BC61EE" w:rsidRDefault="00BC61EE" w:rsidP="00BC61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32E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Program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1. Zahájení</w:t>
      </w:r>
    </w:p>
    <w:p w14:paraId="62724BFE" w14:textId="77777777" w:rsidR="00BC61EE" w:rsidRDefault="00BC61EE" w:rsidP="00BC61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2. Určení zapisovatele a ověřovatelů </w:t>
      </w:r>
    </w:p>
    <w:p w14:paraId="33F96982" w14:textId="3FACBEAC" w:rsidR="003A08A7" w:rsidRDefault="00BC61EE" w:rsidP="004B741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3A08A7"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 w:rsidR="00C21140">
        <w:rPr>
          <w:rFonts w:ascii="Times New Roman" w:eastAsia="Times New Roman" w:hAnsi="Times New Roman" w:cs="Times New Roman"/>
          <w:sz w:val="24"/>
          <w:szCs w:val="24"/>
        </w:rPr>
        <w:t>Volba místostarosty</w:t>
      </w:r>
    </w:p>
    <w:p w14:paraId="415A062D" w14:textId="2C580B96" w:rsidR="00F721BE" w:rsidRDefault="003A08A7" w:rsidP="004B741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4</w:t>
      </w:r>
      <w:r w:rsidR="00BC61EE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007">
        <w:rPr>
          <w:rFonts w:ascii="Times New Roman" w:eastAsia="Times New Roman" w:hAnsi="Times New Roman" w:cs="Times New Roman"/>
          <w:sz w:val="24"/>
          <w:szCs w:val="24"/>
        </w:rPr>
        <w:t xml:space="preserve">Projednání </w:t>
      </w:r>
      <w:r w:rsidR="00C21140">
        <w:rPr>
          <w:rFonts w:ascii="Times New Roman" w:eastAsia="Times New Roman" w:hAnsi="Times New Roman" w:cs="Times New Roman"/>
          <w:sz w:val="24"/>
          <w:szCs w:val="24"/>
        </w:rPr>
        <w:t>zprávy auditora</w:t>
      </w:r>
    </w:p>
    <w:p w14:paraId="48C139DB" w14:textId="465D92E3" w:rsidR="00C21140" w:rsidRDefault="00C21140" w:rsidP="004B741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5. Projednání daru</w:t>
      </w:r>
    </w:p>
    <w:p w14:paraId="776C3D19" w14:textId="30F619C9" w:rsidR="00BC61EE" w:rsidRDefault="00BC61EE" w:rsidP="00BC61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3A08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140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 Diskuze</w:t>
      </w:r>
    </w:p>
    <w:p w14:paraId="0E70DF99" w14:textId="23D27C63" w:rsidR="00BC61EE" w:rsidRDefault="00BC61EE" w:rsidP="00BC61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C21140">
        <w:rPr>
          <w:rFonts w:ascii="Times New Roman" w:eastAsia="Times New Roman" w:hAnsi="Times New Roman" w:cs="Times New Roman"/>
          <w:sz w:val="24"/>
          <w:szCs w:val="24"/>
        </w:rPr>
        <w:t>7</w:t>
      </w:r>
      <w:r w:rsidR="003A08A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Závěr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B3E9945" w14:textId="77777777" w:rsidR="00BC61EE" w:rsidRDefault="00BC61EE" w:rsidP="00BC61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14:paraId="4B8AB7BE" w14:textId="77777777" w:rsidR="003F315C" w:rsidRDefault="003F315C"/>
    <w:p w14:paraId="23B7DF66" w14:textId="77777777" w:rsidR="00755CAE" w:rsidRDefault="00755CAE"/>
    <w:p w14:paraId="60020AB1" w14:textId="77777777" w:rsidR="00755CAE" w:rsidRPr="00755CAE" w:rsidRDefault="00755CAE" w:rsidP="00755CAE">
      <w:pPr>
        <w:spacing w:after="0"/>
        <w:rPr>
          <w:rFonts w:ascii="Times New Roman" w:hAnsi="Times New Roman" w:cs="Times New Roman"/>
        </w:rPr>
      </w:pPr>
      <w:r w:rsidRPr="00755CAE">
        <w:rPr>
          <w:rFonts w:ascii="Times New Roman" w:hAnsi="Times New Roman" w:cs="Times New Roman"/>
        </w:rPr>
        <w:t>Přemysl Kotek</w:t>
      </w:r>
    </w:p>
    <w:p w14:paraId="496122CF" w14:textId="77777777" w:rsidR="00755CAE" w:rsidRDefault="00755C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</w:t>
      </w:r>
      <w:r w:rsidRPr="00755CAE">
        <w:rPr>
          <w:rFonts w:ascii="Times New Roman" w:hAnsi="Times New Roman" w:cs="Times New Roman"/>
        </w:rPr>
        <w:t>tarosta obce</w:t>
      </w:r>
    </w:p>
    <w:p w14:paraId="2E81385E" w14:textId="77777777" w:rsidR="00755CAE" w:rsidRDefault="00755CAE">
      <w:pPr>
        <w:rPr>
          <w:rFonts w:ascii="Times New Roman" w:hAnsi="Times New Roman" w:cs="Times New Roman"/>
        </w:rPr>
      </w:pPr>
    </w:p>
    <w:p w14:paraId="2E5C2778" w14:textId="77777777" w:rsidR="00755CAE" w:rsidRDefault="00755CAE">
      <w:pPr>
        <w:rPr>
          <w:rFonts w:ascii="Times New Roman" w:hAnsi="Times New Roman" w:cs="Times New Roman"/>
        </w:rPr>
      </w:pPr>
    </w:p>
    <w:p w14:paraId="2062FEB6" w14:textId="7477568C" w:rsidR="00755CAE" w:rsidRPr="00755CAE" w:rsidRDefault="00755C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vyvěšeno: </w:t>
      </w:r>
      <w:r w:rsidR="001D6007">
        <w:rPr>
          <w:rFonts w:ascii="Times New Roman" w:hAnsi="Times New Roman" w:cs="Times New Roman"/>
        </w:rPr>
        <w:t>2</w:t>
      </w:r>
      <w:r w:rsidR="00EF678A">
        <w:rPr>
          <w:rFonts w:ascii="Times New Roman" w:hAnsi="Times New Roman" w:cs="Times New Roman"/>
        </w:rPr>
        <w:t>1.4</w:t>
      </w:r>
      <w:r w:rsidR="001D6007">
        <w:rPr>
          <w:rFonts w:ascii="Times New Roman" w:hAnsi="Times New Roman" w:cs="Times New Roman"/>
        </w:rPr>
        <w:t xml:space="preserve">.2021              </w:t>
      </w:r>
      <w:r>
        <w:rPr>
          <w:rFonts w:ascii="Times New Roman" w:hAnsi="Times New Roman" w:cs="Times New Roman"/>
        </w:rPr>
        <w:t>Sejmuto</w:t>
      </w:r>
      <w:r w:rsidR="008B2A51">
        <w:rPr>
          <w:rFonts w:ascii="Times New Roman" w:hAnsi="Times New Roman" w:cs="Times New Roman"/>
        </w:rPr>
        <w:t>:</w:t>
      </w:r>
    </w:p>
    <w:sectPr w:rsidR="00755CAE" w:rsidRPr="00755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EE"/>
    <w:rsid w:val="001D6007"/>
    <w:rsid w:val="0038072F"/>
    <w:rsid w:val="003A08A7"/>
    <w:rsid w:val="003F315C"/>
    <w:rsid w:val="004B741E"/>
    <w:rsid w:val="006E56B7"/>
    <w:rsid w:val="00755CAE"/>
    <w:rsid w:val="008B2A51"/>
    <w:rsid w:val="0094484C"/>
    <w:rsid w:val="00BC61EE"/>
    <w:rsid w:val="00C21140"/>
    <w:rsid w:val="00DA3134"/>
    <w:rsid w:val="00DC03C9"/>
    <w:rsid w:val="00DE7385"/>
    <w:rsid w:val="00DF77A8"/>
    <w:rsid w:val="00EF678A"/>
    <w:rsid w:val="00F7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538A"/>
  <w15:chartTrackingRefBased/>
  <w15:docId w15:val="{B7C33638-2CB8-4724-9A4F-70BB8340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1EE"/>
    <w:pPr>
      <w:spacing w:after="200" w:line="276" w:lineRule="auto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61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C61E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E7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416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Žabovřesky n.O.</dc:creator>
  <cp:keywords/>
  <dc:description/>
  <cp:lastModifiedBy>Obec</cp:lastModifiedBy>
  <cp:revision>3</cp:revision>
  <cp:lastPrinted>2021-04-22T16:27:00Z</cp:lastPrinted>
  <dcterms:created xsi:type="dcterms:W3CDTF">2021-04-22T16:28:00Z</dcterms:created>
  <dcterms:modified xsi:type="dcterms:W3CDTF">2021-04-23T08:23:00Z</dcterms:modified>
</cp:coreProperties>
</file>