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121490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0E3BCF4A" w:rsidR="0061197D" w:rsidRPr="000E44DA" w:rsidRDefault="0061197D" w:rsidP="00211367">
      <w:pPr>
        <w:jc w:val="both"/>
        <w:rPr>
          <w:b/>
          <w:bCs/>
          <w:sz w:val="24"/>
          <w:szCs w:val="24"/>
        </w:rPr>
      </w:pPr>
      <w:r w:rsidRPr="56E7980F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5E56C782" w:rsidRPr="56E7980F">
        <w:rPr>
          <w:b/>
          <w:bCs/>
          <w:sz w:val="24"/>
          <w:szCs w:val="24"/>
        </w:rPr>
        <w:t>18.</w:t>
      </w:r>
      <w:r w:rsidRPr="56E7980F">
        <w:rPr>
          <w:b/>
          <w:bCs/>
          <w:sz w:val="24"/>
          <w:szCs w:val="24"/>
        </w:rPr>
        <w:t xml:space="preserve"> schůzi, konané</w:t>
      </w:r>
      <w:r w:rsidR="136AD86E" w:rsidRPr="56E7980F">
        <w:rPr>
          <w:b/>
          <w:bCs/>
          <w:sz w:val="24"/>
          <w:szCs w:val="24"/>
        </w:rPr>
        <w:t xml:space="preserve"> 22.09.</w:t>
      </w:r>
      <w:r w:rsidRPr="56E7980F">
        <w:rPr>
          <w:b/>
          <w:bCs/>
          <w:sz w:val="24"/>
          <w:szCs w:val="24"/>
        </w:rPr>
        <w:t>2026 pod č. usnesení</w:t>
      </w:r>
      <w:r w:rsidR="6BB1BAA5" w:rsidRPr="56E7980F">
        <w:rPr>
          <w:b/>
          <w:bCs/>
          <w:sz w:val="24"/>
          <w:szCs w:val="24"/>
        </w:rPr>
        <w:t xml:space="preserve"> 13/18</w:t>
      </w:r>
      <w:r w:rsidRPr="56E7980F">
        <w:rPr>
          <w:b/>
          <w:bCs/>
          <w:sz w:val="24"/>
          <w:szCs w:val="24"/>
        </w:rPr>
        <w:t xml:space="preserve"> zveřejnit po dobu </w:t>
      </w:r>
      <w:proofErr w:type="gramStart"/>
      <w:r w:rsidRPr="56E7980F">
        <w:rPr>
          <w:b/>
          <w:bCs/>
          <w:sz w:val="24"/>
          <w:szCs w:val="24"/>
        </w:rPr>
        <w:t>15-ti</w:t>
      </w:r>
      <w:proofErr w:type="gramEnd"/>
      <w:r w:rsidRPr="56E7980F">
        <w:rPr>
          <w:b/>
          <w:bCs/>
          <w:sz w:val="24"/>
          <w:szCs w:val="24"/>
        </w:rPr>
        <w:t xml:space="preserve"> dnů:</w:t>
      </w:r>
    </w:p>
    <w:p w14:paraId="6EDC54EB" w14:textId="77777777" w:rsidR="0061197D" w:rsidRPr="000E44DA" w:rsidRDefault="0061197D" w:rsidP="00211367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211367">
      <w:pPr>
        <w:jc w:val="both"/>
        <w:rPr>
          <w:b/>
          <w:bCs/>
          <w:sz w:val="24"/>
          <w:szCs w:val="24"/>
          <w:u w:val="single"/>
        </w:rPr>
      </w:pPr>
      <w:r w:rsidRPr="56E7980F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219B769C" w:rsidR="0061197D" w:rsidRPr="000E44DA" w:rsidRDefault="007047E8" w:rsidP="00211367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7047E8">
        <w:rPr>
          <w:b/>
          <w:bCs/>
          <w:sz w:val="24"/>
          <w:szCs w:val="24"/>
          <w:u w:val="single"/>
        </w:rPr>
        <w:t xml:space="preserve">část pozemku </w:t>
      </w:r>
      <w:r w:rsidR="0061197D" w:rsidRPr="56E7980F">
        <w:rPr>
          <w:b/>
          <w:bCs/>
          <w:sz w:val="24"/>
          <w:szCs w:val="24"/>
          <w:u w:val="single"/>
        </w:rPr>
        <w:t xml:space="preserve">p. č. </w:t>
      </w:r>
      <w:r w:rsidR="006E6E30" w:rsidRPr="56E7980F">
        <w:rPr>
          <w:b/>
          <w:bCs/>
          <w:sz w:val="24"/>
          <w:szCs w:val="24"/>
          <w:u w:val="single"/>
        </w:rPr>
        <w:t>3667</w:t>
      </w:r>
      <w:r w:rsidR="0061197D" w:rsidRPr="56E7980F">
        <w:rPr>
          <w:b/>
          <w:bCs/>
          <w:sz w:val="24"/>
          <w:szCs w:val="24"/>
          <w:u w:val="single"/>
        </w:rPr>
        <w:t xml:space="preserve"> v k. ú. Vranovice nad Svratkou</w:t>
      </w:r>
    </w:p>
    <w:p w14:paraId="6C5D8F93" w14:textId="114F3296" w:rsidR="0061197D" w:rsidRPr="000E44DA" w:rsidRDefault="0061197D" w:rsidP="00211367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56E7980F">
        <w:rPr>
          <w:b/>
          <w:bCs/>
          <w:color w:val="000000" w:themeColor="text1"/>
          <w:sz w:val="24"/>
          <w:szCs w:val="24"/>
        </w:rPr>
        <w:t xml:space="preserve">firmě: </w:t>
      </w:r>
      <w:r w:rsidR="00873CCB" w:rsidRPr="00873CCB">
        <w:rPr>
          <w:b/>
          <w:bCs/>
          <w:color w:val="000000" w:themeColor="text1"/>
          <w:sz w:val="24"/>
          <w:szCs w:val="24"/>
        </w:rPr>
        <w:t xml:space="preserve">Agro Přibice </w:t>
      </w:r>
      <w:proofErr w:type="spellStart"/>
      <w:r w:rsidR="00873CCB" w:rsidRPr="00873CCB">
        <w:rPr>
          <w:b/>
          <w:bCs/>
          <w:color w:val="000000" w:themeColor="text1"/>
          <w:sz w:val="24"/>
          <w:szCs w:val="24"/>
        </w:rPr>
        <w:t>Machinery</w:t>
      </w:r>
      <w:proofErr w:type="spellEnd"/>
      <w:r w:rsidR="00873CCB" w:rsidRPr="00873CCB">
        <w:rPr>
          <w:b/>
          <w:bCs/>
          <w:color w:val="000000" w:themeColor="text1"/>
          <w:sz w:val="24"/>
          <w:szCs w:val="24"/>
        </w:rPr>
        <w:t xml:space="preserve"> s. r. o., IČ: 22569481, se sídlem Přibice 117, 691 24</w:t>
      </w:r>
      <w:r w:rsidRPr="56E7980F">
        <w:rPr>
          <w:b/>
          <w:bCs/>
          <w:color w:val="000000" w:themeColor="text1"/>
          <w:sz w:val="24"/>
          <w:szCs w:val="24"/>
        </w:rPr>
        <w:t xml:space="preserve">, která užívá </w:t>
      </w:r>
      <w:r w:rsidR="00A90481" w:rsidRPr="00A90481">
        <w:rPr>
          <w:b/>
          <w:bCs/>
          <w:color w:val="000000" w:themeColor="text1"/>
          <w:sz w:val="24"/>
          <w:szCs w:val="24"/>
        </w:rPr>
        <w:t xml:space="preserve">část pozemku </w:t>
      </w:r>
      <w:r w:rsidRPr="56E7980F">
        <w:rPr>
          <w:b/>
          <w:bCs/>
          <w:color w:val="000000" w:themeColor="text1"/>
          <w:sz w:val="24"/>
          <w:szCs w:val="24"/>
        </w:rPr>
        <w:t xml:space="preserve"> p. č. 3</w:t>
      </w:r>
      <w:r w:rsidR="006E6E30" w:rsidRPr="56E7980F">
        <w:rPr>
          <w:b/>
          <w:bCs/>
          <w:color w:val="000000" w:themeColor="text1"/>
          <w:sz w:val="24"/>
          <w:szCs w:val="24"/>
        </w:rPr>
        <w:t>667</w:t>
      </w:r>
      <w:r w:rsidRPr="56E7980F">
        <w:rPr>
          <w:b/>
          <w:bCs/>
          <w:color w:val="000000" w:themeColor="text1"/>
          <w:sz w:val="24"/>
          <w:szCs w:val="24"/>
        </w:rPr>
        <w:t xml:space="preserve"> v k. ú. </w:t>
      </w:r>
      <w:r w:rsidRPr="56E7980F">
        <w:rPr>
          <w:b/>
          <w:bCs/>
          <w:sz w:val="24"/>
          <w:szCs w:val="24"/>
        </w:rPr>
        <w:t>Vranovice nad Svratkou.</w:t>
      </w:r>
      <w:r w:rsidRPr="56E7980F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211367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211367">
      <w:pPr>
        <w:jc w:val="both"/>
        <w:rPr>
          <w:b/>
          <w:bCs/>
          <w:sz w:val="24"/>
          <w:szCs w:val="24"/>
        </w:rPr>
      </w:pPr>
      <w:r w:rsidRPr="56E7980F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211367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211367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211367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56E7980F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238E968A" w:rsidR="0061197D" w:rsidRPr="000E44DA" w:rsidRDefault="0061197D" w:rsidP="00211367">
      <w:pPr>
        <w:jc w:val="both"/>
        <w:rPr>
          <w:b/>
          <w:bCs/>
          <w:sz w:val="24"/>
          <w:szCs w:val="24"/>
        </w:rPr>
      </w:pPr>
      <w:r w:rsidRPr="56E7980F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873CCB">
        <w:rPr>
          <w:b/>
          <w:bCs/>
          <w:sz w:val="24"/>
          <w:szCs w:val="24"/>
        </w:rPr>
        <w:t>21</w:t>
      </w:r>
      <w:r w:rsidR="2F67B590" w:rsidRPr="56E7980F">
        <w:rPr>
          <w:b/>
          <w:bCs/>
          <w:sz w:val="24"/>
          <w:szCs w:val="24"/>
        </w:rPr>
        <w:t>.10.</w:t>
      </w:r>
      <w:r w:rsidRPr="56E7980F">
        <w:rPr>
          <w:b/>
          <w:bCs/>
          <w:sz w:val="24"/>
          <w:szCs w:val="24"/>
        </w:rPr>
        <w:t xml:space="preserve">2026 do </w:t>
      </w:r>
      <w:r w:rsidR="0D1C7A58" w:rsidRPr="56E7980F">
        <w:rPr>
          <w:b/>
          <w:bCs/>
          <w:sz w:val="24"/>
          <w:szCs w:val="24"/>
        </w:rPr>
        <w:t>1</w:t>
      </w:r>
      <w:r w:rsidR="00873CCB">
        <w:rPr>
          <w:b/>
          <w:bCs/>
          <w:sz w:val="24"/>
          <w:szCs w:val="24"/>
        </w:rPr>
        <w:t>7</w:t>
      </w:r>
      <w:r w:rsidR="0D1C7A58" w:rsidRPr="56E7980F">
        <w:rPr>
          <w:b/>
          <w:bCs/>
          <w:sz w:val="24"/>
          <w:szCs w:val="24"/>
        </w:rPr>
        <w:t>:00</w:t>
      </w:r>
      <w:r w:rsidRPr="56E7980F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56E7980F">
      <w:pPr>
        <w:rPr>
          <w:sz w:val="24"/>
          <w:szCs w:val="24"/>
        </w:rPr>
      </w:pPr>
    </w:p>
    <w:p w14:paraId="7406B6F3" w14:textId="77777777" w:rsidR="0061197D" w:rsidRPr="000E44DA" w:rsidRDefault="0061197D" w:rsidP="56E7980F">
      <w:pPr>
        <w:rPr>
          <w:sz w:val="24"/>
          <w:szCs w:val="24"/>
        </w:rPr>
      </w:pPr>
    </w:p>
    <w:p w14:paraId="40A57333" w14:textId="77777777" w:rsidR="0061197D" w:rsidRPr="000E44DA" w:rsidRDefault="0061197D" w:rsidP="56E7980F">
      <w:pPr>
        <w:rPr>
          <w:sz w:val="24"/>
          <w:szCs w:val="24"/>
        </w:rPr>
      </w:pPr>
    </w:p>
    <w:p w14:paraId="26414D29" w14:textId="5C8EBDEA" w:rsidR="0061197D" w:rsidRPr="000E44DA" w:rsidRDefault="0061197D" w:rsidP="56E7980F">
      <w:r w:rsidRPr="56E7980F">
        <w:rPr>
          <w:b/>
          <w:bCs/>
          <w:sz w:val="24"/>
          <w:szCs w:val="24"/>
        </w:rPr>
        <w:t xml:space="preserve">Vyvěšeno: </w:t>
      </w:r>
      <w:r w:rsidR="67F4415D" w:rsidRPr="56E7980F">
        <w:rPr>
          <w:b/>
          <w:bCs/>
          <w:sz w:val="24"/>
          <w:szCs w:val="24"/>
        </w:rPr>
        <w:t>0</w:t>
      </w:r>
      <w:r w:rsidR="00873CCB">
        <w:rPr>
          <w:b/>
          <w:bCs/>
          <w:sz w:val="24"/>
          <w:szCs w:val="24"/>
        </w:rPr>
        <w:t>6</w:t>
      </w:r>
      <w:r w:rsidR="67F4415D" w:rsidRPr="56E7980F">
        <w:rPr>
          <w:b/>
          <w:bCs/>
          <w:sz w:val="24"/>
          <w:szCs w:val="24"/>
        </w:rPr>
        <w:t>.10.2026</w:t>
      </w:r>
    </w:p>
    <w:p w14:paraId="3239EB5F" w14:textId="3F29EEC4" w:rsidR="0061197D" w:rsidRPr="000E44DA" w:rsidRDefault="0061197D" w:rsidP="56E7980F">
      <w:pPr>
        <w:rPr>
          <w:b/>
          <w:bCs/>
          <w:sz w:val="24"/>
          <w:szCs w:val="24"/>
        </w:rPr>
      </w:pPr>
      <w:r w:rsidRPr="56E7980F">
        <w:rPr>
          <w:b/>
          <w:bCs/>
          <w:sz w:val="24"/>
          <w:szCs w:val="24"/>
        </w:rPr>
        <w:t xml:space="preserve">Sňato: </w:t>
      </w:r>
      <w:r w:rsidR="00873CCB">
        <w:rPr>
          <w:b/>
          <w:bCs/>
          <w:sz w:val="24"/>
          <w:szCs w:val="24"/>
        </w:rPr>
        <w:t>21</w:t>
      </w:r>
      <w:r w:rsidR="1A4EFC8A" w:rsidRPr="56E7980F">
        <w:rPr>
          <w:b/>
          <w:bCs/>
          <w:sz w:val="24"/>
          <w:szCs w:val="24"/>
        </w:rPr>
        <w:t>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131E"/>
    <w:rsid w:val="00062BAC"/>
    <w:rsid w:val="0007381C"/>
    <w:rsid w:val="00081B2C"/>
    <w:rsid w:val="00132F7A"/>
    <w:rsid w:val="00142BF1"/>
    <w:rsid w:val="00147406"/>
    <w:rsid w:val="001646FE"/>
    <w:rsid w:val="00195150"/>
    <w:rsid w:val="001C29DE"/>
    <w:rsid w:val="001C6A47"/>
    <w:rsid w:val="001D00A3"/>
    <w:rsid w:val="001E403B"/>
    <w:rsid w:val="001F1644"/>
    <w:rsid w:val="001F53CA"/>
    <w:rsid w:val="001F7F02"/>
    <w:rsid w:val="00211367"/>
    <w:rsid w:val="002258D4"/>
    <w:rsid w:val="00257107"/>
    <w:rsid w:val="00281735"/>
    <w:rsid w:val="0028518E"/>
    <w:rsid w:val="00287825"/>
    <w:rsid w:val="00293895"/>
    <w:rsid w:val="0029463B"/>
    <w:rsid w:val="002B24BD"/>
    <w:rsid w:val="002B4240"/>
    <w:rsid w:val="00301F4E"/>
    <w:rsid w:val="00325297"/>
    <w:rsid w:val="00381D77"/>
    <w:rsid w:val="003E0EAB"/>
    <w:rsid w:val="003F779E"/>
    <w:rsid w:val="00444AF6"/>
    <w:rsid w:val="00445B82"/>
    <w:rsid w:val="00470168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1197D"/>
    <w:rsid w:val="00657E38"/>
    <w:rsid w:val="00665BD4"/>
    <w:rsid w:val="00667580"/>
    <w:rsid w:val="00671B0E"/>
    <w:rsid w:val="00677AFD"/>
    <w:rsid w:val="00677D84"/>
    <w:rsid w:val="006E12BB"/>
    <w:rsid w:val="006E6E30"/>
    <w:rsid w:val="007047E8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73CCB"/>
    <w:rsid w:val="00895C60"/>
    <w:rsid w:val="00904E71"/>
    <w:rsid w:val="00906711"/>
    <w:rsid w:val="00915E4D"/>
    <w:rsid w:val="00934B4D"/>
    <w:rsid w:val="00956C62"/>
    <w:rsid w:val="009A4220"/>
    <w:rsid w:val="009B77F8"/>
    <w:rsid w:val="009E4F2C"/>
    <w:rsid w:val="009F1B51"/>
    <w:rsid w:val="00A82CC1"/>
    <w:rsid w:val="00A8734B"/>
    <w:rsid w:val="00A90481"/>
    <w:rsid w:val="00AC4740"/>
    <w:rsid w:val="00AF29AF"/>
    <w:rsid w:val="00B07115"/>
    <w:rsid w:val="00B1063E"/>
    <w:rsid w:val="00B20ADD"/>
    <w:rsid w:val="00B27E46"/>
    <w:rsid w:val="00B32DE9"/>
    <w:rsid w:val="00B33DA7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46601"/>
    <w:rsid w:val="00C74F6F"/>
    <w:rsid w:val="00C971E4"/>
    <w:rsid w:val="00CA5A1E"/>
    <w:rsid w:val="00CB038F"/>
    <w:rsid w:val="00CE1B66"/>
    <w:rsid w:val="00CF1ACA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C4B70"/>
    <w:rsid w:val="00DF0191"/>
    <w:rsid w:val="00E068DF"/>
    <w:rsid w:val="00E16484"/>
    <w:rsid w:val="00E63A4D"/>
    <w:rsid w:val="00E83008"/>
    <w:rsid w:val="00E92E3F"/>
    <w:rsid w:val="00EB2734"/>
    <w:rsid w:val="00ED3F76"/>
    <w:rsid w:val="00F04B04"/>
    <w:rsid w:val="00F07426"/>
    <w:rsid w:val="00F3248A"/>
    <w:rsid w:val="00F74AEA"/>
    <w:rsid w:val="00F917A7"/>
    <w:rsid w:val="00F968F3"/>
    <w:rsid w:val="00FE658C"/>
    <w:rsid w:val="0D1C7A58"/>
    <w:rsid w:val="136AD86E"/>
    <w:rsid w:val="1A4EFC8A"/>
    <w:rsid w:val="2F67B590"/>
    <w:rsid w:val="43A99CAC"/>
    <w:rsid w:val="498DC0BD"/>
    <w:rsid w:val="56E7980F"/>
    <w:rsid w:val="5E56C782"/>
    <w:rsid w:val="67F4415D"/>
    <w:rsid w:val="6BB1B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853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2026-09-04T10:08:00Z</cp:lastPrinted>
  <dcterms:created xsi:type="dcterms:W3CDTF">2026-10-04T20:27:00Z</dcterms:created>
  <dcterms:modified xsi:type="dcterms:W3CDTF">2026-10-06T10:06:00Z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