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2B19" w14:textId="033218BB" w:rsidR="004C17EE" w:rsidRDefault="004C17EE">
      <w:r w:rsidRPr="004C17EE">
        <w:t xml:space="preserve">Dobrovolný svazek obcí Věrovany, Dub </w:t>
      </w:r>
      <w:r>
        <w:t xml:space="preserve">nad Moravou </w:t>
      </w:r>
      <w:r w:rsidRPr="004C17EE">
        <w:t>a Charváty zveřejňuje zadávací dokumentaci koncesního řízení na Provozování vodohospodářské infrastruktury na území Svazku obcí Věrovany, Dub</w:t>
      </w:r>
      <w:r>
        <w:t xml:space="preserve"> nad Moravou</w:t>
      </w:r>
      <w:r w:rsidRPr="004C17EE">
        <w:t xml:space="preserve"> a Charváty. Koncesní řízení je zveřejněno na profilu zadavatele (NEN) na následujícím odkazu: </w:t>
      </w:r>
      <w:hyperlink r:id="rId4" w:history="1">
        <w:r w:rsidRPr="001D309A">
          <w:rPr>
            <w:rStyle w:val="Hypertextovodkaz"/>
          </w:rPr>
          <w:t>https://nen.nipez.cz/verejne-zakazky/detail-zakazky/N006-24-V00030191</w:t>
        </w:r>
      </w:hyperlink>
      <w:r>
        <w:t>.</w:t>
      </w:r>
    </w:p>
    <w:p w14:paraId="4C4686F0" w14:textId="27653501" w:rsidR="004C17EE" w:rsidRDefault="004C17EE">
      <w:r w:rsidRPr="004C17EE">
        <w:t xml:space="preserve"> Termín pro podání nabídek je </w:t>
      </w:r>
      <w:r w:rsidRPr="004C17EE">
        <w:rPr>
          <w:b/>
          <w:bCs/>
        </w:rPr>
        <w:t>čtvrtek 31.10.2024 do 16:00 hodin</w:t>
      </w:r>
      <w:r w:rsidRPr="004C17EE">
        <w:t>. Následné otevírání obálek je naplánováno na 31.10.2024 od 16:30 hod.</w:t>
      </w:r>
    </w:p>
    <w:p w14:paraId="6E7DEF95" w14:textId="6AA9D0A2" w:rsidR="009811E9" w:rsidRDefault="004963F3">
      <w:r w:rsidRPr="004963F3">
        <w:br/>
      </w:r>
    </w:p>
    <w:sectPr w:rsidR="0098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F3"/>
    <w:rsid w:val="000729B6"/>
    <w:rsid w:val="004963F3"/>
    <w:rsid w:val="004C17EE"/>
    <w:rsid w:val="009811E9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A47F"/>
  <w15:chartTrackingRefBased/>
  <w15:docId w15:val="{A39F2A6D-59F0-4A9A-A200-92FF5F23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3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n.nipez.cz/verejne-zakazky/detail-zakazky/N006-24-V0003019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Věrovany</dc:creator>
  <cp:keywords/>
  <dc:description/>
  <cp:lastModifiedBy>Obec Věrovany</cp:lastModifiedBy>
  <cp:revision>3</cp:revision>
  <dcterms:created xsi:type="dcterms:W3CDTF">2024-09-27T05:31:00Z</dcterms:created>
  <dcterms:modified xsi:type="dcterms:W3CDTF">2024-09-27T05:31:00Z</dcterms:modified>
</cp:coreProperties>
</file>