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0B89E" w14:textId="77777777" w:rsidR="00503D3C" w:rsidRPr="00583FC1" w:rsidRDefault="00503D3C" w:rsidP="00D06EE6">
      <w:pPr>
        <w:jc w:val="center"/>
        <w:rPr>
          <w:b/>
          <w:sz w:val="36"/>
          <w:szCs w:val="36"/>
        </w:rPr>
      </w:pPr>
      <w:r w:rsidRPr="00583FC1">
        <w:rPr>
          <w:b/>
          <w:sz w:val="36"/>
          <w:szCs w:val="36"/>
        </w:rPr>
        <w:t>OZNÁMENÍ</w:t>
      </w:r>
    </w:p>
    <w:p w14:paraId="6470B89F" w14:textId="77777777" w:rsidR="00583FC1" w:rsidRDefault="00583FC1" w:rsidP="00D06EE6">
      <w:pPr>
        <w:jc w:val="center"/>
        <w:rPr>
          <w:b/>
          <w:sz w:val="28"/>
          <w:szCs w:val="28"/>
        </w:rPr>
      </w:pPr>
    </w:p>
    <w:p w14:paraId="6470B8A0" w14:textId="77777777" w:rsidR="0075596D" w:rsidRDefault="00503D3C" w:rsidP="0075596D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C85">
        <w:rPr>
          <w:rFonts w:ascii="Times New Roman" w:hAnsi="Times New Roman" w:cs="Times New Roman"/>
          <w:b/>
          <w:sz w:val="28"/>
          <w:szCs w:val="28"/>
        </w:rPr>
        <w:t xml:space="preserve">o době a místě konání </w:t>
      </w:r>
      <w:r w:rsidR="003D4843" w:rsidRPr="00820812">
        <w:rPr>
          <w:rFonts w:ascii="Times New Roman" w:hAnsi="Times New Roman" w:cs="Times New Roman"/>
          <w:b/>
          <w:sz w:val="28"/>
          <w:szCs w:val="28"/>
        </w:rPr>
        <w:t xml:space="preserve">voleb </w:t>
      </w:r>
    </w:p>
    <w:p w14:paraId="6470B8A1" w14:textId="77777777" w:rsidR="00820812" w:rsidRPr="00820812" w:rsidRDefault="00820812" w:rsidP="0075596D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70B8A2" w14:textId="220AA7D5" w:rsidR="00BC2CF9" w:rsidRPr="00DF0801" w:rsidRDefault="00BC2CF9" w:rsidP="00BC2CF9">
      <w:pPr>
        <w:pStyle w:val="Nadpis1"/>
        <w:spacing w:before="0" w:after="0"/>
        <w:jc w:val="center"/>
        <w:rPr>
          <w:rFonts w:ascii="Times New Roman" w:hAnsi="Times New Roman" w:cs="Times New Roman"/>
          <w:sz w:val="40"/>
          <w:szCs w:val="40"/>
        </w:rPr>
      </w:pPr>
      <w:r w:rsidRPr="00DF0801">
        <w:rPr>
          <w:rFonts w:ascii="Times New Roman" w:hAnsi="Times New Roman" w:cs="Times New Roman"/>
          <w:bCs/>
          <w:szCs w:val="28"/>
        </w:rPr>
        <w:t xml:space="preserve">VOLBY DO </w:t>
      </w:r>
      <w:r w:rsidR="00C26A6D">
        <w:rPr>
          <w:rFonts w:ascii="Times New Roman" w:hAnsi="Times New Roman" w:cs="Times New Roman"/>
          <w:bCs/>
          <w:szCs w:val="28"/>
        </w:rPr>
        <w:t>ZASTUPITELSTVA OBCE</w:t>
      </w:r>
      <w:r w:rsidR="00B41D01">
        <w:rPr>
          <w:rFonts w:ascii="Times New Roman" w:hAnsi="Times New Roman" w:cs="Times New Roman"/>
          <w:bCs/>
          <w:szCs w:val="28"/>
        </w:rPr>
        <w:t xml:space="preserve"> TVRDKOV</w:t>
      </w:r>
    </w:p>
    <w:p w14:paraId="6470B8A3" w14:textId="77777777" w:rsidR="00994176" w:rsidRPr="00994176" w:rsidRDefault="00994176" w:rsidP="0075596D">
      <w:pPr>
        <w:pStyle w:val="Default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70B8A4" w14:textId="40EDF67B" w:rsidR="00BC2CF9" w:rsidRPr="00BC2CF9" w:rsidRDefault="007B0381" w:rsidP="00BC2CF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C2CF9">
        <w:rPr>
          <w:rFonts w:ascii="Times New Roman" w:hAnsi="Times New Roman" w:cs="Times New Roman"/>
        </w:rPr>
        <w:t>V souladu s ustanovením § 5 odst. 1</w:t>
      </w:r>
      <w:r w:rsidR="006A3666">
        <w:rPr>
          <w:rFonts w:ascii="Times New Roman" w:hAnsi="Times New Roman" w:cs="Times New Roman"/>
        </w:rPr>
        <w:t xml:space="preserve"> a 2</w:t>
      </w:r>
      <w:r w:rsidR="00F4162C">
        <w:rPr>
          <w:rFonts w:ascii="Times New Roman" w:hAnsi="Times New Roman" w:cs="Times New Roman"/>
        </w:rPr>
        <w:t xml:space="preserve">  zák.</w:t>
      </w:r>
      <w:r w:rsidRPr="00BC2CF9">
        <w:rPr>
          <w:rFonts w:ascii="Times New Roman" w:hAnsi="Times New Roman" w:cs="Times New Roman"/>
        </w:rPr>
        <w:t xml:space="preserve"> </w:t>
      </w:r>
      <w:r w:rsidR="006A3666">
        <w:rPr>
          <w:rFonts w:ascii="Times New Roman" w:hAnsi="Times New Roman" w:cs="Times New Roman"/>
        </w:rPr>
        <w:t>88/2024</w:t>
      </w:r>
      <w:r w:rsidR="00BC2CF9" w:rsidRPr="00BC2CF9">
        <w:rPr>
          <w:rFonts w:ascii="Times New Roman" w:hAnsi="Times New Roman" w:cs="Times New Roman"/>
        </w:rPr>
        <w:t xml:space="preserve"> Sb., o </w:t>
      </w:r>
      <w:r w:rsidR="006A3666">
        <w:rPr>
          <w:rFonts w:ascii="Times New Roman" w:hAnsi="Times New Roman" w:cs="Times New Roman"/>
        </w:rPr>
        <w:t>správě voleb</w:t>
      </w:r>
      <w:r w:rsidR="00BC2CF9" w:rsidRPr="00BC2CF9">
        <w:rPr>
          <w:rFonts w:ascii="Times New Roman" w:hAnsi="Times New Roman" w:cs="Times New Roman"/>
        </w:rPr>
        <w:t xml:space="preserve"> </w:t>
      </w:r>
    </w:p>
    <w:p w14:paraId="6470B8A5" w14:textId="77777777" w:rsidR="007B0381" w:rsidRDefault="007B0381" w:rsidP="00994176">
      <w:pPr>
        <w:jc w:val="both"/>
        <w:rPr>
          <w:sz w:val="22"/>
          <w:szCs w:val="22"/>
        </w:rPr>
      </w:pPr>
    </w:p>
    <w:p w14:paraId="6470B8A6" w14:textId="77777777" w:rsidR="007B0381" w:rsidRDefault="007B0381" w:rsidP="00994176">
      <w:pPr>
        <w:jc w:val="both"/>
      </w:pPr>
    </w:p>
    <w:p w14:paraId="6470B8A7" w14:textId="77777777" w:rsidR="007F100F" w:rsidRDefault="007F100F" w:rsidP="007B0381">
      <w:pPr>
        <w:jc w:val="center"/>
      </w:pPr>
      <w:r>
        <w:t>o z n a m u j i</w:t>
      </w:r>
    </w:p>
    <w:p w14:paraId="6470B8A8" w14:textId="77777777" w:rsidR="007F100F" w:rsidRDefault="007F100F" w:rsidP="007F100F">
      <w:pPr>
        <w:jc w:val="center"/>
      </w:pPr>
    </w:p>
    <w:p w14:paraId="6470B8A9" w14:textId="5043FD0A" w:rsidR="007F100F" w:rsidRPr="007F100F" w:rsidRDefault="007F100F" w:rsidP="007F100F">
      <w:pPr>
        <w:pStyle w:val="Odstavecseseznamem"/>
        <w:numPr>
          <w:ilvl w:val="0"/>
          <w:numId w:val="7"/>
        </w:numPr>
        <w:rPr>
          <w:b/>
        </w:rPr>
      </w:pPr>
      <w:r>
        <w:t xml:space="preserve">Volby do </w:t>
      </w:r>
      <w:r w:rsidR="001B7275">
        <w:t>zastupitelstva Obce Tvrdkov</w:t>
      </w:r>
      <w:r>
        <w:t xml:space="preserve"> se uskuteční:</w:t>
      </w:r>
    </w:p>
    <w:p w14:paraId="6470B8AA" w14:textId="25BFB959" w:rsidR="007F100F" w:rsidRDefault="007F100F" w:rsidP="007F100F">
      <w:pPr>
        <w:pStyle w:val="Odstavecseseznamem"/>
      </w:pPr>
      <w:r>
        <w:t xml:space="preserve"> dne </w:t>
      </w:r>
      <w:r w:rsidR="001B7275">
        <w:t>9</w:t>
      </w:r>
      <w:r>
        <w:t xml:space="preserve">. </w:t>
      </w:r>
      <w:r w:rsidR="00BC2CF9">
        <w:t>října</w:t>
      </w:r>
      <w:r w:rsidR="00994176">
        <w:t xml:space="preserve"> 202</w:t>
      </w:r>
      <w:r w:rsidR="001B7275">
        <w:t>6</w:t>
      </w:r>
      <w:r>
        <w:t xml:space="preserve"> od 14:00 hodin do 22:00 hodin </w:t>
      </w:r>
    </w:p>
    <w:p w14:paraId="6470B8AB" w14:textId="6CBCB34E" w:rsidR="007F100F" w:rsidRDefault="007F100F" w:rsidP="007F100F">
      <w:pPr>
        <w:pStyle w:val="Odstavecseseznamem"/>
      </w:pPr>
      <w:r>
        <w:t xml:space="preserve"> dne </w:t>
      </w:r>
      <w:r w:rsidR="001B7275">
        <w:t>10</w:t>
      </w:r>
      <w:r>
        <w:t xml:space="preserve">. </w:t>
      </w:r>
      <w:r w:rsidR="00BC2CF9">
        <w:t>října 202</w:t>
      </w:r>
      <w:r w:rsidR="001B7275">
        <w:t>6</w:t>
      </w:r>
      <w:r>
        <w:t xml:space="preserve"> od 08:00 hodin do 14:00 hodin</w:t>
      </w:r>
    </w:p>
    <w:p w14:paraId="6470B8AC" w14:textId="77777777" w:rsidR="007F100F" w:rsidRPr="007F100F" w:rsidRDefault="007F100F" w:rsidP="007F100F">
      <w:pPr>
        <w:pStyle w:val="Odstavecseseznamem"/>
        <w:rPr>
          <w:b/>
        </w:rPr>
      </w:pPr>
    </w:p>
    <w:p w14:paraId="6470B8AD" w14:textId="77777777" w:rsidR="00503D3C" w:rsidRDefault="00503D3C" w:rsidP="007F100F">
      <w:pPr>
        <w:pStyle w:val="Odstavecseseznamem"/>
        <w:numPr>
          <w:ilvl w:val="0"/>
          <w:numId w:val="7"/>
        </w:numPr>
      </w:pPr>
      <w:r>
        <w:t>Místem konání voleb</w:t>
      </w:r>
    </w:p>
    <w:p w14:paraId="6470B8AE" w14:textId="77777777" w:rsidR="00503D3C" w:rsidRDefault="00503D3C" w:rsidP="00503D3C">
      <w:pPr>
        <w:numPr>
          <w:ilvl w:val="1"/>
          <w:numId w:val="1"/>
        </w:numPr>
        <w:rPr>
          <w:b/>
        </w:rPr>
      </w:pPr>
      <w:r>
        <w:rPr>
          <w:b/>
        </w:rPr>
        <w:t>ve volebním okrsku č. 1 – Tvrdkov</w:t>
      </w:r>
    </w:p>
    <w:p w14:paraId="6470B8AF" w14:textId="77777777" w:rsidR="00503D3C" w:rsidRDefault="00503D3C" w:rsidP="00503D3C">
      <w:r>
        <w:rPr>
          <w:b/>
        </w:rPr>
        <w:tab/>
      </w:r>
      <w:r>
        <w:rPr>
          <w:b/>
        </w:rPr>
        <w:tab/>
        <w:t>(</w:t>
      </w:r>
      <w:r>
        <w:t>pro voliče bydlící v obci Tvrdkov a Mirotínek)</w:t>
      </w:r>
    </w:p>
    <w:p w14:paraId="6470B8B0" w14:textId="77777777" w:rsidR="00503D3C" w:rsidRDefault="00503D3C" w:rsidP="00503D3C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Pr="00503D3C">
        <w:rPr>
          <w:b/>
        </w:rPr>
        <w:t>je volební místnost – zasedací místnost Obecního úřadu Tvrdkov</w:t>
      </w:r>
    </w:p>
    <w:p w14:paraId="6470B8B1" w14:textId="77777777" w:rsidR="00503D3C" w:rsidRDefault="00503D3C" w:rsidP="00503D3C">
      <w:pPr>
        <w:numPr>
          <w:ilvl w:val="1"/>
          <w:numId w:val="1"/>
        </w:numPr>
        <w:rPr>
          <w:b/>
        </w:rPr>
      </w:pPr>
      <w:r>
        <w:rPr>
          <w:b/>
        </w:rPr>
        <w:t>ve volebním okrsku č. 2 – Ruda</w:t>
      </w:r>
    </w:p>
    <w:p w14:paraId="6470B8B2" w14:textId="77777777" w:rsidR="00503D3C" w:rsidRDefault="00503D3C" w:rsidP="00503D3C">
      <w:r>
        <w:rPr>
          <w:b/>
        </w:rPr>
        <w:tab/>
      </w:r>
      <w:r>
        <w:rPr>
          <w:b/>
        </w:rPr>
        <w:tab/>
      </w:r>
      <w:r>
        <w:t>(pro voliče bydlící v obci Ruda)</w:t>
      </w:r>
    </w:p>
    <w:p w14:paraId="6470B8B3" w14:textId="77777777" w:rsidR="00583FC1" w:rsidRDefault="00503D3C" w:rsidP="00583FC1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066BB0">
        <w:rPr>
          <w:b/>
        </w:rPr>
        <w:t>j</w:t>
      </w:r>
      <w:r>
        <w:rPr>
          <w:b/>
        </w:rPr>
        <w:t>e volební místnost –</w:t>
      </w:r>
      <w:r w:rsidR="00AD6DAB">
        <w:rPr>
          <w:b/>
        </w:rPr>
        <w:t xml:space="preserve"> </w:t>
      </w:r>
      <w:r>
        <w:rPr>
          <w:b/>
        </w:rPr>
        <w:t>Ruda</w:t>
      </w:r>
      <w:r w:rsidR="00AD6DAB">
        <w:rPr>
          <w:b/>
        </w:rPr>
        <w:t xml:space="preserve"> čp. </w:t>
      </w:r>
      <w:r w:rsidR="00152C03">
        <w:rPr>
          <w:b/>
        </w:rPr>
        <w:t>3</w:t>
      </w:r>
      <w:r w:rsidR="00AD6DAB">
        <w:rPr>
          <w:b/>
        </w:rPr>
        <w:t>7</w:t>
      </w:r>
      <w:r w:rsidR="00820812">
        <w:rPr>
          <w:b/>
        </w:rPr>
        <w:t xml:space="preserve"> (penzion</w:t>
      </w:r>
      <w:r w:rsidR="00152C03">
        <w:rPr>
          <w:b/>
        </w:rPr>
        <w:t xml:space="preserve"> U křížové cesty</w:t>
      </w:r>
      <w:r w:rsidR="00820812">
        <w:rPr>
          <w:b/>
        </w:rPr>
        <w:t>)</w:t>
      </w:r>
    </w:p>
    <w:p w14:paraId="6470B8B4" w14:textId="77777777" w:rsidR="00583FC1" w:rsidRDefault="00583FC1" w:rsidP="00583FC1">
      <w:pPr>
        <w:rPr>
          <w:b/>
        </w:rPr>
      </w:pPr>
      <w:r>
        <w:rPr>
          <w:b/>
        </w:rPr>
        <w:t xml:space="preserve">     </w:t>
      </w:r>
    </w:p>
    <w:p w14:paraId="6470B8B5" w14:textId="77777777" w:rsidR="007F100F" w:rsidRDefault="007F100F" w:rsidP="007F100F">
      <w:pPr>
        <w:pStyle w:val="Odstavecseseznamem"/>
        <w:numPr>
          <w:ilvl w:val="0"/>
          <w:numId w:val="7"/>
        </w:numPr>
        <w:jc w:val="both"/>
      </w:pPr>
      <w:r>
        <w:t>Volič přinese s sebou do volební místnosti hlasovací lístky, pokud je obdržel.</w:t>
      </w:r>
    </w:p>
    <w:p w14:paraId="6470B8B6" w14:textId="77777777" w:rsidR="007F100F" w:rsidRDefault="007F100F" w:rsidP="007F100F">
      <w:pPr>
        <w:pStyle w:val="Odstavecseseznamem"/>
        <w:numPr>
          <w:ilvl w:val="0"/>
          <w:numId w:val="7"/>
        </w:numPr>
        <w:jc w:val="both"/>
      </w:pPr>
      <w:r>
        <w:t>Volič je povinen při hlasování prokázat svou totožnost a občanství České republiky nebo státní občanství jiného státu.</w:t>
      </w:r>
    </w:p>
    <w:p w14:paraId="6470B8B7" w14:textId="77777777" w:rsidR="007F100F" w:rsidRDefault="007F100F" w:rsidP="007F100F">
      <w:pPr>
        <w:pStyle w:val="Odstavecseseznamem"/>
        <w:numPr>
          <w:ilvl w:val="0"/>
          <w:numId w:val="7"/>
        </w:numPr>
        <w:jc w:val="both"/>
      </w:pPr>
      <w:r>
        <w:t>K zajištění pořádku a důstojného průběhu hlasování ve volební místnosti je každý povinen uposlechnout pokynů předsedy okrskové volební komise.</w:t>
      </w:r>
    </w:p>
    <w:p w14:paraId="6470B8B8" w14:textId="77777777" w:rsidR="007F100F" w:rsidRDefault="007F100F" w:rsidP="007F100F">
      <w:pPr>
        <w:pStyle w:val="Odstavecseseznamem"/>
        <w:numPr>
          <w:ilvl w:val="0"/>
          <w:numId w:val="7"/>
        </w:numPr>
        <w:jc w:val="both"/>
      </w:pPr>
      <w:r>
        <w:t>Každý volič se musí před hlasováním odebrat do prostoru určeného pro úpravu hlasovacích lístků, jinak mu okrsková volební komise hlasování neumožní.</w:t>
      </w:r>
    </w:p>
    <w:p w14:paraId="6470B8B9" w14:textId="77777777" w:rsidR="00066BB0" w:rsidRPr="007F100F" w:rsidRDefault="007F100F" w:rsidP="007F100F">
      <w:pPr>
        <w:pStyle w:val="Odstavecseseznamem"/>
        <w:numPr>
          <w:ilvl w:val="0"/>
          <w:numId w:val="7"/>
        </w:numPr>
        <w:jc w:val="both"/>
      </w:pPr>
      <w:r>
        <w:t>Hlasovací lístky budou každému voliči doručeny nejpozději tři dny přede dnem voleb</w:t>
      </w:r>
    </w:p>
    <w:p w14:paraId="6470B8BA" w14:textId="77777777" w:rsidR="00066BB0" w:rsidRDefault="00066BB0" w:rsidP="00D06EE6">
      <w:pPr>
        <w:jc w:val="both"/>
      </w:pPr>
    </w:p>
    <w:p w14:paraId="6470B8BB" w14:textId="77777777" w:rsidR="00066BB0" w:rsidRDefault="00066BB0" w:rsidP="00066BB0"/>
    <w:p w14:paraId="6470B8BC" w14:textId="018F3331" w:rsidR="00583FC1" w:rsidRDefault="00066BB0" w:rsidP="00D06EE6">
      <w:pPr>
        <w:jc w:val="center"/>
      </w:pPr>
      <w:r>
        <w:t xml:space="preserve">V Tvrdkově dne </w:t>
      </w:r>
      <w:r w:rsidR="0056448C">
        <w:t>23</w:t>
      </w:r>
      <w:r w:rsidR="007B0381">
        <w:t>.9.202</w:t>
      </w:r>
      <w:r w:rsidR="0056448C">
        <w:t>6</w:t>
      </w:r>
    </w:p>
    <w:p w14:paraId="6470B8BD" w14:textId="77777777" w:rsidR="00F80971" w:rsidRDefault="00F80971" w:rsidP="00D06EE6">
      <w:pPr>
        <w:jc w:val="center"/>
      </w:pPr>
    </w:p>
    <w:p w14:paraId="6470B8BE" w14:textId="77777777" w:rsidR="00066BB0" w:rsidRDefault="00D06EE6" w:rsidP="00D06EE6">
      <w:pPr>
        <w:jc w:val="center"/>
      </w:pPr>
      <w:r>
        <w:t>Jan Žédek</w:t>
      </w:r>
    </w:p>
    <w:p w14:paraId="6470B8BF" w14:textId="77777777" w:rsidR="00583FC1" w:rsidRDefault="00F80971" w:rsidP="003016D5">
      <w:pPr>
        <w:jc w:val="center"/>
        <w:rPr>
          <w:b/>
        </w:rPr>
      </w:pPr>
      <w:r>
        <w:t xml:space="preserve">             </w:t>
      </w:r>
      <w:r w:rsidR="00066BB0">
        <w:t>starosta obce</w:t>
      </w:r>
      <w:r w:rsidR="00503D3C" w:rsidRPr="00503D3C">
        <w:rPr>
          <w:b/>
        </w:rPr>
        <w:tab/>
      </w:r>
      <w:r w:rsidR="00503D3C" w:rsidRPr="00503D3C">
        <w:rPr>
          <w:b/>
        </w:rPr>
        <w:tab/>
      </w:r>
    </w:p>
    <w:sectPr w:rsidR="00583FC1" w:rsidSect="0064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15E09"/>
    <w:multiLevelType w:val="hybridMultilevel"/>
    <w:tmpl w:val="B45CCD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A1354"/>
    <w:multiLevelType w:val="hybridMultilevel"/>
    <w:tmpl w:val="ACD60CEC"/>
    <w:lvl w:ilvl="0" w:tplc="05D868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D7269"/>
    <w:multiLevelType w:val="multilevel"/>
    <w:tmpl w:val="C9B48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16B21"/>
    <w:multiLevelType w:val="hybridMultilevel"/>
    <w:tmpl w:val="5E7E78B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0A7D49"/>
    <w:multiLevelType w:val="hybridMultilevel"/>
    <w:tmpl w:val="32D47B3C"/>
    <w:lvl w:ilvl="0" w:tplc="94B0A1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820F7"/>
    <w:multiLevelType w:val="hybridMultilevel"/>
    <w:tmpl w:val="169CBE4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D727E0"/>
    <w:multiLevelType w:val="multilevel"/>
    <w:tmpl w:val="0FCE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940052">
    <w:abstractNumId w:val="5"/>
  </w:num>
  <w:num w:numId="2" w16cid:durableId="1607493456">
    <w:abstractNumId w:val="3"/>
  </w:num>
  <w:num w:numId="3" w16cid:durableId="1018848892">
    <w:abstractNumId w:val="4"/>
  </w:num>
  <w:num w:numId="4" w16cid:durableId="757363021">
    <w:abstractNumId w:val="6"/>
  </w:num>
  <w:num w:numId="5" w16cid:durableId="1603877388">
    <w:abstractNumId w:val="2"/>
  </w:num>
  <w:num w:numId="6" w16cid:durableId="923487903">
    <w:abstractNumId w:val="1"/>
  </w:num>
  <w:num w:numId="7" w16cid:durableId="68664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D3C"/>
    <w:rsid w:val="00053F1B"/>
    <w:rsid w:val="00066BB0"/>
    <w:rsid w:val="00150F24"/>
    <w:rsid w:val="00152C03"/>
    <w:rsid w:val="0016758F"/>
    <w:rsid w:val="001B7275"/>
    <w:rsid w:val="002138B5"/>
    <w:rsid w:val="002B6187"/>
    <w:rsid w:val="003016D5"/>
    <w:rsid w:val="00381A3C"/>
    <w:rsid w:val="003968E2"/>
    <w:rsid w:val="003D4843"/>
    <w:rsid w:val="00450DBB"/>
    <w:rsid w:val="004F41AD"/>
    <w:rsid w:val="00503D3C"/>
    <w:rsid w:val="00543E1B"/>
    <w:rsid w:val="0056448C"/>
    <w:rsid w:val="00583FC1"/>
    <w:rsid w:val="00636514"/>
    <w:rsid w:val="00644D63"/>
    <w:rsid w:val="006A3666"/>
    <w:rsid w:val="00744F45"/>
    <w:rsid w:val="0075596D"/>
    <w:rsid w:val="007B0381"/>
    <w:rsid w:val="007F100F"/>
    <w:rsid w:val="00820812"/>
    <w:rsid w:val="008568D9"/>
    <w:rsid w:val="00994176"/>
    <w:rsid w:val="00A50C85"/>
    <w:rsid w:val="00AC7BC2"/>
    <w:rsid w:val="00AD6DAB"/>
    <w:rsid w:val="00B41D01"/>
    <w:rsid w:val="00B44A2D"/>
    <w:rsid w:val="00B501B1"/>
    <w:rsid w:val="00B96C73"/>
    <w:rsid w:val="00BA009B"/>
    <w:rsid w:val="00BA4580"/>
    <w:rsid w:val="00BB4586"/>
    <w:rsid w:val="00BC2CF9"/>
    <w:rsid w:val="00C26A6D"/>
    <w:rsid w:val="00C53EBF"/>
    <w:rsid w:val="00CF26C3"/>
    <w:rsid w:val="00D06EE6"/>
    <w:rsid w:val="00DA0A46"/>
    <w:rsid w:val="00E25BDB"/>
    <w:rsid w:val="00F4162C"/>
    <w:rsid w:val="00F8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0B89E"/>
  <w15:docId w15:val="{7070BFC9-07B2-4F9F-9928-2DFF4CA3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D6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C2CF9"/>
    <w:pPr>
      <w:keepNext/>
      <w:keepLines/>
      <w:spacing w:before="240" w:after="240"/>
      <w:jc w:val="both"/>
      <w:outlineLvl w:val="0"/>
    </w:pPr>
    <w:rPr>
      <w:rFonts w:asciiTheme="minorHAnsi" w:eastAsiaTheme="majorEastAsia" w:hAnsiTheme="minorHAnsi" w:cstheme="majorBidi"/>
      <w:b/>
      <w:color w:val="000000" w:themeColor="text1"/>
      <w:sz w:val="28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81A3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50C8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016D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BC2CF9"/>
    <w:rPr>
      <w:rFonts w:asciiTheme="minorHAnsi" w:eastAsiaTheme="majorEastAsia" w:hAnsiTheme="minorHAnsi" w:cstheme="majorBidi"/>
      <w:b/>
      <w:color w:val="000000" w:themeColor="text1"/>
      <w:sz w:val="28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8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0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24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</vt:lpstr>
    </vt:vector>
  </TitlesOfParts>
  <Company>Tvrdkov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</dc:title>
  <dc:subject/>
  <dc:creator>Účetní</dc:creator>
  <cp:keywords/>
  <dc:description/>
  <cp:lastModifiedBy>Lenka Štefková</cp:lastModifiedBy>
  <cp:revision>39</cp:revision>
  <cp:lastPrinted>2025-09-18T07:58:00Z</cp:lastPrinted>
  <dcterms:created xsi:type="dcterms:W3CDTF">2012-08-17T11:51:00Z</dcterms:created>
  <dcterms:modified xsi:type="dcterms:W3CDTF">2026-09-23T08:02:00Z</dcterms:modified>
</cp:coreProperties>
</file>