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66D27" w14:textId="77777777" w:rsidR="001956E9" w:rsidRDefault="001956E9" w:rsidP="001956E9">
      <w:pPr>
        <w:rPr>
          <w:rFonts w:eastAsia="Times New Roman"/>
        </w:rPr>
      </w:pPr>
      <w:r>
        <w:rPr>
          <w:rFonts w:eastAsia="Times New Roman"/>
        </w:rPr>
        <w:t xml:space="preserve">Dne 23.4.2026 byla zahájena podlimitní veřejná zakázka zadávaná v otevřeném řízení dle § 56 ZZVZ na stavební práce s názvem "Obnova komunikací Slezské Rudoltice". </w:t>
      </w:r>
    </w:p>
    <w:p w14:paraId="1F5DF7C8" w14:textId="77777777" w:rsidR="001956E9" w:rsidRDefault="001956E9" w:rsidP="001956E9">
      <w:pPr>
        <w:rPr>
          <w:rFonts w:eastAsia="Times New Roman"/>
        </w:rPr>
      </w:pPr>
    </w:p>
    <w:p w14:paraId="5A9AB8AF" w14:textId="36F63BB9" w:rsidR="001956E9" w:rsidRDefault="001956E9" w:rsidP="001956E9">
      <w:pPr>
        <w:rPr>
          <w:rFonts w:eastAsia="Times New Roman"/>
        </w:rPr>
      </w:pPr>
      <w:r>
        <w:rPr>
          <w:rFonts w:eastAsia="Times New Roman"/>
        </w:rPr>
        <w:t xml:space="preserve">Zakázka je uveřejněna ve věstníku veřejných zakázek pod ev. č. veřejné zakázky Z2026-021564. Zadávací dokumentace je uveřejněna na profilu zadavatele na adrese </w:t>
      </w:r>
      <w:hyperlink r:id="rId4" w:history="1">
        <w:r>
          <w:rPr>
            <w:rStyle w:val="Hypertextovodkaz"/>
            <w:rFonts w:eastAsia="Times New Roman"/>
          </w:rPr>
          <w:t>https://uverejnovani.cz/offers/details/3596</w:t>
        </w:r>
      </w:hyperlink>
    </w:p>
    <w:p w14:paraId="12C1BC64" w14:textId="77777777" w:rsidR="00CB37E2" w:rsidRDefault="00CB37E2"/>
    <w:sectPr w:rsidR="00CB3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6E9"/>
    <w:rsid w:val="000231F2"/>
    <w:rsid w:val="001956E9"/>
    <w:rsid w:val="00665220"/>
    <w:rsid w:val="00CB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01C4A"/>
  <w15:chartTrackingRefBased/>
  <w15:docId w15:val="{53D62370-C827-41BD-AA3D-C87E1FF6E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56E9"/>
    <w:pPr>
      <w:spacing w:after="0" w:line="240" w:lineRule="auto"/>
    </w:pPr>
    <w:rPr>
      <w:rFonts w:ascii="Aptos" w:hAnsi="Aptos" w:cs="Aptos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956E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56E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956E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956E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56E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956E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956E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956E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956E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56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56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956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956E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56E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956E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956E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956E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956E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956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95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956E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95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956E9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956E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956E9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956E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956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956E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956E9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1956E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4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verejnovani.cz/offers/details/3596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367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1</cp:revision>
  <dcterms:created xsi:type="dcterms:W3CDTF">2026-04-24T05:57:00Z</dcterms:created>
  <dcterms:modified xsi:type="dcterms:W3CDTF">2026-04-24T05:58:00Z</dcterms:modified>
</cp:coreProperties>
</file>