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CC2610" w14:textId="77777777" w:rsidR="00CD275B" w:rsidRPr="00CD275B" w:rsidRDefault="00CD275B">
      <w:pPr>
        <w:rPr>
          <w:sz w:val="24"/>
          <w:szCs w:val="24"/>
        </w:rPr>
      </w:pPr>
    </w:p>
    <w:p w14:paraId="320BCEAF" w14:textId="5F1C9F24" w:rsidR="0061666B" w:rsidRPr="00CD275B" w:rsidRDefault="00CD275B" w:rsidP="00CD275B">
      <w:pPr>
        <w:jc w:val="center"/>
        <w:rPr>
          <w:b/>
          <w:bCs/>
          <w:sz w:val="32"/>
          <w:szCs w:val="32"/>
        </w:rPr>
      </w:pPr>
      <w:r w:rsidRPr="00CD275B">
        <w:rPr>
          <w:b/>
          <w:bCs/>
          <w:sz w:val="32"/>
          <w:szCs w:val="32"/>
        </w:rPr>
        <w:t xml:space="preserve">Volby do </w:t>
      </w:r>
      <w:r w:rsidR="00192B45">
        <w:rPr>
          <w:b/>
          <w:bCs/>
          <w:sz w:val="32"/>
          <w:szCs w:val="32"/>
        </w:rPr>
        <w:t>zastupitelstva obce ŠEDIVEC</w:t>
      </w:r>
    </w:p>
    <w:p w14:paraId="122F1019" w14:textId="3DC9F77F" w:rsidR="00CD275B" w:rsidRPr="00CD275B" w:rsidRDefault="00A00915" w:rsidP="00CD275B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konané </w:t>
      </w:r>
      <w:r w:rsidR="00CD275B" w:rsidRPr="00CD275B">
        <w:rPr>
          <w:b/>
          <w:bCs/>
          <w:sz w:val="32"/>
          <w:szCs w:val="32"/>
        </w:rPr>
        <w:t xml:space="preserve">ve dnech </w:t>
      </w:r>
      <w:r w:rsidR="000E028A">
        <w:rPr>
          <w:b/>
          <w:bCs/>
          <w:sz w:val="32"/>
          <w:szCs w:val="32"/>
        </w:rPr>
        <w:t>9</w:t>
      </w:r>
      <w:r w:rsidR="00CD275B" w:rsidRPr="00CD275B">
        <w:rPr>
          <w:b/>
          <w:bCs/>
          <w:sz w:val="32"/>
          <w:szCs w:val="32"/>
        </w:rPr>
        <w:t xml:space="preserve">. a </w:t>
      </w:r>
      <w:r w:rsidR="000E028A">
        <w:rPr>
          <w:b/>
          <w:bCs/>
          <w:sz w:val="32"/>
          <w:szCs w:val="32"/>
        </w:rPr>
        <w:t>10</w:t>
      </w:r>
      <w:r w:rsidR="00CD275B" w:rsidRPr="00CD275B">
        <w:rPr>
          <w:b/>
          <w:bCs/>
          <w:sz w:val="32"/>
          <w:szCs w:val="32"/>
        </w:rPr>
        <w:t xml:space="preserve">. </w:t>
      </w:r>
      <w:r w:rsidR="00192B45">
        <w:rPr>
          <w:b/>
          <w:bCs/>
          <w:sz w:val="32"/>
          <w:szCs w:val="32"/>
        </w:rPr>
        <w:t>ří</w:t>
      </w:r>
      <w:r w:rsidR="000E028A">
        <w:rPr>
          <w:b/>
          <w:bCs/>
          <w:sz w:val="32"/>
          <w:szCs w:val="32"/>
        </w:rPr>
        <w:t>jna</w:t>
      </w:r>
      <w:r w:rsidR="00CD275B" w:rsidRPr="00CD275B">
        <w:rPr>
          <w:b/>
          <w:bCs/>
          <w:sz w:val="32"/>
          <w:szCs w:val="32"/>
        </w:rPr>
        <w:t xml:space="preserve"> 202</w:t>
      </w:r>
      <w:r w:rsidR="000E028A">
        <w:rPr>
          <w:b/>
          <w:bCs/>
          <w:sz w:val="32"/>
          <w:szCs w:val="32"/>
        </w:rPr>
        <w:t>6</w:t>
      </w:r>
    </w:p>
    <w:p w14:paraId="504E34BC" w14:textId="6349FF44" w:rsidR="00CD275B" w:rsidRPr="00CD275B" w:rsidRDefault="00CD275B">
      <w:pPr>
        <w:rPr>
          <w:sz w:val="24"/>
          <w:szCs w:val="24"/>
        </w:rPr>
      </w:pPr>
    </w:p>
    <w:p w14:paraId="28D2ADEB" w14:textId="4115C6DB" w:rsidR="00CD275B" w:rsidRPr="00CD275B" w:rsidRDefault="00CD275B" w:rsidP="00CD275B">
      <w:pPr>
        <w:jc w:val="center"/>
        <w:rPr>
          <w:b/>
          <w:bCs/>
          <w:sz w:val="40"/>
          <w:szCs w:val="40"/>
        </w:rPr>
      </w:pPr>
      <w:r w:rsidRPr="00CD275B">
        <w:rPr>
          <w:b/>
          <w:bCs/>
          <w:sz w:val="40"/>
          <w:szCs w:val="40"/>
        </w:rPr>
        <w:t>VÝSLEDKY HLASOVÁNÍ VE VOLEBNÍM OKRSKU</w:t>
      </w:r>
    </w:p>
    <w:p w14:paraId="75C980E9" w14:textId="4E635DCF" w:rsidR="00CD275B" w:rsidRPr="00CD275B" w:rsidRDefault="00CD275B">
      <w:pPr>
        <w:rPr>
          <w:sz w:val="24"/>
          <w:szCs w:val="24"/>
        </w:rPr>
      </w:pPr>
    </w:p>
    <w:tbl>
      <w:tblPr>
        <w:tblStyle w:val="Mkatabulky"/>
        <w:tblW w:w="9067" w:type="dxa"/>
        <w:tblLook w:val="04A0" w:firstRow="1" w:lastRow="0" w:firstColumn="1" w:lastColumn="0" w:noHBand="0" w:noVBand="1"/>
      </w:tblPr>
      <w:tblGrid>
        <w:gridCol w:w="7650"/>
        <w:gridCol w:w="1417"/>
      </w:tblGrid>
      <w:tr w:rsidR="00DE1F4F" w:rsidRPr="00DE1F4F" w14:paraId="384A3AA5" w14:textId="77777777" w:rsidTr="00DE1F4F">
        <w:tc>
          <w:tcPr>
            <w:tcW w:w="7650" w:type="dxa"/>
          </w:tcPr>
          <w:p w14:paraId="0C406D84" w14:textId="7BEA7DC5" w:rsidR="00DE1F4F" w:rsidRPr="00DE1F4F" w:rsidRDefault="00DE1F4F" w:rsidP="00DE1F4F">
            <w:pPr>
              <w:spacing w:before="120" w:after="120"/>
              <w:rPr>
                <w:sz w:val="24"/>
                <w:szCs w:val="24"/>
              </w:rPr>
            </w:pPr>
            <w:r w:rsidRPr="00DE1F4F">
              <w:rPr>
                <w:sz w:val="24"/>
                <w:szCs w:val="24"/>
              </w:rPr>
              <w:t>Celkový počet oprávněných občanů</w:t>
            </w:r>
            <w:r>
              <w:rPr>
                <w:sz w:val="24"/>
                <w:szCs w:val="24"/>
              </w:rPr>
              <w:t xml:space="preserve"> </w:t>
            </w:r>
            <w:r w:rsidRPr="00DE1F4F">
              <w:rPr>
                <w:sz w:val="24"/>
                <w:szCs w:val="24"/>
              </w:rPr>
              <w:t>zapsaných ve výpise ze seznamu voličů obce Šedivec</w:t>
            </w:r>
          </w:p>
        </w:tc>
        <w:tc>
          <w:tcPr>
            <w:tcW w:w="1417" w:type="dxa"/>
          </w:tcPr>
          <w:p w14:paraId="1EB60DFD" w14:textId="33609116" w:rsidR="00DE1F4F" w:rsidRPr="005811B1" w:rsidRDefault="005811B1" w:rsidP="00EC1CDC">
            <w:pPr>
              <w:spacing w:before="240"/>
              <w:jc w:val="center"/>
              <w:rPr>
                <w:color w:val="000000" w:themeColor="text1"/>
                <w:sz w:val="24"/>
                <w:szCs w:val="24"/>
              </w:rPr>
            </w:pPr>
            <w:r w:rsidRPr="005811B1">
              <w:rPr>
                <w:color w:val="000000" w:themeColor="text1"/>
                <w:sz w:val="24"/>
                <w:szCs w:val="24"/>
              </w:rPr>
              <w:t>172</w:t>
            </w:r>
          </w:p>
        </w:tc>
      </w:tr>
      <w:tr w:rsidR="00DE1F4F" w:rsidRPr="00DE1F4F" w14:paraId="01FEADA5" w14:textId="77777777" w:rsidTr="00DE1F4F">
        <w:tc>
          <w:tcPr>
            <w:tcW w:w="7650" w:type="dxa"/>
          </w:tcPr>
          <w:p w14:paraId="747AFC00" w14:textId="77777777" w:rsidR="00DE1F4F" w:rsidRDefault="00DE1F4F" w:rsidP="00DE1F4F">
            <w:pPr>
              <w:spacing w:before="120" w:after="120"/>
              <w:rPr>
                <w:sz w:val="24"/>
                <w:szCs w:val="24"/>
              </w:rPr>
            </w:pPr>
            <w:r w:rsidRPr="00DE1F4F">
              <w:rPr>
                <w:sz w:val="24"/>
                <w:szCs w:val="24"/>
              </w:rPr>
              <w:t>K volbám se dostavilo voličů</w:t>
            </w:r>
          </w:p>
          <w:p w14:paraId="2CE9B50C" w14:textId="3407D372" w:rsidR="00DE1F4F" w:rsidRPr="00DE1F4F" w:rsidRDefault="00DE1F4F" w:rsidP="00DE1F4F">
            <w:pPr>
              <w:spacing w:before="120"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tj.</w:t>
            </w:r>
            <w:r w:rsidR="00EC1CDC">
              <w:rPr>
                <w:sz w:val="24"/>
                <w:szCs w:val="24"/>
              </w:rPr>
              <w:t xml:space="preserve"> </w:t>
            </w:r>
            <w:r w:rsidR="005811B1">
              <w:rPr>
                <w:sz w:val="24"/>
                <w:szCs w:val="24"/>
              </w:rPr>
              <w:t>72</w:t>
            </w:r>
            <w:r w:rsidR="00C56C02" w:rsidRPr="00192B45">
              <w:rPr>
                <w:color w:val="FF0000"/>
                <w:sz w:val="24"/>
                <w:szCs w:val="24"/>
              </w:rPr>
              <w:t xml:space="preserve"> </w:t>
            </w:r>
            <w:r w:rsidR="00C56C02" w:rsidRPr="00B23A99">
              <w:rPr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417" w:type="dxa"/>
          </w:tcPr>
          <w:p w14:paraId="1CD3467F" w14:textId="165581C8" w:rsidR="00DE1F4F" w:rsidRPr="005811B1" w:rsidRDefault="005811B1" w:rsidP="00EC1CDC">
            <w:pPr>
              <w:spacing w:before="240"/>
              <w:jc w:val="center"/>
              <w:rPr>
                <w:color w:val="000000" w:themeColor="text1"/>
                <w:sz w:val="24"/>
                <w:szCs w:val="24"/>
              </w:rPr>
            </w:pPr>
            <w:r w:rsidRPr="005811B1">
              <w:rPr>
                <w:color w:val="000000" w:themeColor="text1"/>
                <w:sz w:val="24"/>
                <w:szCs w:val="24"/>
              </w:rPr>
              <w:t>123</w:t>
            </w:r>
          </w:p>
        </w:tc>
      </w:tr>
      <w:tr w:rsidR="00B23A99" w:rsidRPr="00B23A99" w14:paraId="1E4F5805" w14:textId="77777777" w:rsidTr="00DE1F4F">
        <w:tc>
          <w:tcPr>
            <w:tcW w:w="7650" w:type="dxa"/>
          </w:tcPr>
          <w:p w14:paraId="44C84824" w14:textId="1726E987" w:rsidR="00DE1F4F" w:rsidRPr="00DE1F4F" w:rsidRDefault="00DE1F4F" w:rsidP="00DE1F4F">
            <w:pPr>
              <w:spacing w:before="120" w:after="120"/>
              <w:rPr>
                <w:sz w:val="24"/>
                <w:szCs w:val="24"/>
              </w:rPr>
            </w:pPr>
            <w:r w:rsidRPr="00DE1F4F">
              <w:rPr>
                <w:sz w:val="24"/>
                <w:szCs w:val="24"/>
              </w:rPr>
              <w:t xml:space="preserve">Počet </w:t>
            </w:r>
            <w:r w:rsidR="00F30FBC">
              <w:rPr>
                <w:sz w:val="24"/>
                <w:szCs w:val="24"/>
              </w:rPr>
              <w:t xml:space="preserve">hlasovacích lístků, které jsou platným </w:t>
            </w:r>
            <w:proofErr w:type="gramStart"/>
            <w:r w:rsidR="00F30FBC">
              <w:rPr>
                <w:sz w:val="24"/>
                <w:szCs w:val="24"/>
              </w:rPr>
              <w:t>hlasem  voliče</w:t>
            </w:r>
            <w:proofErr w:type="gramEnd"/>
          </w:p>
        </w:tc>
        <w:tc>
          <w:tcPr>
            <w:tcW w:w="1417" w:type="dxa"/>
          </w:tcPr>
          <w:p w14:paraId="4D70D863" w14:textId="77777777" w:rsidR="00DE1F4F" w:rsidRPr="005811B1" w:rsidRDefault="005811B1" w:rsidP="00EC1CDC">
            <w:pPr>
              <w:spacing w:before="120"/>
              <w:jc w:val="center"/>
              <w:rPr>
                <w:color w:val="000000" w:themeColor="text1"/>
                <w:sz w:val="24"/>
                <w:szCs w:val="24"/>
              </w:rPr>
            </w:pPr>
            <w:r w:rsidRPr="005811B1">
              <w:rPr>
                <w:color w:val="000000" w:themeColor="text1"/>
                <w:sz w:val="24"/>
                <w:szCs w:val="24"/>
              </w:rPr>
              <w:t>117</w:t>
            </w:r>
          </w:p>
          <w:p w14:paraId="52847381" w14:textId="725990CD" w:rsidR="005811B1" w:rsidRPr="005811B1" w:rsidRDefault="005811B1" w:rsidP="00EC1CDC">
            <w:pPr>
              <w:spacing w:before="12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</w:tbl>
    <w:p w14:paraId="776EDE7B" w14:textId="735A036D" w:rsidR="00CD275B" w:rsidRPr="00CD275B" w:rsidRDefault="00CD275B">
      <w:pPr>
        <w:rPr>
          <w:sz w:val="24"/>
          <w:szCs w:val="24"/>
        </w:rPr>
      </w:pP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1216"/>
        <w:gridCol w:w="3568"/>
        <w:gridCol w:w="1586"/>
      </w:tblGrid>
      <w:tr w:rsidR="000E028A" w:rsidRPr="00CD275B" w14:paraId="36C508E9" w14:textId="77777777" w:rsidTr="00192B45">
        <w:trPr>
          <w:jc w:val="center"/>
        </w:trPr>
        <w:tc>
          <w:tcPr>
            <w:tcW w:w="1216" w:type="dxa"/>
            <w:shd w:val="clear" w:color="auto" w:fill="D9D9D9" w:themeFill="background1" w:themeFillShade="D9"/>
          </w:tcPr>
          <w:p w14:paraId="0A5E7583" w14:textId="77777777" w:rsidR="000E028A" w:rsidRDefault="000E028A" w:rsidP="00626F55">
            <w:pPr>
              <w:spacing w:before="120"/>
              <w:jc w:val="center"/>
              <w:rPr>
                <w:b/>
                <w:bCs/>
                <w:sz w:val="24"/>
                <w:szCs w:val="24"/>
              </w:rPr>
            </w:pPr>
            <w:r w:rsidRPr="00CD275B">
              <w:rPr>
                <w:b/>
                <w:bCs/>
                <w:sz w:val="24"/>
                <w:szCs w:val="24"/>
              </w:rPr>
              <w:t xml:space="preserve">Číslo </w:t>
            </w:r>
          </w:p>
          <w:p w14:paraId="28EB2E26" w14:textId="353E652D" w:rsidR="000E028A" w:rsidRPr="00CD275B" w:rsidRDefault="000E028A" w:rsidP="00626F55">
            <w:pPr>
              <w:spacing w:before="12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kandidáta</w:t>
            </w:r>
          </w:p>
        </w:tc>
        <w:tc>
          <w:tcPr>
            <w:tcW w:w="3568" w:type="dxa"/>
            <w:shd w:val="clear" w:color="auto" w:fill="D9D9D9" w:themeFill="background1" w:themeFillShade="D9"/>
          </w:tcPr>
          <w:p w14:paraId="615628EA" w14:textId="33A43557" w:rsidR="000E028A" w:rsidRPr="00CD275B" w:rsidRDefault="000E028A" w:rsidP="00626F55">
            <w:pPr>
              <w:spacing w:before="24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Jméno a příjmení kandidáta</w:t>
            </w:r>
          </w:p>
        </w:tc>
        <w:tc>
          <w:tcPr>
            <w:tcW w:w="1586" w:type="dxa"/>
            <w:shd w:val="clear" w:color="auto" w:fill="D9D9D9" w:themeFill="background1" w:themeFillShade="D9"/>
          </w:tcPr>
          <w:p w14:paraId="416C934B" w14:textId="657D1F09" w:rsidR="000E028A" w:rsidRPr="00CD275B" w:rsidRDefault="000E028A" w:rsidP="00626F55">
            <w:pPr>
              <w:spacing w:before="12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Počet získaných hlasů</w:t>
            </w:r>
          </w:p>
        </w:tc>
      </w:tr>
      <w:tr w:rsidR="000E028A" w14:paraId="5F8BD1A4" w14:textId="77777777" w:rsidTr="00192B45">
        <w:trPr>
          <w:jc w:val="center"/>
        </w:trPr>
        <w:tc>
          <w:tcPr>
            <w:tcW w:w="1216" w:type="dxa"/>
          </w:tcPr>
          <w:p w14:paraId="3FF3A9C9" w14:textId="4DC84FF4" w:rsidR="000E028A" w:rsidRDefault="000E028A" w:rsidP="002E1CB4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568" w:type="dxa"/>
          </w:tcPr>
          <w:p w14:paraId="01C56761" w14:textId="54A4D1E7" w:rsidR="000E028A" w:rsidRDefault="000E028A" w:rsidP="002E1CB4">
            <w:pPr>
              <w:spacing w:before="120"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Bc. Martin Lorenc</w:t>
            </w:r>
          </w:p>
        </w:tc>
        <w:tc>
          <w:tcPr>
            <w:tcW w:w="1586" w:type="dxa"/>
          </w:tcPr>
          <w:p w14:paraId="0D1BA22C" w14:textId="1CD1FF1E" w:rsidR="000E028A" w:rsidRDefault="005811B1" w:rsidP="002E1CB4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</w:t>
            </w:r>
          </w:p>
        </w:tc>
      </w:tr>
      <w:tr w:rsidR="000E028A" w14:paraId="02493E00" w14:textId="77777777" w:rsidTr="00192B45">
        <w:trPr>
          <w:jc w:val="center"/>
        </w:trPr>
        <w:tc>
          <w:tcPr>
            <w:tcW w:w="1216" w:type="dxa"/>
          </w:tcPr>
          <w:p w14:paraId="11F6679C" w14:textId="7DB4FA5A" w:rsidR="000E028A" w:rsidRDefault="000E028A" w:rsidP="002E1CB4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568" w:type="dxa"/>
          </w:tcPr>
          <w:p w14:paraId="34F175C8" w14:textId="19808E1E" w:rsidR="000E028A" w:rsidRDefault="000E028A" w:rsidP="002E1CB4">
            <w:pPr>
              <w:spacing w:before="120"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Karel Novotný</w:t>
            </w:r>
          </w:p>
        </w:tc>
        <w:tc>
          <w:tcPr>
            <w:tcW w:w="1586" w:type="dxa"/>
          </w:tcPr>
          <w:p w14:paraId="2E4056A5" w14:textId="416C7E89" w:rsidR="000E028A" w:rsidRDefault="005811B1" w:rsidP="002E1CB4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</w:t>
            </w:r>
          </w:p>
        </w:tc>
      </w:tr>
      <w:tr w:rsidR="000E028A" w14:paraId="2B1F6A66" w14:textId="77777777" w:rsidTr="00192B45">
        <w:trPr>
          <w:jc w:val="center"/>
        </w:trPr>
        <w:tc>
          <w:tcPr>
            <w:tcW w:w="1216" w:type="dxa"/>
          </w:tcPr>
          <w:p w14:paraId="4EDC3DAC" w14:textId="1E944999" w:rsidR="000E028A" w:rsidRDefault="000E028A" w:rsidP="002E1CB4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568" w:type="dxa"/>
          </w:tcPr>
          <w:p w14:paraId="7236C7C0" w14:textId="3C74B687" w:rsidR="000E028A" w:rsidRDefault="000E028A" w:rsidP="002E1CB4">
            <w:pPr>
              <w:spacing w:before="120"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Mgr. Pavla Motyčková</w:t>
            </w:r>
          </w:p>
        </w:tc>
        <w:tc>
          <w:tcPr>
            <w:tcW w:w="1586" w:type="dxa"/>
          </w:tcPr>
          <w:p w14:paraId="3A9A008B" w14:textId="61E2943C" w:rsidR="000E028A" w:rsidRDefault="005811B1" w:rsidP="002E1CB4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</w:t>
            </w:r>
          </w:p>
        </w:tc>
      </w:tr>
      <w:tr w:rsidR="000E028A" w14:paraId="0B65EF44" w14:textId="77777777" w:rsidTr="00192B45">
        <w:trPr>
          <w:jc w:val="center"/>
        </w:trPr>
        <w:tc>
          <w:tcPr>
            <w:tcW w:w="1216" w:type="dxa"/>
          </w:tcPr>
          <w:p w14:paraId="6F4193F5" w14:textId="0D83F3F0" w:rsidR="000E028A" w:rsidRDefault="000E028A" w:rsidP="002E1CB4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568" w:type="dxa"/>
          </w:tcPr>
          <w:p w14:paraId="41D61417" w14:textId="096B8109" w:rsidR="000E028A" w:rsidRDefault="000E028A" w:rsidP="002E1CB4">
            <w:pPr>
              <w:spacing w:before="120"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Miroslav Chvosta</w:t>
            </w:r>
          </w:p>
        </w:tc>
        <w:tc>
          <w:tcPr>
            <w:tcW w:w="1586" w:type="dxa"/>
          </w:tcPr>
          <w:p w14:paraId="4CCD9A62" w14:textId="1164EAA4" w:rsidR="000E028A" w:rsidRDefault="005811B1" w:rsidP="002E1CB4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</w:t>
            </w:r>
          </w:p>
        </w:tc>
      </w:tr>
      <w:tr w:rsidR="000E028A" w14:paraId="11A04D0D" w14:textId="77777777" w:rsidTr="00192B45">
        <w:trPr>
          <w:jc w:val="center"/>
        </w:trPr>
        <w:tc>
          <w:tcPr>
            <w:tcW w:w="1216" w:type="dxa"/>
          </w:tcPr>
          <w:p w14:paraId="6098B827" w14:textId="1EEA1BC8" w:rsidR="000E028A" w:rsidRDefault="000E028A" w:rsidP="002E1CB4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568" w:type="dxa"/>
          </w:tcPr>
          <w:p w14:paraId="5DDD8FB3" w14:textId="784FE660" w:rsidR="000E028A" w:rsidRDefault="000E028A" w:rsidP="002E1CB4">
            <w:pPr>
              <w:spacing w:before="120"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Jan Pospíšil</w:t>
            </w:r>
          </w:p>
        </w:tc>
        <w:tc>
          <w:tcPr>
            <w:tcW w:w="1586" w:type="dxa"/>
          </w:tcPr>
          <w:p w14:paraId="17DEB693" w14:textId="3D80A283" w:rsidR="000E028A" w:rsidRDefault="005811B1" w:rsidP="002E1CB4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</w:t>
            </w:r>
          </w:p>
        </w:tc>
      </w:tr>
      <w:tr w:rsidR="000E028A" w14:paraId="57167851" w14:textId="77777777" w:rsidTr="00192B45">
        <w:trPr>
          <w:jc w:val="center"/>
        </w:trPr>
        <w:tc>
          <w:tcPr>
            <w:tcW w:w="1216" w:type="dxa"/>
          </w:tcPr>
          <w:p w14:paraId="4DB8B860" w14:textId="5C51C619" w:rsidR="000E028A" w:rsidRDefault="000E028A" w:rsidP="002E1CB4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568" w:type="dxa"/>
          </w:tcPr>
          <w:p w14:paraId="42860DBF" w14:textId="08F92D0E" w:rsidR="000E028A" w:rsidRDefault="000E028A" w:rsidP="002E1CB4">
            <w:pPr>
              <w:spacing w:before="120"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Libor </w:t>
            </w:r>
            <w:proofErr w:type="spellStart"/>
            <w:r>
              <w:rPr>
                <w:sz w:val="24"/>
                <w:szCs w:val="24"/>
              </w:rPr>
              <w:t>Michalička</w:t>
            </w:r>
            <w:proofErr w:type="spellEnd"/>
          </w:p>
        </w:tc>
        <w:tc>
          <w:tcPr>
            <w:tcW w:w="1586" w:type="dxa"/>
          </w:tcPr>
          <w:p w14:paraId="2BCA2E2E" w14:textId="65442B78" w:rsidR="000E028A" w:rsidRDefault="005811B1" w:rsidP="002E1CB4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</w:t>
            </w:r>
          </w:p>
        </w:tc>
      </w:tr>
      <w:tr w:rsidR="000E028A" w14:paraId="68B7B864" w14:textId="77777777" w:rsidTr="00192B45">
        <w:trPr>
          <w:jc w:val="center"/>
        </w:trPr>
        <w:tc>
          <w:tcPr>
            <w:tcW w:w="1216" w:type="dxa"/>
          </w:tcPr>
          <w:p w14:paraId="14129BC9" w14:textId="10FBCD13" w:rsidR="000E028A" w:rsidRDefault="000E028A" w:rsidP="002E1CB4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568" w:type="dxa"/>
          </w:tcPr>
          <w:p w14:paraId="28EF3820" w14:textId="585C7CF5" w:rsidR="000E028A" w:rsidRDefault="000E028A" w:rsidP="002E1CB4">
            <w:pPr>
              <w:spacing w:before="120"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Jan Faltus</w:t>
            </w:r>
          </w:p>
        </w:tc>
        <w:tc>
          <w:tcPr>
            <w:tcW w:w="1586" w:type="dxa"/>
          </w:tcPr>
          <w:p w14:paraId="7C48EFC0" w14:textId="0934B439" w:rsidR="000E028A" w:rsidRDefault="005811B1" w:rsidP="002E1CB4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</w:t>
            </w:r>
          </w:p>
        </w:tc>
      </w:tr>
      <w:tr w:rsidR="000E028A" w14:paraId="4DCE8F74" w14:textId="77777777" w:rsidTr="00192B45">
        <w:trPr>
          <w:jc w:val="center"/>
        </w:trPr>
        <w:tc>
          <w:tcPr>
            <w:tcW w:w="1216" w:type="dxa"/>
          </w:tcPr>
          <w:p w14:paraId="653C23E0" w14:textId="36A66433" w:rsidR="000E028A" w:rsidRDefault="000E028A" w:rsidP="002E1CB4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568" w:type="dxa"/>
          </w:tcPr>
          <w:p w14:paraId="4F39336F" w14:textId="401E6F55" w:rsidR="000E028A" w:rsidRDefault="000E028A" w:rsidP="002E1CB4">
            <w:pPr>
              <w:spacing w:before="120"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Bc. Milena Lorencová</w:t>
            </w:r>
          </w:p>
        </w:tc>
        <w:tc>
          <w:tcPr>
            <w:tcW w:w="1586" w:type="dxa"/>
          </w:tcPr>
          <w:p w14:paraId="60771332" w14:textId="085BB5B7" w:rsidR="000E028A" w:rsidRDefault="005811B1" w:rsidP="002E1CB4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</w:tr>
      <w:tr w:rsidR="000E028A" w14:paraId="0BC7F366" w14:textId="77777777" w:rsidTr="00192B45">
        <w:trPr>
          <w:jc w:val="center"/>
        </w:trPr>
        <w:tc>
          <w:tcPr>
            <w:tcW w:w="1216" w:type="dxa"/>
          </w:tcPr>
          <w:p w14:paraId="086226D1" w14:textId="7645BCE0" w:rsidR="000E028A" w:rsidRDefault="000E028A" w:rsidP="002E1CB4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568" w:type="dxa"/>
          </w:tcPr>
          <w:p w14:paraId="3877D2F4" w14:textId="78F589CB" w:rsidR="000E028A" w:rsidRDefault="000E028A" w:rsidP="002E1CB4">
            <w:pPr>
              <w:spacing w:before="120"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Michal Šťovíček</w:t>
            </w:r>
          </w:p>
        </w:tc>
        <w:tc>
          <w:tcPr>
            <w:tcW w:w="1586" w:type="dxa"/>
          </w:tcPr>
          <w:p w14:paraId="67E4A8DD" w14:textId="3DBEA024" w:rsidR="000E028A" w:rsidRDefault="005811B1" w:rsidP="002E1CB4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</w:tr>
    </w:tbl>
    <w:p w14:paraId="52763B39" w14:textId="2039D433" w:rsidR="00CD275B" w:rsidRPr="00CD275B" w:rsidRDefault="00CD275B" w:rsidP="003A4EB2">
      <w:pPr>
        <w:rPr>
          <w:sz w:val="24"/>
          <w:szCs w:val="24"/>
        </w:rPr>
      </w:pPr>
    </w:p>
    <w:sectPr w:rsidR="00CD275B" w:rsidRPr="00CD275B" w:rsidSect="00FC0BAB">
      <w:headerReference w:type="default" r:id="rId7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9803B2" w14:textId="77777777" w:rsidR="00AD0A4C" w:rsidRDefault="00AD0A4C" w:rsidP="00CD275B">
      <w:pPr>
        <w:spacing w:after="0" w:line="240" w:lineRule="auto"/>
      </w:pPr>
      <w:r>
        <w:separator/>
      </w:r>
    </w:p>
  </w:endnote>
  <w:endnote w:type="continuationSeparator" w:id="0">
    <w:p w14:paraId="4CBB970D" w14:textId="77777777" w:rsidR="00AD0A4C" w:rsidRDefault="00AD0A4C" w:rsidP="00CD27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7CF174" w14:textId="77777777" w:rsidR="00AD0A4C" w:rsidRDefault="00AD0A4C" w:rsidP="00CD275B">
      <w:pPr>
        <w:spacing w:after="0" w:line="240" w:lineRule="auto"/>
      </w:pPr>
      <w:r>
        <w:separator/>
      </w:r>
    </w:p>
  </w:footnote>
  <w:footnote w:type="continuationSeparator" w:id="0">
    <w:p w14:paraId="7A7AD36F" w14:textId="77777777" w:rsidR="00AD0A4C" w:rsidRDefault="00AD0A4C" w:rsidP="00CD27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7C1F7" w14:textId="2BFDC633" w:rsidR="00CD275B" w:rsidRDefault="00CD275B">
    <w:pPr>
      <w:pStyle w:val="Zhlav"/>
    </w:pPr>
    <w:r>
      <w:t>Volební okrsek č. 1</w:t>
    </w:r>
  </w:p>
  <w:p w14:paraId="41A95883" w14:textId="0715AAE0" w:rsidR="00CD275B" w:rsidRDefault="00CD275B">
    <w:pPr>
      <w:pStyle w:val="Zhlav"/>
    </w:pPr>
    <w:r>
      <w:t>ŠEDIVEC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E35"/>
    <w:rsid w:val="000E028A"/>
    <w:rsid w:val="000E1339"/>
    <w:rsid w:val="00192B45"/>
    <w:rsid w:val="002237F9"/>
    <w:rsid w:val="002B1EB8"/>
    <w:rsid w:val="002E1CB4"/>
    <w:rsid w:val="003A4EB2"/>
    <w:rsid w:val="004F1A0B"/>
    <w:rsid w:val="00503BC9"/>
    <w:rsid w:val="0054626B"/>
    <w:rsid w:val="005811B1"/>
    <w:rsid w:val="006060C8"/>
    <w:rsid w:val="0061666B"/>
    <w:rsid w:val="00626F55"/>
    <w:rsid w:val="007974C2"/>
    <w:rsid w:val="007C2EA2"/>
    <w:rsid w:val="007F1166"/>
    <w:rsid w:val="009207B2"/>
    <w:rsid w:val="00A00915"/>
    <w:rsid w:val="00A11E35"/>
    <w:rsid w:val="00A35C3F"/>
    <w:rsid w:val="00AB3EE3"/>
    <w:rsid w:val="00AD0A4C"/>
    <w:rsid w:val="00B23A99"/>
    <w:rsid w:val="00BC5967"/>
    <w:rsid w:val="00BD6F0B"/>
    <w:rsid w:val="00C56C02"/>
    <w:rsid w:val="00CD275B"/>
    <w:rsid w:val="00DC3DAA"/>
    <w:rsid w:val="00DE1F4F"/>
    <w:rsid w:val="00E538CE"/>
    <w:rsid w:val="00EC1CDC"/>
    <w:rsid w:val="00F30FBC"/>
    <w:rsid w:val="00FC0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E751C"/>
  <w15:chartTrackingRefBased/>
  <w15:docId w15:val="{F055C20B-098D-4DE6-ACF7-22A72F0F0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CD27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D275B"/>
  </w:style>
  <w:style w:type="paragraph" w:styleId="Zpat">
    <w:name w:val="footer"/>
    <w:basedOn w:val="Normln"/>
    <w:link w:val="ZpatChar"/>
    <w:uiPriority w:val="99"/>
    <w:unhideWhenUsed/>
    <w:rsid w:val="00CD27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D275B"/>
  </w:style>
  <w:style w:type="table" w:styleId="Mkatabulky">
    <w:name w:val="Table Grid"/>
    <w:basedOn w:val="Normlntabulka"/>
    <w:uiPriority w:val="39"/>
    <w:rsid w:val="00CD27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F90077-64C1-4B51-93FB-57864EF685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85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2020-10-03T15:01:00Z</cp:lastPrinted>
  <dcterms:created xsi:type="dcterms:W3CDTF">2020-10-03T15:02:00Z</dcterms:created>
  <dcterms:modified xsi:type="dcterms:W3CDTF">2026-10-10T14:09:00Z</dcterms:modified>
</cp:coreProperties>
</file>