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23BB" w14:textId="77777777" w:rsidR="00EF2252" w:rsidRDefault="00EF2252" w:rsidP="00EF2252">
      <w:pPr>
        <w:pStyle w:val="Zkladntext3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8"/>
      </w:tblGrid>
      <w:tr w:rsidR="00EF2252" w14:paraId="7DD6ADF7" w14:textId="77777777" w:rsidTr="00924FC5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4F59EB8" w14:textId="710D744D" w:rsidR="00EF2252" w:rsidRDefault="00EF2252" w:rsidP="00924FC5">
            <w:pPr>
              <w:pStyle w:val="Zkladntext"/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1F6B0E" wp14:editId="1EDD4CC3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0" t="0" r="0" b="5715"/>
                  <wp:wrapNone/>
                  <wp:docPr id="99742251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sz w:val="32"/>
              </w:rPr>
              <w:t xml:space="preserve">       </w:t>
            </w:r>
            <w:r>
              <w:rPr>
                <w:rFonts w:ascii="Arial Black" w:hAnsi="Arial Black"/>
                <w:b/>
                <w:color w:val="FFFFFF"/>
                <w:sz w:val="32"/>
              </w:rPr>
              <w:t>O B E C   O P A Ř A N Y</w:t>
            </w:r>
          </w:p>
        </w:tc>
      </w:tr>
    </w:tbl>
    <w:p w14:paraId="2FDCD49E" w14:textId="77777777" w:rsidR="00EF2252" w:rsidRDefault="00EF2252" w:rsidP="00EF2252">
      <w:pPr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</w:t>
      </w:r>
    </w:p>
    <w:p w14:paraId="45D57CDA" w14:textId="77777777" w:rsidR="00EF2252" w:rsidRDefault="00EF2252" w:rsidP="00EF2252">
      <w:pPr>
        <w:pStyle w:val="Zkladntext3"/>
        <w:rPr>
          <w:rFonts w:ascii="Arial" w:hAnsi="Arial" w:cs="Arial"/>
          <w:color w:val="FF0000"/>
          <w:sz w:val="21"/>
          <w:szCs w:val="21"/>
        </w:rPr>
      </w:pPr>
    </w:p>
    <w:p w14:paraId="2A238DAA" w14:textId="77777777" w:rsidR="00EF2252" w:rsidRPr="00A043C3" w:rsidRDefault="00EF2252" w:rsidP="00EF2252">
      <w:pPr>
        <w:pStyle w:val="Zkladntext"/>
        <w:rPr>
          <w:rFonts w:ascii="Arial Black" w:hAnsi="Arial Black"/>
          <w:b/>
          <w:sz w:val="32"/>
        </w:rPr>
      </w:pPr>
    </w:p>
    <w:p w14:paraId="30FE7DC3" w14:textId="77777777" w:rsidR="00EF2252" w:rsidRPr="0061755E" w:rsidRDefault="00EF2252" w:rsidP="00EF2252">
      <w:pPr>
        <w:jc w:val="center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 xml:space="preserve">v souladu s ustanovením § 39 zákona č. 128/2000 Sb., o obcích (obecní zřízení), </w:t>
      </w:r>
    </w:p>
    <w:p w14:paraId="2E2B74DD" w14:textId="77777777" w:rsidR="00EF2252" w:rsidRPr="0061755E" w:rsidRDefault="00EF2252" w:rsidP="00EF2252">
      <w:pPr>
        <w:jc w:val="center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ve znění pozdějších změn a předpisů tímto zveřejňuje záměr obce</w:t>
      </w:r>
    </w:p>
    <w:p w14:paraId="542EFFA7" w14:textId="77777777" w:rsidR="00EF2252" w:rsidRPr="00A043C3" w:rsidRDefault="00EF2252" w:rsidP="00EF2252">
      <w:pPr>
        <w:pBdr>
          <w:bottom w:val="single" w:sz="18" w:space="1" w:color="auto"/>
        </w:pBdr>
        <w:jc w:val="center"/>
        <w:rPr>
          <w:rFonts w:ascii="Arial" w:hAnsi="Arial" w:cs="Arial"/>
        </w:rPr>
      </w:pPr>
    </w:p>
    <w:p w14:paraId="2A127A71" w14:textId="77777777" w:rsidR="00EF2252" w:rsidRPr="00A043C3" w:rsidRDefault="00EF2252" w:rsidP="00EF2252">
      <w:pPr>
        <w:rPr>
          <w:rFonts w:ascii="Arial Black" w:hAnsi="Arial Black" w:cs="Arial"/>
          <w:b/>
          <w:bCs/>
          <w:sz w:val="32"/>
        </w:rPr>
      </w:pPr>
    </w:p>
    <w:p w14:paraId="2CA12310" w14:textId="5846DA7F" w:rsidR="00F62C0E" w:rsidRPr="0018231E" w:rsidRDefault="00CD0297" w:rsidP="0018231E">
      <w:pPr>
        <w:pStyle w:val="Normlnweb"/>
        <w:jc w:val="center"/>
        <w:rPr>
          <w:rStyle w:val="Siln"/>
          <w:rFonts w:ascii="Arial" w:hAnsi="Arial" w:cs="Arial"/>
          <w:bCs w:val="0"/>
          <w:sz w:val="32"/>
          <w:szCs w:val="32"/>
        </w:rPr>
      </w:pPr>
      <w:r w:rsidRPr="00F62C0E">
        <w:rPr>
          <w:rStyle w:val="Siln"/>
          <w:rFonts w:ascii="Arial" w:hAnsi="Arial" w:cs="Arial"/>
          <w:sz w:val="32"/>
          <w:szCs w:val="32"/>
        </w:rPr>
        <w:t xml:space="preserve">na </w:t>
      </w:r>
      <w:r w:rsidR="00F62C0E" w:rsidRPr="00F62C0E">
        <w:rPr>
          <w:rFonts w:ascii="Arial" w:hAnsi="Arial" w:cs="Arial"/>
          <w:b/>
          <w:sz w:val="32"/>
          <w:szCs w:val="32"/>
        </w:rPr>
        <w:t xml:space="preserve">pronájem pozemku </w:t>
      </w:r>
      <w:proofErr w:type="spellStart"/>
      <w:r w:rsidR="00F62C0E" w:rsidRPr="00F62C0E">
        <w:rPr>
          <w:rFonts w:ascii="Arial" w:hAnsi="Arial" w:cs="Arial"/>
          <w:b/>
          <w:sz w:val="32"/>
          <w:szCs w:val="32"/>
        </w:rPr>
        <w:t>parc</w:t>
      </w:r>
      <w:proofErr w:type="spellEnd"/>
      <w:r w:rsidR="00F62C0E" w:rsidRPr="00F62C0E">
        <w:rPr>
          <w:rFonts w:ascii="Arial" w:hAnsi="Arial" w:cs="Arial"/>
          <w:b/>
          <w:sz w:val="32"/>
          <w:szCs w:val="32"/>
        </w:rPr>
        <w:t>.</w:t>
      </w:r>
      <w:r w:rsidR="00F62C0E">
        <w:rPr>
          <w:rFonts w:ascii="Arial" w:hAnsi="Arial" w:cs="Arial"/>
          <w:b/>
          <w:sz w:val="32"/>
          <w:szCs w:val="32"/>
        </w:rPr>
        <w:t xml:space="preserve"> </w:t>
      </w:r>
      <w:r w:rsidR="00F62C0E" w:rsidRPr="00F62C0E">
        <w:rPr>
          <w:rFonts w:ascii="Arial" w:hAnsi="Arial" w:cs="Arial"/>
          <w:b/>
          <w:sz w:val="32"/>
          <w:szCs w:val="32"/>
        </w:rPr>
        <w:t xml:space="preserve">č. </w:t>
      </w:r>
      <w:r w:rsidR="00932379">
        <w:rPr>
          <w:rFonts w:ascii="Arial" w:hAnsi="Arial" w:cs="Arial"/>
          <w:b/>
          <w:sz w:val="32"/>
          <w:szCs w:val="32"/>
        </w:rPr>
        <w:t>679/6</w:t>
      </w:r>
      <w:r w:rsidR="00F62C0E" w:rsidRPr="00F62C0E">
        <w:rPr>
          <w:rFonts w:ascii="Arial" w:hAnsi="Arial" w:cs="Arial"/>
          <w:b/>
          <w:sz w:val="32"/>
          <w:szCs w:val="32"/>
        </w:rPr>
        <w:t xml:space="preserve"> v obci Opařany, </w:t>
      </w:r>
      <w:proofErr w:type="spellStart"/>
      <w:r w:rsidR="00F62C0E" w:rsidRPr="00F62C0E">
        <w:rPr>
          <w:rFonts w:ascii="Arial" w:hAnsi="Arial" w:cs="Arial"/>
          <w:b/>
          <w:sz w:val="32"/>
          <w:szCs w:val="32"/>
        </w:rPr>
        <w:t>k.ú</w:t>
      </w:r>
      <w:proofErr w:type="spellEnd"/>
      <w:r w:rsidR="00F62C0E" w:rsidRPr="00F62C0E">
        <w:rPr>
          <w:rFonts w:ascii="Arial" w:hAnsi="Arial" w:cs="Arial"/>
          <w:b/>
          <w:sz w:val="32"/>
          <w:szCs w:val="32"/>
        </w:rPr>
        <w:t xml:space="preserve">. Nové Dvory u Opařan </w:t>
      </w:r>
    </w:p>
    <w:p w14:paraId="03CEBE97" w14:textId="7D6BB810" w:rsidR="000929FE" w:rsidRDefault="00BA12B7" w:rsidP="000929FE">
      <w:pPr>
        <w:jc w:val="both"/>
        <w:rPr>
          <w:rFonts w:ascii="Arial" w:hAnsi="Arial" w:cs="Arial"/>
          <w:sz w:val="22"/>
          <w:szCs w:val="22"/>
        </w:rPr>
      </w:pPr>
      <w:r w:rsidRPr="000929FE">
        <w:rPr>
          <w:rFonts w:ascii="Arial" w:hAnsi="Arial" w:cs="Arial"/>
          <w:sz w:val="22"/>
          <w:szCs w:val="22"/>
        </w:rPr>
        <w:t xml:space="preserve">Jedná se o </w:t>
      </w:r>
      <w:r w:rsidR="005676A3" w:rsidRPr="000929FE">
        <w:rPr>
          <w:rStyle w:val="Siln"/>
          <w:rFonts w:ascii="Arial" w:hAnsi="Arial" w:cs="Arial"/>
          <w:b w:val="0"/>
          <w:sz w:val="22"/>
          <w:szCs w:val="22"/>
        </w:rPr>
        <w:t xml:space="preserve">trvalý travní porost o výměře </w:t>
      </w:r>
      <w:r w:rsidR="00932379">
        <w:rPr>
          <w:rStyle w:val="Siln"/>
          <w:rFonts w:ascii="Arial" w:hAnsi="Arial" w:cs="Arial"/>
          <w:b w:val="0"/>
          <w:sz w:val="22"/>
          <w:szCs w:val="22"/>
        </w:rPr>
        <w:t>1 413</w:t>
      </w:r>
      <w:r w:rsidR="005676A3" w:rsidRPr="000929FE">
        <w:rPr>
          <w:rStyle w:val="Siln"/>
          <w:rFonts w:ascii="Arial" w:hAnsi="Arial" w:cs="Arial"/>
          <w:b w:val="0"/>
          <w:sz w:val="22"/>
          <w:szCs w:val="22"/>
        </w:rPr>
        <w:t xml:space="preserve"> m²</w:t>
      </w:r>
      <w:r w:rsidR="00B50A5F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8A1F73" w:rsidRPr="000929F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929FE" w:rsidRPr="000929FE">
        <w:rPr>
          <w:rFonts w:ascii="Arial" w:hAnsi="Arial" w:cs="Arial"/>
          <w:sz w:val="22"/>
          <w:szCs w:val="22"/>
        </w:rPr>
        <w:t>Záměr se vyhlašuje za účelem zemědělského využití pozemku pro pana Bc. Jana Urbana, IČ:19292881</w:t>
      </w:r>
      <w:r w:rsidR="00B50A5F">
        <w:rPr>
          <w:rFonts w:ascii="Arial" w:hAnsi="Arial" w:cs="Arial"/>
          <w:sz w:val="22"/>
          <w:szCs w:val="22"/>
        </w:rPr>
        <w:t>, který o pronájem projevil zájem</w:t>
      </w:r>
      <w:r w:rsidR="000929FE" w:rsidRPr="000929FE">
        <w:rPr>
          <w:rFonts w:ascii="Arial" w:hAnsi="Arial" w:cs="Arial"/>
          <w:sz w:val="22"/>
          <w:szCs w:val="22"/>
        </w:rPr>
        <w:t xml:space="preserve">. </w:t>
      </w:r>
      <w:r w:rsidR="00F016AE">
        <w:rPr>
          <w:rFonts w:ascii="Arial" w:hAnsi="Arial" w:cs="Arial"/>
          <w:sz w:val="22"/>
          <w:szCs w:val="22"/>
        </w:rPr>
        <w:t>Předpokládaná</w:t>
      </w:r>
      <w:r w:rsidR="00F016AE" w:rsidRPr="00F016AE">
        <w:rPr>
          <w:rFonts w:ascii="Arial" w:hAnsi="Arial" w:cs="Arial"/>
          <w:sz w:val="22"/>
          <w:szCs w:val="22"/>
        </w:rPr>
        <w:t xml:space="preserve"> cena pronájmu je </w:t>
      </w:r>
      <w:r w:rsidR="00F016AE">
        <w:rPr>
          <w:rFonts w:ascii="Arial" w:hAnsi="Arial" w:cs="Arial"/>
          <w:sz w:val="22"/>
          <w:szCs w:val="22"/>
        </w:rPr>
        <w:t xml:space="preserve">ve výši </w:t>
      </w:r>
      <w:r w:rsidR="00F016AE" w:rsidRPr="00F016AE">
        <w:rPr>
          <w:rFonts w:ascii="Arial" w:hAnsi="Arial" w:cs="Arial"/>
          <w:sz w:val="22"/>
          <w:szCs w:val="22"/>
        </w:rPr>
        <w:t>5 000 Kč/ha/rok</w:t>
      </w:r>
      <w:r w:rsidR="00F016AE">
        <w:rPr>
          <w:rFonts w:ascii="Arial" w:hAnsi="Arial" w:cs="Arial"/>
          <w:sz w:val="22"/>
          <w:szCs w:val="22"/>
        </w:rPr>
        <w:t>.</w:t>
      </w:r>
    </w:p>
    <w:p w14:paraId="1C7E68C5" w14:textId="77777777" w:rsidR="008A1F73" w:rsidRDefault="008A1F73" w:rsidP="00693B72">
      <w:pPr>
        <w:pStyle w:val="Normlnweb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0F2CE4D" w14:textId="492BDE20" w:rsidR="008A1F73" w:rsidRDefault="008A1F73" w:rsidP="008A1F73">
      <w:pPr>
        <w:pStyle w:val="Normlnweb"/>
        <w:contextualSpacing/>
        <w:jc w:val="center"/>
        <w:rPr>
          <w:rFonts w:ascii="Arial" w:hAnsi="Arial" w:cs="Arial"/>
          <w:sz w:val="22"/>
          <w:szCs w:val="22"/>
        </w:rPr>
      </w:pPr>
    </w:p>
    <w:p w14:paraId="62036E1E" w14:textId="113554CA" w:rsidR="00373045" w:rsidRDefault="0045175F" w:rsidP="008A1F73">
      <w:pPr>
        <w:pStyle w:val="Normlnweb"/>
        <w:contextualSpacing/>
        <w:jc w:val="center"/>
        <w:rPr>
          <w:rFonts w:ascii="Arial" w:hAnsi="Arial" w:cs="Arial"/>
          <w:sz w:val="22"/>
          <w:szCs w:val="22"/>
        </w:rPr>
      </w:pPr>
      <w:r w:rsidRPr="0045175F">
        <w:rPr>
          <w:rFonts w:ascii="Arial" w:hAnsi="Arial" w:cs="Arial"/>
          <w:sz w:val="22"/>
          <w:szCs w:val="22"/>
        </w:rPr>
        <w:drawing>
          <wp:inline distT="0" distB="0" distL="0" distR="0" wp14:anchorId="46027CB5" wp14:editId="687715DA">
            <wp:extent cx="4229690" cy="2962688"/>
            <wp:effectExtent l="0" t="0" r="0" b="9525"/>
            <wp:docPr id="8475648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64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F1AFB" w14:textId="77777777" w:rsidR="00373045" w:rsidRPr="00464D57" w:rsidRDefault="00373045" w:rsidP="008A1F73">
      <w:pPr>
        <w:pStyle w:val="Normlnweb"/>
        <w:contextualSpacing/>
        <w:jc w:val="center"/>
        <w:rPr>
          <w:rFonts w:ascii="Arial" w:hAnsi="Arial" w:cs="Arial"/>
          <w:sz w:val="22"/>
          <w:szCs w:val="22"/>
        </w:rPr>
      </w:pPr>
    </w:p>
    <w:p w14:paraId="5E4C7832" w14:textId="16CF8DDC" w:rsidR="00BA12B7" w:rsidRDefault="00BA12B7" w:rsidP="00693B72">
      <w:pPr>
        <w:pStyle w:val="Normlnweb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3A7825F" w14:textId="77777777" w:rsidR="00693B72" w:rsidRPr="00464D57" w:rsidRDefault="00693B72" w:rsidP="00693B72">
      <w:pPr>
        <w:pStyle w:val="Normlnweb"/>
        <w:contextualSpacing/>
        <w:jc w:val="both"/>
        <w:rPr>
          <w:rFonts w:ascii="Arial" w:hAnsi="Arial" w:cs="Arial"/>
          <w:sz w:val="22"/>
          <w:szCs w:val="22"/>
        </w:rPr>
      </w:pPr>
    </w:p>
    <w:p w14:paraId="0DF34E2E" w14:textId="5CDE5FF5" w:rsidR="00EF2252" w:rsidRPr="00A043C3" w:rsidRDefault="00BA12B7" w:rsidP="00693B7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464D57">
        <w:rPr>
          <w:rFonts w:ascii="Arial" w:hAnsi="Arial" w:cs="Arial"/>
          <w:sz w:val="22"/>
          <w:szCs w:val="22"/>
        </w:rPr>
        <w:t xml:space="preserve">Případné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připomínky, námitky či vyjádření</w:t>
      </w:r>
      <w:r w:rsidRPr="00464D57">
        <w:rPr>
          <w:rFonts w:ascii="Arial" w:hAnsi="Arial" w:cs="Arial"/>
          <w:sz w:val="22"/>
          <w:szCs w:val="22"/>
        </w:rPr>
        <w:t xml:space="preserve"> k tomuto záměru je možné podat písemně na adresu Obecního úřadu Opařany nebo elektronicky na e-mail obce, a to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ve lhůtě do 15 dnů od vyvěšení</w:t>
      </w:r>
      <w:r w:rsidRPr="00464D57">
        <w:rPr>
          <w:rFonts w:ascii="Arial" w:hAnsi="Arial" w:cs="Arial"/>
          <w:sz w:val="22"/>
          <w:szCs w:val="22"/>
        </w:rPr>
        <w:t xml:space="preserve"> tohoto oznámení.</w:t>
      </w:r>
    </w:p>
    <w:p w14:paraId="521A67DB" w14:textId="566E8195" w:rsidR="003159F1" w:rsidRPr="0061755E" w:rsidRDefault="003159F1" w:rsidP="003159F1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1755E">
        <w:rPr>
          <w:rFonts w:ascii="Arial" w:hAnsi="Arial" w:cs="Arial"/>
          <w:sz w:val="22"/>
          <w:szCs w:val="22"/>
        </w:rPr>
        <w:t xml:space="preserve">veřejnění záměru obce Opařany </w:t>
      </w:r>
      <w:r w:rsidR="00B50A5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pronáj</w:t>
      </w:r>
      <w:r w:rsidR="00B50A5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932379">
        <w:rPr>
          <w:rFonts w:ascii="Arial" w:hAnsi="Arial" w:cs="Arial"/>
          <w:sz w:val="22"/>
          <w:szCs w:val="22"/>
        </w:rPr>
        <w:t>679/6</w:t>
      </w:r>
      <w:r w:rsidRPr="0061755E">
        <w:rPr>
          <w:rFonts w:ascii="Arial" w:hAnsi="Arial" w:cs="Arial"/>
          <w:sz w:val="22"/>
          <w:szCs w:val="22"/>
        </w:rPr>
        <w:t xml:space="preserve"> </w:t>
      </w:r>
      <w:r w:rsidR="00753B4E">
        <w:rPr>
          <w:rFonts w:ascii="Arial" w:hAnsi="Arial" w:cs="Arial"/>
          <w:sz w:val="22"/>
          <w:szCs w:val="22"/>
        </w:rPr>
        <w:t xml:space="preserve">v obci Opařany, </w:t>
      </w:r>
      <w:proofErr w:type="spellStart"/>
      <w:r w:rsidR="00753B4E">
        <w:rPr>
          <w:rFonts w:ascii="Arial" w:hAnsi="Arial" w:cs="Arial"/>
          <w:sz w:val="22"/>
          <w:szCs w:val="22"/>
        </w:rPr>
        <w:t>k.ú</w:t>
      </w:r>
      <w:proofErr w:type="spellEnd"/>
      <w:r w:rsidR="00753B4E">
        <w:rPr>
          <w:rFonts w:ascii="Arial" w:hAnsi="Arial" w:cs="Arial"/>
          <w:sz w:val="22"/>
          <w:szCs w:val="22"/>
        </w:rPr>
        <w:t xml:space="preserve">. Nové Dvory </w:t>
      </w:r>
      <w:r w:rsidRPr="0061755E">
        <w:rPr>
          <w:rFonts w:ascii="Arial" w:hAnsi="Arial" w:cs="Arial"/>
          <w:sz w:val="22"/>
          <w:szCs w:val="22"/>
        </w:rPr>
        <w:t xml:space="preserve">bylo schváleno </w:t>
      </w:r>
      <w:r>
        <w:rPr>
          <w:rFonts w:ascii="Arial" w:hAnsi="Arial" w:cs="Arial"/>
          <w:sz w:val="22"/>
          <w:szCs w:val="22"/>
        </w:rPr>
        <w:t>u</w:t>
      </w:r>
      <w:r w:rsidRPr="0061755E">
        <w:rPr>
          <w:rFonts w:ascii="Arial" w:hAnsi="Arial" w:cs="Arial"/>
          <w:sz w:val="22"/>
          <w:szCs w:val="22"/>
        </w:rPr>
        <w:t xml:space="preserve">snesením </w:t>
      </w:r>
      <w:r>
        <w:rPr>
          <w:rFonts w:ascii="Arial" w:hAnsi="Arial" w:cs="Arial"/>
          <w:sz w:val="22"/>
          <w:szCs w:val="22"/>
        </w:rPr>
        <w:t>Rady obce</w:t>
      </w:r>
      <w:r w:rsidRPr="0061755E">
        <w:rPr>
          <w:rFonts w:ascii="Arial" w:hAnsi="Arial" w:cs="Arial"/>
          <w:sz w:val="22"/>
          <w:szCs w:val="22"/>
        </w:rPr>
        <w:t xml:space="preserve"> Opařany č. </w:t>
      </w:r>
      <w:r>
        <w:rPr>
          <w:rFonts w:ascii="Arial" w:hAnsi="Arial" w:cs="Arial"/>
          <w:sz w:val="22"/>
          <w:szCs w:val="22"/>
        </w:rPr>
        <w:t>RO/</w:t>
      </w:r>
      <w:r w:rsidR="0037304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</w:t>
      </w:r>
      <w:r w:rsidR="00932379">
        <w:rPr>
          <w:rFonts w:ascii="Arial" w:hAnsi="Arial" w:cs="Arial"/>
          <w:sz w:val="22"/>
          <w:szCs w:val="22"/>
        </w:rPr>
        <w:t>67</w:t>
      </w:r>
      <w:r>
        <w:rPr>
          <w:rFonts w:ascii="Arial" w:hAnsi="Arial" w:cs="Arial"/>
          <w:sz w:val="22"/>
          <w:szCs w:val="22"/>
        </w:rPr>
        <w:t>/2026</w:t>
      </w:r>
      <w:r w:rsidRPr="0061755E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932379">
        <w:rPr>
          <w:rFonts w:ascii="Arial" w:hAnsi="Arial" w:cs="Arial"/>
          <w:sz w:val="22"/>
          <w:szCs w:val="22"/>
        </w:rPr>
        <w:t>31.3.</w:t>
      </w:r>
      <w:r w:rsidRPr="0061755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61755E">
        <w:rPr>
          <w:rFonts w:ascii="Arial" w:hAnsi="Arial" w:cs="Arial"/>
          <w:sz w:val="22"/>
          <w:szCs w:val="22"/>
        </w:rPr>
        <w:t>.</w:t>
      </w:r>
    </w:p>
    <w:p w14:paraId="4E3EA875" w14:textId="77777777" w:rsidR="00EF2252" w:rsidRDefault="00EF225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19A71C95" w14:textId="77777777" w:rsidR="0018231E" w:rsidRPr="0018231E" w:rsidRDefault="0018231E" w:rsidP="0018231E"/>
    <w:p w14:paraId="1DFFCB55" w14:textId="77777777" w:rsidR="00B50A5F" w:rsidRDefault="00B50A5F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50661F9" w14:textId="65FFB641" w:rsidR="00EF2252" w:rsidRPr="0061755E" w:rsidRDefault="00EF2252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617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Vyvěšeno na úřední desce OÚ: </w:t>
      </w:r>
    </w:p>
    <w:p w14:paraId="10E98040" w14:textId="54D16D90" w:rsidR="00EF2252" w:rsidRPr="0061755E" w:rsidRDefault="00EF2252" w:rsidP="00693B72">
      <w:pPr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 xml:space="preserve">Vyvěšeno na elektronické úřední desce: </w:t>
      </w:r>
    </w:p>
    <w:p w14:paraId="68E9D537" w14:textId="77777777" w:rsidR="00EF2252" w:rsidRDefault="00EF2252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79B8511" w14:textId="77777777" w:rsidR="000929FE" w:rsidRDefault="000929FE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7849EC8" w14:textId="77777777" w:rsidR="00EF2252" w:rsidRPr="0061755E" w:rsidRDefault="00EF2252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Sejmuto z úřední desky OÚ:</w:t>
      </w:r>
    </w:p>
    <w:p w14:paraId="5B3494F1" w14:textId="13842E92" w:rsidR="00693B72" w:rsidRDefault="00EF2252" w:rsidP="003159F1">
      <w:pPr>
        <w:pStyle w:val="Zkladntext3"/>
        <w:jc w:val="both"/>
      </w:pPr>
      <w:r w:rsidRPr="0061755E">
        <w:rPr>
          <w:rFonts w:ascii="Arial" w:hAnsi="Arial" w:cs="Arial"/>
          <w:sz w:val="22"/>
          <w:szCs w:val="22"/>
        </w:rPr>
        <w:t>Sejmuto z elektronické desky:</w:t>
      </w:r>
    </w:p>
    <w:sectPr w:rsidR="00693B72" w:rsidSect="0018231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26467"/>
    <w:multiLevelType w:val="multilevel"/>
    <w:tmpl w:val="FF3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9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E9"/>
    <w:rsid w:val="00011789"/>
    <w:rsid w:val="00021B93"/>
    <w:rsid w:val="000279FC"/>
    <w:rsid w:val="0003202E"/>
    <w:rsid w:val="000929FE"/>
    <w:rsid w:val="00164F4D"/>
    <w:rsid w:val="0018231E"/>
    <w:rsid w:val="0025171B"/>
    <w:rsid w:val="0025213E"/>
    <w:rsid w:val="002A55B2"/>
    <w:rsid w:val="003159F1"/>
    <w:rsid w:val="00350908"/>
    <w:rsid w:val="00373045"/>
    <w:rsid w:val="0045175F"/>
    <w:rsid w:val="00464D57"/>
    <w:rsid w:val="0049729B"/>
    <w:rsid w:val="005676A3"/>
    <w:rsid w:val="00596C29"/>
    <w:rsid w:val="0061755E"/>
    <w:rsid w:val="00646732"/>
    <w:rsid w:val="006527B8"/>
    <w:rsid w:val="00693B72"/>
    <w:rsid w:val="00753B4E"/>
    <w:rsid w:val="00761331"/>
    <w:rsid w:val="007B1353"/>
    <w:rsid w:val="007E189F"/>
    <w:rsid w:val="008049BD"/>
    <w:rsid w:val="0085465A"/>
    <w:rsid w:val="008802FB"/>
    <w:rsid w:val="00894A32"/>
    <w:rsid w:val="008A1F73"/>
    <w:rsid w:val="00932379"/>
    <w:rsid w:val="00A172AC"/>
    <w:rsid w:val="00B242E9"/>
    <w:rsid w:val="00B50A5F"/>
    <w:rsid w:val="00BA12B7"/>
    <w:rsid w:val="00BC4156"/>
    <w:rsid w:val="00BE5820"/>
    <w:rsid w:val="00C64185"/>
    <w:rsid w:val="00CD0297"/>
    <w:rsid w:val="00D36F35"/>
    <w:rsid w:val="00E43F5E"/>
    <w:rsid w:val="00ED25DF"/>
    <w:rsid w:val="00EF2252"/>
    <w:rsid w:val="00F016AE"/>
    <w:rsid w:val="00F349CA"/>
    <w:rsid w:val="00F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A158"/>
  <w15:chartTrackingRefBased/>
  <w15:docId w15:val="{D4E49954-0F94-422B-975E-318A53A7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qFormat/>
    <w:rsid w:val="00EF2252"/>
    <w:pPr>
      <w:keepNext/>
      <w:outlineLvl w:val="7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EF2252"/>
    <w:rPr>
      <w:rFonts w:ascii="Times New Roman" w:eastAsia="Times New Roman" w:hAnsi="Times New Roman" w:cs="Times New Roman"/>
      <w:b/>
      <w:bCs/>
      <w:kern w:val="0"/>
      <w:sz w:val="24"/>
      <w:szCs w:val="2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F225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F22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F22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F22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F2252"/>
    <w:pPr>
      <w:ind w:left="36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F2252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Seznam2">
    <w:name w:val="List 2"/>
    <w:basedOn w:val="Normln"/>
    <w:rsid w:val="00EF2252"/>
    <w:pPr>
      <w:ind w:left="566" w:hanging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6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C29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BA12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A1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4</cp:revision>
  <cp:lastPrinted>2025-11-24T11:56:00Z</cp:lastPrinted>
  <dcterms:created xsi:type="dcterms:W3CDTF">2026-04-07T13:54:00Z</dcterms:created>
  <dcterms:modified xsi:type="dcterms:W3CDTF">2026-04-08T12:21:00Z</dcterms:modified>
</cp:coreProperties>
</file>