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43" w:rsidRDefault="005A5743" w:rsidP="005A574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POZVÁNKA</w:t>
      </w:r>
    </w:p>
    <w:p w:rsidR="005A5743" w:rsidRDefault="005A5743" w:rsidP="005A5743">
      <w:pPr>
        <w:jc w:val="center"/>
        <w:rPr>
          <w:sz w:val="40"/>
          <w:szCs w:val="40"/>
        </w:rPr>
      </w:pPr>
      <w:r>
        <w:rPr>
          <w:sz w:val="40"/>
          <w:szCs w:val="40"/>
        </w:rPr>
        <w:t>na</w:t>
      </w:r>
    </w:p>
    <w:p w:rsidR="005A5743" w:rsidRDefault="005A5743" w:rsidP="00AD2483">
      <w:pPr>
        <w:jc w:val="center"/>
        <w:rPr>
          <w:sz w:val="44"/>
          <w:szCs w:val="44"/>
        </w:rPr>
      </w:pPr>
      <w:r>
        <w:rPr>
          <w:sz w:val="44"/>
          <w:szCs w:val="44"/>
        </w:rPr>
        <w:t>veřejné zasedání zastupitelstva obce</w:t>
      </w:r>
    </w:p>
    <w:p w:rsidR="005A5743" w:rsidRDefault="005A5743" w:rsidP="00AD248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které se koná </w:t>
      </w:r>
      <w:r w:rsidR="00D26C3D">
        <w:rPr>
          <w:b/>
          <w:sz w:val="40"/>
          <w:szCs w:val="40"/>
        </w:rPr>
        <w:t>v</w:t>
      </w:r>
      <w:r w:rsidR="008E01F4">
        <w:rPr>
          <w:b/>
          <w:sz w:val="40"/>
          <w:szCs w:val="40"/>
        </w:rPr>
        <w:t xml:space="preserve">e středu </w:t>
      </w:r>
      <w:proofErr w:type="gramStart"/>
      <w:r w:rsidR="008E01F4">
        <w:rPr>
          <w:b/>
          <w:sz w:val="40"/>
          <w:szCs w:val="40"/>
        </w:rPr>
        <w:t>22</w:t>
      </w:r>
      <w:r w:rsidR="000E50D7">
        <w:rPr>
          <w:b/>
          <w:sz w:val="40"/>
          <w:szCs w:val="40"/>
        </w:rPr>
        <w:t>.9</w:t>
      </w:r>
      <w:r w:rsidR="00AD2483">
        <w:rPr>
          <w:b/>
          <w:sz w:val="40"/>
          <w:szCs w:val="40"/>
        </w:rPr>
        <w:t>.2021</w:t>
      </w:r>
      <w:proofErr w:type="gramEnd"/>
      <w:r>
        <w:rPr>
          <w:b/>
          <w:sz w:val="40"/>
          <w:szCs w:val="40"/>
        </w:rPr>
        <w:t xml:space="preserve"> od 18</w:t>
      </w:r>
      <w:r w:rsidR="0013667D">
        <w:rPr>
          <w:b/>
          <w:sz w:val="40"/>
          <w:szCs w:val="40"/>
        </w:rPr>
        <w:t>:0</w:t>
      </w:r>
      <w:r w:rsidR="008646D5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 xml:space="preserve"> hod.</w:t>
      </w:r>
      <w:r>
        <w:rPr>
          <w:sz w:val="40"/>
          <w:szCs w:val="40"/>
        </w:rPr>
        <w:t xml:space="preserve"> v </w:t>
      </w:r>
      <w:r w:rsidR="003F4854">
        <w:rPr>
          <w:sz w:val="40"/>
          <w:szCs w:val="40"/>
        </w:rPr>
        <w:t>místní sokolovně</w:t>
      </w:r>
      <w:r w:rsidR="009577DC">
        <w:rPr>
          <w:sz w:val="40"/>
          <w:szCs w:val="40"/>
        </w:rPr>
        <w:t xml:space="preserve"> (</w:t>
      </w:r>
      <w:r w:rsidR="009577DC" w:rsidRPr="009577DC">
        <w:rPr>
          <w:i/>
          <w:sz w:val="40"/>
          <w:szCs w:val="40"/>
        </w:rPr>
        <w:t>vstup povolen pouze se zakrytým obličejem</w:t>
      </w:r>
      <w:r w:rsidR="00AD2483">
        <w:rPr>
          <w:i/>
          <w:sz w:val="40"/>
          <w:szCs w:val="40"/>
        </w:rPr>
        <w:t xml:space="preserve"> – min. FFP2, KN 95, chirurgická rouška (norma ČSN EN 14683+AC)</w:t>
      </w:r>
    </w:p>
    <w:p w:rsidR="003765BD" w:rsidRDefault="003765BD" w:rsidP="005A5743">
      <w:pPr>
        <w:jc w:val="center"/>
        <w:rPr>
          <w:sz w:val="40"/>
          <w:szCs w:val="40"/>
        </w:rPr>
      </w:pPr>
    </w:p>
    <w:p w:rsidR="00DE77FA" w:rsidRDefault="00DE77FA" w:rsidP="005A5743">
      <w:pPr>
        <w:jc w:val="center"/>
        <w:rPr>
          <w:sz w:val="40"/>
          <w:szCs w:val="40"/>
        </w:rPr>
      </w:pPr>
    </w:p>
    <w:p w:rsidR="005A5743" w:rsidRDefault="002F5C15" w:rsidP="005A57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Navržený</w:t>
      </w:r>
      <w:r w:rsidR="00587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743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0C0810" w:rsidRPr="00AB18E4" w:rsidRDefault="00494E78" w:rsidP="00AB18E4">
      <w:pPr>
        <w:pStyle w:val="Odstavecseseznamem"/>
        <w:numPr>
          <w:ilvl w:val="0"/>
          <w:numId w:val="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AB18E4">
        <w:rPr>
          <w:rFonts w:ascii="Times New Roman" w:hAnsi="Times New Roman" w:cs="Times New Roman"/>
          <w:sz w:val="24"/>
          <w:szCs w:val="24"/>
        </w:rPr>
        <w:t>Za</w:t>
      </w:r>
      <w:r w:rsidR="00AB18E4">
        <w:rPr>
          <w:rFonts w:ascii="Times New Roman" w:hAnsi="Times New Roman" w:cs="Times New Roman"/>
          <w:sz w:val="24"/>
          <w:szCs w:val="24"/>
        </w:rPr>
        <w:t>hájení</w:t>
      </w:r>
      <w:r w:rsidRPr="00AB18E4">
        <w:rPr>
          <w:rFonts w:ascii="Times New Roman" w:hAnsi="Times New Roman" w:cs="Times New Roman"/>
          <w:sz w:val="24"/>
          <w:szCs w:val="24"/>
        </w:rPr>
        <w:t xml:space="preserve"> </w:t>
      </w:r>
      <w:r w:rsidR="000C0810" w:rsidRPr="00AB18E4">
        <w:rPr>
          <w:rFonts w:ascii="Times New Roman" w:hAnsi="Times New Roman" w:cs="Times New Roman"/>
          <w:sz w:val="24"/>
          <w:szCs w:val="24"/>
        </w:rPr>
        <w:tab/>
      </w:r>
      <w:r w:rsidR="000C0810" w:rsidRPr="00AB18E4">
        <w:rPr>
          <w:rFonts w:ascii="Times New Roman" w:hAnsi="Times New Roman" w:cs="Times New Roman"/>
          <w:sz w:val="24"/>
          <w:szCs w:val="24"/>
        </w:rPr>
        <w:tab/>
      </w:r>
      <w:r w:rsidR="000C0810" w:rsidRPr="00AB18E4">
        <w:rPr>
          <w:rFonts w:ascii="Times New Roman" w:hAnsi="Times New Roman" w:cs="Times New Roman"/>
          <w:sz w:val="24"/>
          <w:szCs w:val="24"/>
        </w:rPr>
        <w:tab/>
      </w:r>
      <w:r w:rsidR="000C0810" w:rsidRPr="00AB18E4">
        <w:rPr>
          <w:rFonts w:ascii="Times New Roman" w:hAnsi="Times New Roman" w:cs="Times New Roman"/>
          <w:sz w:val="24"/>
          <w:szCs w:val="24"/>
        </w:rPr>
        <w:tab/>
      </w:r>
    </w:p>
    <w:p w:rsidR="00494E78" w:rsidRPr="0051650D" w:rsidRDefault="008E01F4" w:rsidP="0051650D">
      <w:pPr>
        <w:pStyle w:val="Odstavecseseznamem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Zakoupení stavebních buněk</w:t>
      </w:r>
      <w:r w:rsidR="00765F40">
        <w:rPr>
          <w:rFonts w:ascii="Times New Roman" w:hAnsi="Times New Roman" w:cs="Times New Roman"/>
          <w:sz w:val="24"/>
          <w:szCs w:val="24"/>
        </w:rPr>
        <w:t xml:space="preserve"> (2 ks)</w:t>
      </w:r>
      <w:r w:rsidR="00235811" w:rsidRPr="0051650D">
        <w:rPr>
          <w:rFonts w:ascii="Times New Roman" w:hAnsi="Times New Roman" w:cs="Times New Roman"/>
          <w:sz w:val="24"/>
          <w:szCs w:val="24"/>
        </w:rPr>
        <w:tab/>
      </w:r>
    </w:p>
    <w:p w:rsidR="00494E78" w:rsidRPr="00235811" w:rsidRDefault="00494E78" w:rsidP="00235811">
      <w:pPr>
        <w:pStyle w:val="Odstavecseseznamem"/>
        <w:numPr>
          <w:ilvl w:val="0"/>
          <w:numId w:val="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  <w:r w:rsidRPr="00235811">
        <w:rPr>
          <w:rFonts w:ascii="Times New Roman" w:hAnsi="Times New Roman" w:cs="Times New Roman"/>
          <w:sz w:val="24"/>
          <w:szCs w:val="24"/>
        </w:rPr>
        <w:tab/>
      </w:r>
      <w:r w:rsidRPr="00235811">
        <w:rPr>
          <w:rFonts w:ascii="Times New Roman" w:hAnsi="Times New Roman" w:cs="Times New Roman"/>
          <w:sz w:val="24"/>
          <w:szCs w:val="24"/>
        </w:rPr>
        <w:tab/>
      </w:r>
      <w:r w:rsidRPr="00235811">
        <w:rPr>
          <w:rFonts w:ascii="Times New Roman" w:hAnsi="Times New Roman" w:cs="Times New Roman"/>
          <w:sz w:val="24"/>
          <w:szCs w:val="24"/>
        </w:rPr>
        <w:tab/>
      </w:r>
    </w:p>
    <w:p w:rsidR="00494E78" w:rsidRDefault="00494E78" w:rsidP="00494E78">
      <w:pPr>
        <w:pStyle w:val="Odstavecseseznamem"/>
        <w:numPr>
          <w:ilvl w:val="0"/>
          <w:numId w:val="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Diskuze </w:t>
      </w:r>
    </w:p>
    <w:p w:rsidR="00494E78" w:rsidRDefault="00494E78" w:rsidP="00494E78">
      <w:pPr>
        <w:pStyle w:val="Odstavecseseznamem"/>
        <w:numPr>
          <w:ilvl w:val="0"/>
          <w:numId w:val="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:rsidR="008646D5" w:rsidRDefault="008646D5" w:rsidP="008646D5">
      <w:pPr>
        <w:rPr>
          <w:rFonts w:ascii="Times New Roman" w:hAnsi="Times New Roman" w:cs="Times New Roman"/>
          <w:sz w:val="24"/>
          <w:szCs w:val="24"/>
        </w:rPr>
      </w:pPr>
    </w:p>
    <w:p w:rsidR="00773FC3" w:rsidRDefault="00773FC3" w:rsidP="008646D5">
      <w:pPr>
        <w:rPr>
          <w:rFonts w:ascii="Times New Roman" w:hAnsi="Times New Roman" w:cs="Times New Roman"/>
          <w:sz w:val="24"/>
          <w:szCs w:val="24"/>
        </w:rPr>
      </w:pPr>
    </w:p>
    <w:p w:rsidR="00D60D85" w:rsidRDefault="00D60D85" w:rsidP="008646D5">
      <w:pPr>
        <w:rPr>
          <w:rFonts w:ascii="Times New Roman" w:hAnsi="Times New Roman" w:cs="Times New Roman"/>
          <w:sz w:val="24"/>
          <w:szCs w:val="24"/>
        </w:rPr>
      </w:pPr>
    </w:p>
    <w:p w:rsidR="00D60D85" w:rsidRDefault="00D60D85" w:rsidP="008646D5">
      <w:pPr>
        <w:rPr>
          <w:rFonts w:ascii="Times New Roman" w:hAnsi="Times New Roman" w:cs="Times New Roman"/>
          <w:sz w:val="24"/>
          <w:szCs w:val="24"/>
        </w:rPr>
      </w:pPr>
    </w:p>
    <w:p w:rsidR="00D60D85" w:rsidRDefault="00D60D85" w:rsidP="008646D5">
      <w:pPr>
        <w:rPr>
          <w:rFonts w:ascii="Times New Roman" w:hAnsi="Times New Roman" w:cs="Times New Roman"/>
          <w:sz w:val="24"/>
          <w:szCs w:val="24"/>
        </w:rPr>
      </w:pPr>
    </w:p>
    <w:p w:rsidR="008646D5" w:rsidRDefault="008646D5" w:rsidP="008646D5">
      <w:pPr>
        <w:rPr>
          <w:rFonts w:ascii="Times New Roman" w:hAnsi="Times New Roman" w:cs="Times New Roman"/>
          <w:sz w:val="24"/>
          <w:szCs w:val="24"/>
        </w:rPr>
      </w:pPr>
    </w:p>
    <w:p w:rsidR="008646D5" w:rsidRPr="008646D5" w:rsidRDefault="008646D5" w:rsidP="008646D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Jaromír Nový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starosta</w:t>
      </w:r>
    </w:p>
    <w:p w:rsidR="007C4A5E" w:rsidRDefault="00E13B9A"/>
    <w:sectPr w:rsidR="007C4A5E" w:rsidSect="008C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3DF4"/>
    <w:multiLevelType w:val="hybridMultilevel"/>
    <w:tmpl w:val="511865C8"/>
    <w:lvl w:ilvl="0" w:tplc="CC021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B2BF6"/>
    <w:multiLevelType w:val="hybridMultilevel"/>
    <w:tmpl w:val="27C2B2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AB0030"/>
    <w:multiLevelType w:val="hybridMultilevel"/>
    <w:tmpl w:val="512EB75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EC2132"/>
    <w:multiLevelType w:val="hybridMultilevel"/>
    <w:tmpl w:val="F03E01D8"/>
    <w:lvl w:ilvl="0" w:tplc="3288DB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4C8F"/>
    <w:multiLevelType w:val="hybridMultilevel"/>
    <w:tmpl w:val="F03E01D8"/>
    <w:lvl w:ilvl="0" w:tplc="3288DB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43"/>
    <w:rsid w:val="00001F56"/>
    <w:rsid w:val="00076E73"/>
    <w:rsid w:val="000A56AE"/>
    <w:rsid w:val="000C0810"/>
    <w:rsid w:val="000C6CFA"/>
    <w:rsid w:val="000E50D7"/>
    <w:rsid w:val="001144F2"/>
    <w:rsid w:val="0013667D"/>
    <w:rsid w:val="001801B8"/>
    <w:rsid w:val="001A1202"/>
    <w:rsid w:val="001F08C1"/>
    <w:rsid w:val="001F5679"/>
    <w:rsid w:val="002179F6"/>
    <w:rsid w:val="0023090A"/>
    <w:rsid w:val="00230DC5"/>
    <w:rsid w:val="00235811"/>
    <w:rsid w:val="00246649"/>
    <w:rsid w:val="00257DF1"/>
    <w:rsid w:val="00282227"/>
    <w:rsid w:val="002A304E"/>
    <w:rsid w:val="002F5C15"/>
    <w:rsid w:val="003765BD"/>
    <w:rsid w:val="00381821"/>
    <w:rsid w:val="003D1F33"/>
    <w:rsid w:val="003F4854"/>
    <w:rsid w:val="00446911"/>
    <w:rsid w:val="0046583C"/>
    <w:rsid w:val="004932BB"/>
    <w:rsid w:val="00494E78"/>
    <w:rsid w:val="004D6958"/>
    <w:rsid w:val="0051650D"/>
    <w:rsid w:val="0055383F"/>
    <w:rsid w:val="00587383"/>
    <w:rsid w:val="00590214"/>
    <w:rsid w:val="005A5743"/>
    <w:rsid w:val="005B57E0"/>
    <w:rsid w:val="005C7D39"/>
    <w:rsid w:val="00684043"/>
    <w:rsid w:val="006912F2"/>
    <w:rsid w:val="006B742D"/>
    <w:rsid w:val="007306F0"/>
    <w:rsid w:val="00765C06"/>
    <w:rsid w:val="00765F40"/>
    <w:rsid w:val="0076686E"/>
    <w:rsid w:val="00773FC3"/>
    <w:rsid w:val="00784E1E"/>
    <w:rsid w:val="00825B57"/>
    <w:rsid w:val="0083546F"/>
    <w:rsid w:val="008646D5"/>
    <w:rsid w:val="008C1FD6"/>
    <w:rsid w:val="008E01F4"/>
    <w:rsid w:val="00924F80"/>
    <w:rsid w:val="00927BFA"/>
    <w:rsid w:val="0095652C"/>
    <w:rsid w:val="009577DC"/>
    <w:rsid w:val="009C1CD4"/>
    <w:rsid w:val="00A10D40"/>
    <w:rsid w:val="00AB18E4"/>
    <w:rsid w:val="00AD2483"/>
    <w:rsid w:val="00B95D1E"/>
    <w:rsid w:val="00BB199B"/>
    <w:rsid w:val="00BE61CE"/>
    <w:rsid w:val="00BF2928"/>
    <w:rsid w:val="00C05968"/>
    <w:rsid w:val="00C11954"/>
    <w:rsid w:val="00C12534"/>
    <w:rsid w:val="00CC1448"/>
    <w:rsid w:val="00D26C3D"/>
    <w:rsid w:val="00D36651"/>
    <w:rsid w:val="00D60D85"/>
    <w:rsid w:val="00D624E1"/>
    <w:rsid w:val="00DA1826"/>
    <w:rsid w:val="00DA55D7"/>
    <w:rsid w:val="00DE77FA"/>
    <w:rsid w:val="00E13B9A"/>
    <w:rsid w:val="00F22496"/>
    <w:rsid w:val="00F7406E"/>
    <w:rsid w:val="00FB556C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421ED-578A-427F-84F0-01CFB017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743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Jana Čermáková</cp:lastModifiedBy>
  <cp:revision>2</cp:revision>
  <cp:lastPrinted>2021-09-15T13:20:00Z</cp:lastPrinted>
  <dcterms:created xsi:type="dcterms:W3CDTF">2021-09-15T16:17:00Z</dcterms:created>
  <dcterms:modified xsi:type="dcterms:W3CDTF">2021-09-15T16:17:00Z</dcterms:modified>
</cp:coreProperties>
</file>