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342B" w14:textId="2A19728A" w:rsidR="00CD7D96" w:rsidRPr="00CD7D96" w:rsidRDefault="00E6636F" w:rsidP="00E6636F">
      <w:pPr>
        <w:rPr>
          <w:b/>
          <w:bCs/>
          <w:sz w:val="20"/>
          <w:szCs w:val="20"/>
        </w:rPr>
      </w:pPr>
      <w:r w:rsidRPr="00E6636F">
        <w:rPr>
          <w:b/>
          <w:bCs/>
          <w:sz w:val="40"/>
          <w:szCs w:val="40"/>
        </w:rPr>
        <w:t xml:space="preserve">      </w:t>
      </w:r>
      <w:r w:rsidRPr="00CD7D96">
        <w:rPr>
          <w:b/>
          <w:bCs/>
          <w:sz w:val="20"/>
          <w:szCs w:val="20"/>
        </w:rPr>
        <w:t xml:space="preserve">   </w:t>
      </w:r>
      <w:r w:rsidR="00CD7D96" w:rsidRPr="00CD7D96">
        <w:rPr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429DA3DA" wp14:editId="49E49FC1">
            <wp:simplePos x="0" y="0"/>
            <wp:positionH relativeFrom="column">
              <wp:posOffset>-317</wp:posOffset>
            </wp:positionH>
            <wp:positionV relativeFrom="paragraph">
              <wp:posOffset>-2222</wp:posOffset>
            </wp:positionV>
            <wp:extent cx="949452" cy="947928"/>
            <wp:effectExtent l="0" t="0" r="3175" b="5080"/>
            <wp:wrapTight wrapText="bothSides">
              <wp:wrapPolygon edited="0">
                <wp:start x="0" y="0"/>
                <wp:lineTo x="0" y="21282"/>
                <wp:lineTo x="21239" y="21282"/>
                <wp:lineTo x="21239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452" cy="94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F7211F" w14:textId="09281E4D" w:rsidR="00144D26" w:rsidRDefault="00CD7D96" w:rsidP="00E6636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STA</w:t>
      </w:r>
      <w:r w:rsidR="00E6636F">
        <w:rPr>
          <w:b/>
          <w:bCs/>
          <w:sz w:val="40"/>
          <w:szCs w:val="40"/>
        </w:rPr>
        <w:t xml:space="preserve">ROSTA </w:t>
      </w:r>
      <w:r w:rsidR="00E6636F" w:rsidRPr="00E6636F">
        <w:rPr>
          <w:b/>
          <w:bCs/>
          <w:sz w:val="40"/>
          <w:szCs w:val="40"/>
        </w:rPr>
        <w:t>OBC</w:t>
      </w:r>
      <w:r w:rsidR="00E6636F">
        <w:rPr>
          <w:b/>
          <w:bCs/>
          <w:sz w:val="40"/>
          <w:szCs w:val="40"/>
        </w:rPr>
        <w:t>E</w:t>
      </w:r>
      <w:r w:rsidR="00E6636F" w:rsidRPr="00E6636F">
        <w:rPr>
          <w:b/>
          <w:bCs/>
          <w:sz w:val="40"/>
          <w:szCs w:val="40"/>
        </w:rPr>
        <w:t xml:space="preserve"> MILOTICE</w:t>
      </w:r>
    </w:p>
    <w:p w14:paraId="2EC73782" w14:textId="2BA940B5" w:rsidR="00E6636F" w:rsidRDefault="00E6636F" w:rsidP="00E6636F">
      <w:pPr>
        <w:rPr>
          <w:b/>
          <w:bCs/>
          <w:sz w:val="40"/>
          <w:szCs w:val="40"/>
        </w:rPr>
      </w:pPr>
    </w:p>
    <w:p w14:paraId="1724285D" w14:textId="327F58AC" w:rsidR="00E6636F" w:rsidRDefault="00986291" w:rsidP="009862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základ</w:t>
      </w:r>
      <w:r w:rsidR="00374BE0">
        <w:rPr>
          <w:b/>
          <w:bCs/>
          <w:sz w:val="24"/>
          <w:szCs w:val="24"/>
        </w:rPr>
        <w:t>ě</w:t>
      </w:r>
      <w:r>
        <w:rPr>
          <w:b/>
          <w:bCs/>
          <w:sz w:val="24"/>
          <w:szCs w:val="24"/>
        </w:rPr>
        <w:t xml:space="preserve"> § 92 zákona č. 128/2000 Sb., o obcích v platném znění svolává zastupitelstvo obce, které se koná</w:t>
      </w:r>
    </w:p>
    <w:p w14:paraId="3E0D389E" w14:textId="1C41C9BC" w:rsidR="00986291" w:rsidRDefault="00986291" w:rsidP="00986291">
      <w:pPr>
        <w:jc w:val="center"/>
        <w:rPr>
          <w:b/>
          <w:bCs/>
          <w:sz w:val="24"/>
          <w:szCs w:val="24"/>
        </w:rPr>
      </w:pPr>
    </w:p>
    <w:p w14:paraId="22E4FDF3" w14:textId="480E33DD" w:rsidR="00986291" w:rsidRDefault="00986291" w:rsidP="009862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6D5B85">
        <w:rPr>
          <w:b/>
          <w:bCs/>
          <w:sz w:val="24"/>
          <w:szCs w:val="24"/>
        </w:rPr>
        <w:t>e</w:t>
      </w:r>
      <w:r w:rsidR="003E0D45">
        <w:rPr>
          <w:b/>
          <w:bCs/>
          <w:sz w:val="24"/>
          <w:szCs w:val="24"/>
        </w:rPr>
        <w:t xml:space="preserve"> </w:t>
      </w:r>
      <w:r w:rsidR="001B0E92">
        <w:rPr>
          <w:b/>
          <w:bCs/>
          <w:sz w:val="24"/>
          <w:szCs w:val="24"/>
        </w:rPr>
        <w:t>středu</w:t>
      </w:r>
      <w:r w:rsidR="006D5B85">
        <w:rPr>
          <w:b/>
          <w:bCs/>
          <w:sz w:val="24"/>
          <w:szCs w:val="24"/>
        </w:rPr>
        <w:t xml:space="preserve"> </w:t>
      </w:r>
      <w:r w:rsidR="001B0E92">
        <w:rPr>
          <w:b/>
          <w:bCs/>
          <w:sz w:val="24"/>
          <w:szCs w:val="24"/>
        </w:rPr>
        <w:t>2</w:t>
      </w:r>
      <w:r w:rsidR="00DB5D3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 w:rsidR="00B83C63">
        <w:rPr>
          <w:b/>
          <w:bCs/>
          <w:sz w:val="24"/>
          <w:szCs w:val="24"/>
        </w:rPr>
        <w:t>1</w:t>
      </w:r>
      <w:r w:rsidR="00CD7D9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202</w:t>
      </w:r>
      <w:r w:rsidR="001B0E9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v 1</w:t>
      </w:r>
      <w:r w:rsidR="004D4C1C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</w:t>
      </w:r>
      <w:r w:rsidR="00535B0D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 hod v</w:t>
      </w:r>
      <w:r w:rsidR="00535B0D">
        <w:rPr>
          <w:b/>
          <w:bCs/>
          <w:sz w:val="24"/>
          <w:szCs w:val="24"/>
        </w:rPr>
        <w:t> obřadní síni</w:t>
      </w:r>
      <w:r w:rsidR="006D5B85">
        <w:rPr>
          <w:b/>
          <w:bCs/>
          <w:sz w:val="24"/>
          <w:szCs w:val="24"/>
        </w:rPr>
        <w:t xml:space="preserve"> o</w:t>
      </w:r>
      <w:r>
        <w:rPr>
          <w:b/>
          <w:bCs/>
          <w:sz w:val="24"/>
          <w:szCs w:val="24"/>
        </w:rPr>
        <w:t>bce Milotice</w:t>
      </w:r>
    </w:p>
    <w:p w14:paraId="25A5B88A" w14:textId="77777777" w:rsidR="00A97BE1" w:rsidRDefault="00A97BE1" w:rsidP="006D5B85">
      <w:pPr>
        <w:rPr>
          <w:b/>
          <w:bCs/>
          <w:sz w:val="24"/>
          <w:szCs w:val="24"/>
        </w:rPr>
      </w:pPr>
    </w:p>
    <w:p w14:paraId="725DABC6" w14:textId="48C018B2" w:rsidR="00986291" w:rsidRDefault="00986291" w:rsidP="009862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Program zasedání: </w:t>
      </w:r>
    </w:p>
    <w:p w14:paraId="0C803118" w14:textId="56378BD7" w:rsidR="00986291" w:rsidRPr="00455D9F" w:rsidRDefault="00986291" w:rsidP="0098629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55D9F">
        <w:rPr>
          <w:sz w:val="24"/>
          <w:szCs w:val="24"/>
        </w:rPr>
        <w:t>Technický bod</w:t>
      </w:r>
    </w:p>
    <w:p w14:paraId="08780BEF" w14:textId="190413A5" w:rsidR="006D5B85" w:rsidRPr="00E4715E" w:rsidRDefault="00986291" w:rsidP="00E4715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55D9F">
        <w:rPr>
          <w:sz w:val="24"/>
          <w:szCs w:val="24"/>
        </w:rPr>
        <w:t>Kontrola usnesení</w:t>
      </w:r>
    </w:p>
    <w:p w14:paraId="60713849" w14:textId="45CF072E" w:rsidR="00986291" w:rsidRPr="00455D9F" w:rsidRDefault="00986291" w:rsidP="0098629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55D9F">
        <w:rPr>
          <w:sz w:val="24"/>
          <w:szCs w:val="24"/>
        </w:rPr>
        <w:t>Informace o činnosti obce, obecního úřadu</w:t>
      </w:r>
    </w:p>
    <w:p w14:paraId="173320FD" w14:textId="2BEDAC24" w:rsidR="005D5C22" w:rsidRDefault="00986291" w:rsidP="004F57E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55D9F">
        <w:rPr>
          <w:sz w:val="24"/>
          <w:szCs w:val="24"/>
        </w:rPr>
        <w:t>Dotazy, podněty občanů</w:t>
      </w:r>
    </w:p>
    <w:p w14:paraId="76D75EE7" w14:textId="5ABD1616" w:rsidR="007D3B1C" w:rsidRDefault="00845076" w:rsidP="006D5B8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Příloha ke s</w:t>
      </w:r>
      <w:r w:rsidR="007D3B1C">
        <w:rPr>
          <w:sz w:val="24"/>
          <w:szCs w:val="24"/>
        </w:rPr>
        <w:t>t</w:t>
      </w:r>
      <w:r w:rsidR="008220B4">
        <w:rPr>
          <w:sz w:val="24"/>
          <w:szCs w:val="24"/>
        </w:rPr>
        <w:t>rategi</w:t>
      </w:r>
      <w:r>
        <w:rPr>
          <w:sz w:val="24"/>
          <w:szCs w:val="24"/>
        </w:rPr>
        <w:t>i</w:t>
      </w:r>
      <w:r w:rsidR="008220B4">
        <w:rPr>
          <w:sz w:val="24"/>
          <w:szCs w:val="24"/>
        </w:rPr>
        <w:t xml:space="preserve"> obce</w:t>
      </w:r>
      <w:r w:rsidR="005D5C22">
        <w:rPr>
          <w:sz w:val="24"/>
          <w:szCs w:val="24"/>
        </w:rPr>
        <w:t xml:space="preserve"> 202</w:t>
      </w:r>
      <w:r w:rsidR="008220B4">
        <w:rPr>
          <w:sz w:val="24"/>
          <w:szCs w:val="24"/>
        </w:rPr>
        <w:t>6</w:t>
      </w:r>
      <w:r w:rsidR="005D5C22">
        <w:rPr>
          <w:sz w:val="24"/>
          <w:szCs w:val="24"/>
        </w:rPr>
        <w:t>-202</w:t>
      </w:r>
      <w:r w:rsidR="008220B4">
        <w:rPr>
          <w:sz w:val="24"/>
          <w:szCs w:val="24"/>
        </w:rPr>
        <w:t>7</w:t>
      </w:r>
    </w:p>
    <w:p w14:paraId="13F17279" w14:textId="17D1ED54" w:rsidR="004F57E9" w:rsidRPr="007E086D" w:rsidRDefault="008220B4" w:rsidP="007E086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Prodej</w:t>
      </w:r>
      <w:r w:rsidR="00167BF8">
        <w:rPr>
          <w:sz w:val="24"/>
          <w:szCs w:val="24"/>
        </w:rPr>
        <w:t xml:space="preserve"> 1/5 </w:t>
      </w:r>
      <w:r>
        <w:rPr>
          <w:sz w:val="24"/>
          <w:szCs w:val="24"/>
        </w:rPr>
        <w:t>nemovitost</w:t>
      </w:r>
      <w:r w:rsidR="00845076">
        <w:rPr>
          <w:sz w:val="24"/>
          <w:szCs w:val="24"/>
        </w:rPr>
        <w:t>í</w:t>
      </w:r>
      <w:r w:rsidR="00167BF8">
        <w:rPr>
          <w:sz w:val="24"/>
          <w:szCs w:val="24"/>
        </w:rPr>
        <w:t xml:space="preserve"> v k. </w:t>
      </w:r>
      <w:proofErr w:type="spellStart"/>
      <w:r w:rsidR="00167BF8">
        <w:rPr>
          <w:sz w:val="24"/>
          <w:szCs w:val="24"/>
        </w:rPr>
        <w:t>ú.</w:t>
      </w:r>
      <w:proofErr w:type="spellEnd"/>
      <w:r w:rsidR="00167BF8">
        <w:rPr>
          <w:sz w:val="24"/>
          <w:szCs w:val="24"/>
        </w:rPr>
        <w:t xml:space="preserve"> Pertoltice pod Ralskem</w:t>
      </w:r>
    </w:p>
    <w:p w14:paraId="398926AD" w14:textId="04F3886F" w:rsidR="009764A3" w:rsidRPr="00690DED" w:rsidRDefault="00167BF8" w:rsidP="00690D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Prodej části pozemku 2742/8</w:t>
      </w:r>
    </w:p>
    <w:p w14:paraId="568BA81C" w14:textId="4FF1C56E" w:rsidR="006E61CE" w:rsidRPr="004D4C1C" w:rsidRDefault="006D5B85" w:rsidP="004D4C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Různé </w:t>
      </w:r>
    </w:p>
    <w:p w14:paraId="47F7D03C" w14:textId="11BCEE7A" w:rsidR="00374BE0" w:rsidRPr="00455D9F" w:rsidRDefault="00374BE0" w:rsidP="0098629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55D9F">
        <w:rPr>
          <w:sz w:val="24"/>
          <w:szCs w:val="24"/>
        </w:rPr>
        <w:t>Diskuze</w:t>
      </w:r>
    </w:p>
    <w:p w14:paraId="18156C1B" w14:textId="1736B94D" w:rsidR="00374BE0" w:rsidRPr="00455D9F" w:rsidRDefault="00374BE0" w:rsidP="0098629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55D9F">
        <w:rPr>
          <w:sz w:val="24"/>
          <w:szCs w:val="24"/>
        </w:rPr>
        <w:t>Závěr</w:t>
      </w:r>
    </w:p>
    <w:p w14:paraId="0449B3C6" w14:textId="1A825972" w:rsidR="00A97BE1" w:rsidRDefault="00A97BE1" w:rsidP="00374BE0">
      <w:pPr>
        <w:pStyle w:val="Bezmezer"/>
      </w:pPr>
    </w:p>
    <w:p w14:paraId="15AE2BD4" w14:textId="55D42D72" w:rsidR="00A97BE1" w:rsidRDefault="00A97BE1" w:rsidP="00374BE0">
      <w:pPr>
        <w:pStyle w:val="Bezmezer"/>
      </w:pPr>
    </w:p>
    <w:p w14:paraId="47E0488D" w14:textId="024C36C6" w:rsidR="00A97BE1" w:rsidRDefault="00A97BE1" w:rsidP="00374BE0">
      <w:pPr>
        <w:pStyle w:val="Bezmezer"/>
      </w:pPr>
    </w:p>
    <w:p w14:paraId="40DDEC79" w14:textId="77777777" w:rsidR="00A97BE1" w:rsidRDefault="00A97BE1" w:rsidP="00374BE0">
      <w:pPr>
        <w:pStyle w:val="Bezmezer"/>
      </w:pPr>
    </w:p>
    <w:p w14:paraId="24B25EF7" w14:textId="77777777" w:rsidR="00250E7C" w:rsidRDefault="00250E7C" w:rsidP="00374BE0">
      <w:pPr>
        <w:pStyle w:val="Bezmezer"/>
      </w:pPr>
    </w:p>
    <w:p w14:paraId="09EE4B59" w14:textId="77777777" w:rsidR="00374BE0" w:rsidRDefault="00374BE0" w:rsidP="00374BE0">
      <w:pPr>
        <w:pStyle w:val="Bezmezer"/>
      </w:pPr>
    </w:p>
    <w:p w14:paraId="1B94E1D1" w14:textId="3E2C13FB" w:rsidR="00374BE0" w:rsidRDefault="00374BE0" w:rsidP="00374BE0">
      <w:pPr>
        <w:pStyle w:val="Bezmezer"/>
        <w:ind w:left="3540" w:firstLine="708"/>
      </w:pPr>
      <w:r>
        <w:t>……………………………………………………………..</w:t>
      </w:r>
    </w:p>
    <w:p w14:paraId="3C074EE3" w14:textId="73338484" w:rsidR="00374BE0" w:rsidRDefault="00374BE0" w:rsidP="00374BE0">
      <w:pPr>
        <w:pStyle w:val="Bezmezer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Radek Šeďa, DiS.</w:t>
      </w:r>
    </w:p>
    <w:p w14:paraId="030D92CD" w14:textId="092FF245" w:rsidR="00374BE0" w:rsidRDefault="00374BE0" w:rsidP="00374BE0">
      <w:pPr>
        <w:pStyle w:val="Bezmezer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starosta obce</w:t>
      </w:r>
    </w:p>
    <w:p w14:paraId="3EC4DDD5" w14:textId="77777777" w:rsidR="00A97BE1" w:rsidRDefault="00A97BE1" w:rsidP="00374BE0">
      <w:pPr>
        <w:pStyle w:val="Bezmezer"/>
      </w:pPr>
    </w:p>
    <w:p w14:paraId="4B86A1D9" w14:textId="0F6DE45C" w:rsidR="00374BE0" w:rsidRDefault="00374BE0" w:rsidP="00374BE0">
      <w:pPr>
        <w:pStyle w:val="Bezmezer"/>
      </w:pPr>
    </w:p>
    <w:p w14:paraId="066C5B08" w14:textId="548CEE84" w:rsidR="00374BE0" w:rsidRDefault="006D5B85" w:rsidP="00374BE0">
      <w:pPr>
        <w:pStyle w:val="Bezmezer"/>
      </w:pPr>
      <w:r>
        <w:t>V</w:t>
      </w:r>
      <w:r w:rsidR="00374BE0">
        <w:t>yvěšeno:</w:t>
      </w:r>
    </w:p>
    <w:p w14:paraId="2E842290" w14:textId="1E2EAE9A" w:rsidR="00374BE0" w:rsidRDefault="00374BE0" w:rsidP="00374BE0">
      <w:pPr>
        <w:pStyle w:val="Bezmezer"/>
      </w:pPr>
    </w:p>
    <w:p w14:paraId="5313056C" w14:textId="31203A10" w:rsidR="00CD7D96" w:rsidRDefault="00374BE0" w:rsidP="00374BE0">
      <w:pPr>
        <w:pStyle w:val="Bezmezer"/>
      </w:pPr>
      <w:r>
        <w:t xml:space="preserve">Sňato: </w:t>
      </w:r>
    </w:p>
    <w:sectPr w:rsidR="00CD7D96" w:rsidSect="00E6636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29E2"/>
    <w:multiLevelType w:val="hybridMultilevel"/>
    <w:tmpl w:val="A3E2B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1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6F"/>
    <w:rsid w:val="00020B30"/>
    <w:rsid w:val="0004150C"/>
    <w:rsid w:val="00114DDF"/>
    <w:rsid w:val="00144D26"/>
    <w:rsid w:val="00167BF8"/>
    <w:rsid w:val="0018237B"/>
    <w:rsid w:val="00190261"/>
    <w:rsid w:val="001971E8"/>
    <w:rsid w:val="001B0E92"/>
    <w:rsid w:val="001D3C71"/>
    <w:rsid w:val="00250E7C"/>
    <w:rsid w:val="002F255F"/>
    <w:rsid w:val="00342DDA"/>
    <w:rsid w:val="00357300"/>
    <w:rsid w:val="00374BE0"/>
    <w:rsid w:val="003E0D45"/>
    <w:rsid w:val="00416F3A"/>
    <w:rsid w:val="00455D9F"/>
    <w:rsid w:val="004D173C"/>
    <w:rsid w:val="004D4C1C"/>
    <w:rsid w:val="004F57E9"/>
    <w:rsid w:val="00535B0D"/>
    <w:rsid w:val="00537868"/>
    <w:rsid w:val="005D5C22"/>
    <w:rsid w:val="00690DED"/>
    <w:rsid w:val="006D5B85"/>
    <w:rsid w:val="006E61CE"/>
    <w:rsid w:val="007D3B1C"/>
    <w:rsid w:val="007E086D"/>
    <w:rsid w:val="007E66BB"/>
    <w:rsid w:val="008220B4"/>
    <w:rsid w:val="00845076"/>
    <w:rsid w:val="008C0814"/>
    <w:rsid w:val="00966AD6"/>
    <w:rsid w:val="009764A3"/>
    <w:rsid w:val="00986291"/>
    <w:rsid w:val="009F6883"/>
    <w:rsid w:val="00A248F9"/>
    <w:rsid w:val="00A445AF"/>
    <w:rsid w:val="00A94A15"/>
    <w:rsid w:val="00A97BE1"/>
    <w:rsid w:val="00AF1B8F"/>
    <w:rsid w:val="00B83C63"/>
    <w:rsid w:val="00CD7D96"/>
    <w:rsid w:val="00CF5C54"/>
    <w:rsid w:val="00D42420"/>
    <w:rsid w:val="00D567FB"/>
    <w:rsid w:val="00D87097"/>
    <w:rsid w:val="00DB5D34"/>
    <w:rsid w:val="00DD7842"/>
    <w:rsid w:val="00E07A22"/>
    <w:rsid w:val="00E4715E"/>
    <w:rsid w:val="00E47BFC"/>
    <w:rsid w:val="00E6636F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870F"/>
  <w15:chartTrackingRefBased/>
  <w15:docId w15:val="{D0380CC0-BA61-4288-BC05-3AD9A0F7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291"/>
    <w:pPr>
      <w:ind w:left="720"/>
      <w:contextualSpacing/>
    </w:pPr>
  </w:style>
  <w:style w:type="paragraph" w:styleId="Bezmezer">
    <w:name w:val="No Spacing"/>
    <w:uiPriority w:val="1"/>
    <w:qFormat/>
    <w:rsid w:val="00374BE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E07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Šeďa</dc:creator>
  <cp:keywords/>
  <dc:description/>
  <cp:lastModifiedBy>Radek Kundrata</cp:lastModifiedBy>
  <cp:revision>8</cp:revision>
  <cp:lastPrinted>2025-12-03T13:31:00Z</cp:lastPrinted>
  <dcterms:created xsi:type="dcterms:W3CDTF">2025-12-03T13:31:00Z</dcterms:created>
  <dcterms:modified xsi:type="dcterms:W3CDTF">2026-01-13T08:14:00Z</dcterms:modified>
</cp:coreProperties>
</file>