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B1" w:rsidRDefault="008978B1" w:rsidP="008978B1">
      <w:pPr>
        <w:tabs>
          <w:tab w:val="left" w:pos="0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8978B1" w:rsidRDefault="008978B1" w:rsidP="008978B1">
      <w:pPr>
        <w:tabs>
          <w:tab w:val="left" w:pos="0"/>
        </w:tabs>
        <w:spacing w:after="0"/>
        <w:rPr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14"/>
        <w:gridCol w:w="4531"/>
      </w:tblGrid>
      <w:tr w:rsidR="008978B1" w:rsidTr="003A28C5">
        <w:trPr>
          <w:trHeight w:val="68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B1" w:rsidRPr="00531F95" w:rsidRDefault="008978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KRYCÍ LIST NABÍDKY</w:t>
            </w:r>
          </w:p>
        </w:tc>
      </w:tr>
      <w:tr w:rsidR="008978B1" w:rsidTr="003A28C5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B1" w:rsidRPr="00531F95" w:rsidRDefault="004D77B3" w:rsidP="009D485F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veřejné zakázky :</w:t>
            </w:r>
            <w:r w:rsidR="00F4009B">
              <w:rPr>
                <w:rFonts w:ascii="Cambria" w:hAnsi="Cambria"/>
                <w:b/>
              </w:rPr>
              <w:t xml:space="preserve"> „</w:t>
            </w:r>
            <w:r w:rsidR="009D485F">
              <w:rPr>
                <w:rFonts w:ascii="Cambria" w:hAnsi="Cambria"/>
                <w:b/>
              </w:rPr>
              <w:t>Komunální užitkové vozidlo</w:t>
            </w:r>
            <w:r w:rsidR="00F4009B">
              <w:rPr>
                <w:rFonts w:ascii="Cambria" w:hAnsi="Cambria"/>
                <w:b/>
              </w:rPr>
              <w:t>“</w:t>
            </w:r>
          </w:p>
        </w:tc>
      </w:tr>
      <w:tr w:rsidR="008978B1" w:rsidTr="003A28C5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B1" w:rsidRPr="00531F95" w:rsidRDefault="008978B1" w:rsidP="00937B68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8978B1" w:rsidTr="003A28C5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B1" w:rsidRPr="00531F95" w:rsidRDefault="008978B1" w:rsidP="00937B68">
            <w:pPr>
              <w:pStyle w:val="Odstavecseseznamem"/>
              <w:numPr>
                <w:ilvl w:val="1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8978B1" w:rsidTr="003A28C5">
        <w:trPr>
          <w:trHeight w:val="2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sz w:val="24"/>
                <w:szCs w:val="24"/>
              </w:rPr>
              <w:t xml:space="preserve">Obec Měnín </w:t>
            </w:r>
          </w:p>
        </w:tc>
      </w:tr>
      <w:tr w:rsidR="008978B1" w:rsidTr="003A28C5">
        <w:trPr>
          <w:trHeight w:val="2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adresa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sz w:val="24"/>
                <w:szCs w:val="24"/>
              </w:rPr>
              <w:t xml:space="preserve">Měnín 34, </w:t>
            </w:r>
            <w:proofErr w:type="gramStart"/>
            <w:r w:rsidRPr="00531F95">
              <w:rPr>
                <w:rFonts w:ascii="Times New Roman" w:hAnsi="Times New Roman" w:cs="Times New Roman"/>
                <w:sz w:val="24"/>
                <w:szCs w:val="24"/>
              </w:rPr>
              <w:t>664 57  Měnín</w:t>
            </w:r>
            <w:proofErr w:type="gramEnd"/>
          </w:p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sz w:val="24"/>
                <w:szCs w:val="24"/>
              </w:rPr>
              <w:t>Tel. 544224521</w:t>
            </w:r>
          </w:p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sz w:val="24"/>
                <w:szCs w:val="24"/>
              </w:rPr>
              <w:t>Email. obecni.urad@menin.cz</w:t>
            </w:r>
          </w:p>
        </w:tc>
      </w:tr>
      <w:tr w:rsidR="008978B1" w:rsidTr="003A28C5">
        <w:trPr>
          <w:trHeight w:val="2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IČO : 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DIČ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sz w:val="24"/>
                <w:szCs w:val="24"/>
              </w:rPr>
              <w:t>00282090, CZ00282090</w:t>
            </w:r>
          </w:p>
        </w:tc>
      </w:tr>
      <w:tr w:rsidR="008978B1" w:rsidTr="003A28C5">
        <w:trPr>
          <w:trHeight w:val="2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Statutární 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zástupce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7F39E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Chudáček </w:t>
            </w:r>
            <w:r w:rsidR="008978B1" w:rsidRPr="00531F95">
              <w:rPr>
                <w:rFonts w:ascii="Times New Roman" w:hAnsi="Times New Roman" w:cs="Times New Roman"/>
                <w:sz w:val="24"/>
                <w:szCs w:val="24"/>
              </w:rPr>
              <w:t xml:space="preserve">starosta obce </w:t>
            </w:r>
          </w:p>
        </w:tc>
      </w:tr>
      <w:tr w:rsidR="008978B1" w:rsidTr="003A28C5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B1" w:rsidRPr="00531F95" w:rsidRDefault="008978B1" w:rsidP="00937B68">
            <w:pPr>
              <w:pStyle w:val="Odstavecseseznamem"/>
              <w:numPr>
                <w:ilvl w:val="1"/>
                <w:numId w:val="1"/>
              </w:numPr>
              <w:tabs>
                <w:tab w:val="left" w:pos="0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Uchazeč </w:t>
            </w: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Sídlo/místo 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podnikání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Tel./fax. :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E-mail :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IČO :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DIČ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Spisová značka v obchodním 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rejstříku :</w:t>
            </w:r>
            <w:proofErr w:type="gramEnd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 w:rsidP="002F52F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oprávněná jednat za </w:t>
            </w:r>
            <w:r w:rsidR="00531F95"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uchazeče</w:t>
            </w:r>
            <w:r w:rsidR="002F52F2"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(titul, jméno, příjmení, funkce)</w:t>
            </w: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osoba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Tel./</w:t>
            </w:r>
            <w:proofErr w:type="gramStart"/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fax :</w:t>
            </w:r>
            <w:proofErr w:type="gramEnd"/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B1" w:rsidTr="003A28C5">
        <w:trPr>
          <w:trHeight w:val="34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E-mail :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B1" w:rsidRPr="00531F95" w:rsidRDefault="008978B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8C5" w:rsidTr="003A28C5">
        <w:trPr>
          <w:trHeight w:val="450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8C5" w:rsidRPr="00531F95" w:rsidRDefault="003A28C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Celková nabídková cena         bez DPH</w:t>
            </w:r>
          </w:p>
          <w:p w:rsidR="003A28C5" w:rsidRPr="00531F95" w:rsidRDefault="003A28C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3A28C5" w:rsidRPr="00531F95" w:rsidRDefault="003A28C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s DPH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C5" w:rsidRPr="00531F95" w:rsidRDefault="003A28C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8C5" w:rsidTr="0041378A">
        <w:trPr>
          <w:trHeight w:val="450"/>
        </w:trPr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8C5" w:rsidRPr="00531F95" w:rsidRDefault="003A28C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C5" w:rsidRPr="00531F95" w:rsidRDefault="003A28C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8C5" w:rsidTr="00205501">
        <w:trPr>
          <w:trHeight w:val="53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C5" w:rsidRPr="00531F95" w:rsidRDefault="003A28C5" w:rsidP="00531F9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osoby </w:t>
            </w:r>
            <w:r w:rsidR="00531F95"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>oprávněné jednat za      uchazeče</w:t>
            </w:r>
            <w:r w:rsidRPr="00531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C5" w:rsidRPr="00531F95" w:rsidRDefault="003A28C5" w:rsidP="002F52F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78B1" w:rsidRDefault="008978B1" w:rsidP="008978B1">
      <w:pPr>
        <w:tabs>
          <w:tab w:val="left" w:pos="0"/>
        </w:tabs>
        <w:spacing w:after="0"/>
        <w:rPr>
          <w:b/>
          <w:sz w:val="24"/>
          <w:szCs w:val="24"/>
        </w:rPr>
      </w:pPr>
    </w:p>
    <w:p w:rsidR="008978B1" w:rsidRDefault="008978B1" w:rsidP="008978B1">
      <w:pPr>
        <w:tabs>
          <w:tab w:val="left" w:pos="0"/>
        </w:tabs>
        <w:spacing w:after="0"/>
        <w:rPr>
          <w:b/>
          <w:sz w:val="24"/>
          <w:szCs w:val="24"/>
        </w:rPr>
      </w:pPr>
    </w:p>
    <w:p w:rsidR="002F23DD" w:rsidRDefault="002F23DD"/>
    <w:sectPr w:rsidR="002F23DD" w:rsidSect="002F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1CA"/>
    <w:multiLevelType w:val="multilevel"/>
    <w:tmpl w:val="0F8CA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B1"/>
    <w:rsid w:val="000B4996"/>
    <w:rsid w:val="00276F91"/>
    <w:rsid w:val="002A3045"/>
    <w:rsid w:val="002E7BDE"/>
    <w:rsid w:val="002F23DD"/>
    <w:rsid w:val="002F52F2"/>
    <w:rsid w:val="003A28C5"/>
    <w:rsid w:val="00432DED"/>
    <w:rsid w:val="004D77B3"/>
    <w:rsid w:val="005023B3"/>
    <w:rsid w:val="00531F95"/>
    <w:rsid w:val="00732BC3"/>
    <w:rsid w:val="007E5763"/>
    <w:rsid w:val="007F39E9"/>
    <w:rsid w:val="00820791"/>
    <w:rsid w:val="00852009"/>
    <w:rsid w:val="00872A8C"/>
    <w:rsid w:val="008978B1"/>
    <w:rsid w:val="00937B68"/>
    <w:rsid w:val="009D485F"/>
    <w:rsid w:val="00AD7901"/>
    <w:rsid w:val="00B7163C"/>
    <w:rsid w:val="00B963BD"/>
    <w:rsid w:val="00CB52E6"/>
    <w:rsid w:val="00D60ABA"/>
    <w:rsid w:val="00D94F6E"/>
    <w:rsid w:val="00DF3861"/>
    <w:rsid w:val="00E91CC5"/>
    <w:rsid w:val="00EC5C73"/>
    <w:rsid w:val="00F4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DB6C-7810-4048-BFEC-72DA703F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8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8B1"/>
    <w:pPr>
      <w:ind w:left="720"/>
      <w:contextualSpacing/>
    </w:pPr>
  </w:style>
  <w:style w:type="table" w:styleId="Mkatabulky">
    <w:name w:val="Table Grid"/>
    <w:basedOn w:val="Normlntabulka"/>
    <w:uiPriority w:val="59"/>
    <w:rsid w:val="0089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Oldřich Odrážka</cp:lastModifiedBy>
  <cp:revision>2</cp:revision>
  <dcterms:created xsi:type="dcterms:W3CDTF">2026-03-16T10:51:00Z</dcterms:created>
  <dcterms:modified xsi:type="dcterms:W3CDTF">2026-03-16T10:51:00Z</dcterms:modified>
</cp:coreProperties>
</file>