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9C40" w14:textId="17962839" w:rsidR="00DA01AB" w:rsidRPr="00ED3053" w:rsidRDefault="00081DD6" w:rsidP="00C0132F">
      <w:pPr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 w:rsidRPr="00ED3053">
        <w:rPr>
          <w:rFonts w:cs="Times New Roman"/>
          <w:b/>
          <w:bCs/>
          <w:sz w:val="24"/>
          <w:szCs w:val="24"/>
        </w:rPr>
        <w:t>Čestné prohlášení o splnění základní způsobilosti</w:t>
      </w:r>
    </w:p>
    <w:p w14:paraId="7CE01BD0" w14:textId="39869E9C" w:rsidR="00FC317D" w:rsidRPr="00ED3053" w:rsidRDefault="00FC317D" w:rsidP="00FC317D">
      <w:pPr>
        <w:jc w:val="center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na </w:t>
      </w:r>
      <w:r w:rsidR="005A5AB2">
        <w:rPr>
          <w:rFonts w:cs="Times New Roman"/>
          <w:sz w:val="24"/>
          <w:szCs w:val="24"/>
        </w:rPr>
        <w:t xml:space="preserve">veřejnou </w:t>
      </w:r>
      <w:r w:rsidRPr="00ED3053">
        <w:rPr>
          <w:rFonts w:cs="Times New Roman"/>
          <w:sz w:val="24"/>
          <w:szCs w:val="24"/>
        </w:rPr>
        <w:t>zakázku:</w:t>
      </w:r>
    </w:p>
    <w:p w14:paraId="3C97EF3A" w14:textId="381291B5" w:rsidR="00486D54" w:rsidRDefault="00B96E61" w:rsidP="00CA2CF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="006312B4">
        <w:rPr>
          <w:rFonts w:ascii="Cambria" w:hAnsi="Cambria"/>
          <w:b/>
        </w:rPr>
        <w:t>Komunální užitkové vozidlo</w:t>
      </w:r>
      <w:r>
        <w:rPr>
          <w:rFonts w:ascii="Cambria" w:hAnsi="Cambria"/>
          <w:b/>
        </w:rPr>
        <w:t xml:space="preserve">“ </w:t>
      </w:r>
    </w:p>
    <w:p w14:paraId="6C30FFBB" w14:textId="77777777" w:rsidR="00B96E61" w:rsidRPr="00ED3053" w:rsidRDefault="00B96E61" w:rsidP="00CA2CFB">
      <w:pPr>
        <w:jc w:val="center"/>
        <w:rPr>
          <w:rFonts w:cs="Times New Roman"/>
          <w:b/>
          <w:sz w:val="24"/>
          <w:szCs w:val="24"/>
        </w:rPr>
      </w:pPr>
    </w:p>
    <w:p w14:paraId="2BC156DE" w14:textId="01F13AE8" w:rsidR="00176976" w:rsidRPr="00ED3053" w:rsidRDefault="00FC317D" w:rsidP="00ED3053">
      <w:pPr>
        <w:tabs>
          <w:tab w:val="left" w:pos="5400"/>
        </w:tabs>
        <w:jc w:val="center"/>
        <w:rPr>
          <w:rFonts w:eastAsia="Times New Roman" w:cs="Calibri"/>
          <w:sz w:val="24"/>
          <w:szCs w:val="24"/>
          <w:lang w:eastAsia="cs-CZ"/>
        </w:rPr>
      </w:pPr>
      <w:r w:rsidRPr="00ED3053">
        <w:rPr>
          <w:rFonts w:cs="Times New Roman"/>
          <w:sz w:val="24"/>
          <w:szCs w:val="24"/>
        </w:rPr>
        <w:t xml:space="preserve">Zadavatel: </w:t>
      </w:r>
      <w:r w:rsidR="00ED3053" w:rsidRPr="00ED3053">
        <w:rPr>
          <w:rFonts w:eastAsia="Times New Roman" w:cs="Calibri"/>
          <w:sz w:val="24"/>
          <w:szCs w:val="24"/>
          <w:lang w:eastAsia="cs-CZ"/>
        </w:rPr>
        <w:t xml:space="preserve">Obec </w:t>
      </w:r>
      <w:r w:rsidR="00766C03">
        <w:rPr>
          <w:rFonts w:eastAsia="Times New Roman" w:cs="Calibri"/>
          <w:sz w:val="24"/>
          <w:szCs w:val="24"/>
          <w:lang w:eastAsia="cs-CZ"/>
        </w:rPr>
        <w:t>Měnín, Měnín 34, 664 57 Měnín</w:t>
      </w:r>
    </w:p>
    <w:p w14:paraId="332E5179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>Název dodavatele (vč. právní formy):</w:t>
      </w:r>
      <w:r w:rsidR="00FD4FD1"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 xml:space="preserve">……………………………..  </w:t>
      </w:r>
    </w:p>
    <w:p w14:paraId="12F86C19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>Sídlo / místo podnikání:</w:t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 xml:space="preserve">……………………………..  </w:t>
      </w:r>
    </w:p>
    <w:p w14:paraId="5F57A617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>IČ/DIČ:</w:t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 xml:space="preserve">…………………………….. </w:t>
      </w:r>
    </w:p>
    <w:p w14:paraId="408BA43C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 </w:t>
      </w:r>
    </w:p>
    <w:p w14:paraId="48287082" w14:textId="267E8EB6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Jako osoba oprávněná jednat jménem </w:t>
      </w:r>
      <w:r w:rsidR="000151F6">
        <w:rPr>
          <w:rFonts w:cs="Times New Roman"/>
          <w:sz w:val="24"/>
          <w:szCs w:val="24"/>
        </w:rPr>
        <w:t xml:space="preserve">uchazeče </w:t>
      </w:r>
      <w:r w:rsidRPr="00ED3053">
        <w:rPr>
          <w:rFonts w:cs="Times New Roman"/>
          <w:sz w:val="24"/>
          <w:szCs w:val="24"/>
        </w:rPr>
        <w:t>čestně prohlašuji, že dodavatel splňuje základní způsobilost v níže uvedeném rozsahu</w:t>
      </w:r>
      <w:r w:rsidR="00464892" w:rsidRPr="00ED3053">
        <w:rPr>
          <w:rFonts w:cs="Times New Roman"/>
          <w:sz w:val="24"/>
          <w:szCs w:val="24"/>
        </w:rPr>
        <w:t>, to znamená, že v</w:t>
      </w:r>
      <w:r w:rsidR="00A76ADA" w:rsidRPr="00ED3053">
        <w:rPr>
          <w:rFonts w:cs="Times New Roman"/>
          <w:sz w:val="24"/>
          <w:szCs w:val="24"/>
        </w:rPr>
        <w:t>ýše uvedený dodavatel je dodavatelem, který</w:t>
      </w:r>
      <w:r w:rsidRPr="00ED3053">
        <w:rPr>
          <w:rFonts w:cs="Times New Roman"/>
          <w:sz w:val="24"/>
          <w:szCs w:val="24"/>
        </w:rPr>
        <w:t xml:space="preserve">: </w:t>
      </w:r>
    </w:p>
    <w:p w14:paraId="5270F57B" w14:textId="0F4C0891" w:rsidR="00DA01AB" w:rsidRPr="00ED3053" w:rsidRDefault="00DA01AB" w:rsidP="00DA01AB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b/>
          <w:bCs/>
          <w:sz w:val="24"/>
          <w:szCs w:val="24"/>
        </w:rPr>
        <w:t>a/</w:t>
      </w:r>
      <w:r w:rsidRPr="00ED3053">
        <w:rPr>
          <w:rFonts w:cs="Times New Roman"/>
          <w:sz w:val="24"/>
          <w:szCs w:val="24"/>
        </w:rPr>
        <w:t> 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28649BF" w14:textId="77777777" w:rsidR="00DA01AB" w:rsidRPr="00ED3053" w:rsidRDefault="00DA01AB" w:rsidP="00DA01AB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b/>
          <w:bCs/>
          <w:sz w:val="24"/>
          <w:szCs w:val="24"/>
        </w:rPr>
        <w:t>b/</w:t>
      </w:r>
      <w:r w:rsidRPr="00ED3053">
        <w:rPr>
          <w:rFonts w:cs="Times New Roman"/>
          <w:sz w:val="24"/>
          <w:szCs w:val="24"/>
        </w:rPr>
        <w:t> nemá v České republice nebo v zemi svého sídla v evidenci daní zachycen splatný daňový nedoplatek,</w:t>
      </w:r>
    </w:p>
    <w:p w14:paraId="04C80AF8" w14:textId="33C40C20" w:rsidR="00DA01AB" w:rsidRPr="00ED3053" w:rsidRDefault="00DA01AB" w:rsidP="00DA01AB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b/>
          <w:bCs/>
          <w:sz w:val="24"/>
          <w:szCs w:val="24"/>
        </w:rPr>
        <w:t>c/</w:t>
      </w:r>
      <w:r w:rsidRPr="00ED3053">
        <w:rPr>
          <w:rFonts w:cs="Times New Roman"/>
          <w:sz w:val="24"/>
          <w:szCs w:val="24"/>
        </w:rPr>
        <w:t> nemá v České republice nebo v zemi svého sídla splatný nedoplatek na pojistném nebo na</w:t>
      </w:r>
      <w:r w:rsidR="008F398B">
        <w:rPr>
          <w:rFonts w:cs="Times New Roman"/>
          <w:sz w:val="24"/>
          <w:szCs w:val="24"/>
        </w:rPr>
        <w:t> </w:t>
      </w:r>
      <w:r w:rsidRPr="00ED3053">
        <w:rPr>
          <w:rFonts w:cs="Times New Roman"/>
          <w:sz w:val="24"/>
          <w:szCs w:val="24"/>
        </w:rPr>
        <w:t>penále na veřejné zdravotní pojištění,</w:t>
      </w:r>
    </w:p>
    <w:p w14:paraId="095972C3" w14:textId="63C3AFEE" w:rsidR="00DA01AB" w:rsidRPr="00ED3053" w:rsidRDefault="00DA01AB" w:rsidP="00DA01AB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b/>
          <w:bCs/>
          <w:sz w:val="24"/>
          <w:szCs w:val="24"/>
        </w:rPr>
        <w:t>d/</w:t>
      </w:r>
      <w:r w:rsidRPr="00ED3053">
        <w:rPr>
          <w:rFonts w:cs="Times New Roman"/>
          <w:sz w:val="24"/>
          <w:szCs w:val="24"/>
        </w:rPr>
        <w:t> nemá v České republice nebo v zemi svého sídla splatný nedoplatek na pojistném nebo na</w:t>
      </w:r>
      <w:r w:rsidR="008F398B">
        <w:rPr>
          <w:rFonts w:cs="Times New Roman"/>
          <w:sz w:val="24"/>
          <w:szCs w:val="24"/>
        </w:rPr>
        <w:t> </w:t>
      </w:r>
      <w:r w:rsidRPr="00ED3053">
        <w:rPr>
          <w:rFonts w:cs="Times New Roman"/>
          <w:sz w:val="24"/>
          <w:szCs w:val="24"/>
        </w:rPr>
        <w:t>penále na sociální zabezpečení a příspěvku na státní politiku zaměstnanosti,</w:t>
      </w:r>
    </w:p>
    <w:p w14:paraId="47944BD3" w14:textId="77777777" w:rsidR="00DA01AB" w:rsidRPr="00ED3053" w:rsidRDefault="00DA01AB" w:rsidP="00DA01AB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b/>
          <w:bCs/>
          <w:sz w:val="24"/>
          <w:szCs w:val="24"/>
        </w:rPr>
        <w:t>e/</w:t>
      </w:r>
      <w:r w:rsidRPr="00ED3053">
        <w:rPr>
          <w:rFonts w:cs="Times New Roman"/>
          <w:sz w:val="24"/>
          <w:szCs w:val="24"/>
        </w:rPr>
        <w:t xml:space="preserve"> není v likvidaci, proti němuž </w:t>
      </w:r>
      <w:r w:rsidR="00486D54" w:rsidRPr="00ED3053">
        <w:rPr>
          <w:rFonts w:cs="Times New Roman"/>
          <w:sz w:val="24"/>
          <w:szCs w:val="24"/>
        </w:rPr>
        <w:t>ne</w:t>
      </w:r>
      <w:r w:rsidRPr="00ED3053">
        <w:rPr>
          <w:rFonts w:cs="Times New Roman"/>
          <w:sz w:val="24"/>
          <w:szCs w:val="24"/>
        </w:rPr>
        <w:t xml:space="preserve">bylo vydáno rozhodnutí o úpadku, vůči němuž </w:t>
      </w:r>
      <w:r w:rsidR="00486D54" w:rsidRPr="00ED3053">
        <w:rPr>
          <w:rFonts w:cs="Times New Roman"/>
          <w:sz w:val="24"/>
          <w:szCs w:val="24"/>
        </w:rPr>
        <w:t>ne</w:t>
      </w:r>
      <w:r w:rsidRPr="00ED3053">
        <w:rPr>
          <w:rFonts w:cs="Times New Roman"/>
          <w:sz w:val="24"/>
          <w:szCs w:val="24"/>
        </w:rPr>
        <w:t>byla nařízena nucená správa podle jiného právního předpisu nebo v obdobné situaci podle právního řádu země sídla dodavatele.</w:t>
      </w:r>
    </w:p>
    <w:p w14:paraId="1F2DC535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 </w:t>
      </w:r>
    </w:p>
    <w:p w14:paraId="39F336C8" w14:textId="3924755A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>V ………………</w:t>
      </w:r>
      <w:r w:rsidR="00021547">
        <w:rPr>
          <w:rFonts w:cs="Times New Roman"/>
          <w:sz w:val="24"/>
          <w:szCs w:val="24"/>
        </w:rPr>
        <w:t>……………….</w:t>
      </w:r>
      <w:r w:rsidRPr="00ED3053">
        <w:rPr>
          <w:rFonts w:cs="Times New Roman"/>
          <w:sz w:val="24"/>
          <w:szCs w:val="24"/>
        </w:rPr>
        <w:t xml:space="preserve">. dne……………….. </w:t>
      </w:r>
    </w:p>
    <w:p w14:paraId="428956CC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 </w:t>
      </w:r>
      <w:r w:rsidR="00A76ADA" w:rsidRPr="00ED3053">
        <w:rPr>
          <w:rFonts w:cs="Times New Roman"/>
          <w:sz w:val="24"/>
          <w:szCs w:val="24"/>
        </w:rPr>
        <w:tab/>
      </w:r>
    </w:p>
    <w:p w14:paraId="29D3962B" w14:textId="77777777" w:rsidR="00FD4FD1" w:rsidRPr="00ED3053" w:rsidRDefault="00FD4FD1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="00176976" w:rsidRPr="00ED3053">
        <w:rPr>
          <w:rFonts w:cs="Times New Roman"/>
          <w:sz w:val="24"/>
          <w:szCs w:val="24"/>
        </w:rPr>
        <w:t xml:space="preserve"> …………………………………………  </w:t>
      </w:r>
    </w:p>
    <w:p w14:paraId="3534C318" w14:textId="0DD4EAA8" w:rsidR="004A46DB" w:rsidRPr="00ED3053" w:rsidRDefault="00FD4FD1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="00021547">
        <w:rPr>
          <w:rFonts w:cs="Times New Roman"/>
          <w:sz w:val="24"/>
          <w:szCs w:val="24"/>
        </w:rPr>
        <w:t xml:space="preserve">     </w:t>
      </w:r>
      <w:r w:rsidR="00176976" w:rsidRPr="00ED3053">
        <w:rPr>
          <w:rFonts w:cs="Times New Roman"/>
          <w:sz w:val="24"/>
          <w:szCs w:val="24"/>
        </w:rPr>
        <w:t>Jméno, příjmení, funkce</w:t>
      </w:r>
    </w:p>
    <w:sectPr w:rsidR="004A46DB" w:rsidRPr="00ED3053" w:rsidSect="001B169E">
      <w:headerReference w:type="default" r:id="rId6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52CF1" w14:textId="77777777" w:rsidR="000D4B38" w:rsidRDefault="000D4B38" w:rsidP="001B169E">
      <w:pPr>
        <w:spacing w:after="0" w:line="240" w:lineRule="auto"/>
      </w:pPr>
      <w:r>
        <w:separator/>
      </w:r>
    </w:p>
  </w:endnote>
  <w:endnote w:type="continuationSeparator" w:id="0">
    <w:p w14:paraId="08EA8812" w14:textId="77777777" w:rsidR="000D4B38" w:rsidRDefault="000D4B38" w:rsidP="001B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1EFC7" w14:textId="77777777" w:rsidR="000D4B38" w:rsidRDefault="000D4B38" w:rsidP="001B169E">
      <w:pPr>
        <w:spacing w:after="0" w:line="240" w:lineRule="auto"/>
      </w:pPr>
      <w:r>
        <w:separator/>
      </w:r>
    </w:p>
  </w:footnote>
  <w:footnote w:type="continuationSeparator" w:id="0">
    <w:p w14:paraId="365821E3" w14:textId="77777777" w:rsidR="000D4B38" w:rsidRDefault="000D4B38" w:rsidP="001B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9DEE3" w14:textId="77777777" w:rsidR="00ED3053" w:rsidRPr="00ED3053" w:rsidRDefault="00ED3053" w:rsidP="00ED3053">
    <w:pPr>
      <w:tabs>
        <w:tab w:val="right" w:pos="9072"/>
      </w:tabs>
      <w:spacing w:after="0" w:line="240" w:lineRule="auto"/>
      <w:jc w:val="both"/>
      <w:rPr>
        <w:rFonts w:ascii="Calibri" w:eastAsia="Times New Roman" w:hAnsi="Calibri" w:cs="Calibri"/>
        <w:b/>
        <w:sz w:val="20"/>
        <w:szCs w:val="20"/>
        <w:lang w:eastAsia="cs-CZ"/>
      </w:rPr>
    </w:pPr>
  </w:p>
  <w:p w14:paraId="3E8860B7" w14:textId="77777777" w:rsidR="00ED3053" w:rsidRPr="00ED3053" w:rsidRDefault="00ED3053" w:rsidP="00ED3053">
    <w:pPr>
      <w:tabs>
        <w:tab w:val="left" w:pos="780"/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b/>
        <w:sz w:val="28"/>
        <w:szCs w:val="28"/>
        <w:lang w:eastAsia="cs-CZ"/>
      </w:rPr>
    </w:pPr>
    <w:r w:rsidRPr="00ED3053">
      <w:rPr>
        <w:rFonts w:ascii="Calibri" w:eastAsia="Times New Roman" w:hAnsi="Calibri" w:cs="Calibri"/>
        <w:b/>
        <w:sz w:val="28"/>
        <w:szCs w:val="28"/>
        <w:lang w:eastAsia="cs-CZ"/>
      </w:rPr>
      <w:tab/>
    </w:r>
    <w:r w:rsidRPr="00ED3053">
      <w:rPr>
        <w:rFonts w:ascii="Calibri" w:eastAsia="Times New Roman" w:hAnsi="Calibri" w:cs="Calibri"/>
        <w:b/>
        <w:sz w:val="28"/>
        <w:szCs w:val="28"/>
        <w:lang w:eastAsia="cs-CZ"/>
      </w:rPr>
      <w:tab/>
      <w:t xml:space="preserve">                                                                   </w:t>
    </w:r>
  </w:p>
  <w:p w14:paraId="10F31371" w14:textId="77777777" w:rsidR="001B169E" w:rsidRDefault="001B169E" w:rsidP="00ED3053">
    <w:pPr>
      <w:pStyle w:val="Zhlav"/>
      <w:tabs>
        <w:tab w:val="left" w:pos="1020"/>
      </w:tabs>
      <w:ind w:left="-709"/>
    </w:pPr>
  </w:p>
  <w:p w14:paraId="583D8A0D" w14:textId="77777777" w:rsidR="001B169E" w:rsidRDefault="001B16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9E"/>
    <w:rsid w:val="00010BFD"/>
    <w:rsid w:val="000151F6"/>
    <w:rsid w:val="00021547"/>
    <w:rsid w:val="00022524"/>
    <w:rsid w:val="00076D4C"/>
    <w:rsid w:val="00081DD6"/>
    <w:rsid w:val="000D4B38"/>
    <w:rsid w:val="00125E90"/>
    <w:rsid w:val="0015593D"/>
    <w:rsid w:val="00176976"/>
    <w:rsid w:val="001B169E"/>
    <w:rsid w:val="001C18D1"/>
    <w:rsid w:val="001F400D"/>
    <w:rsid w:val="00215171"/>
    <w:rsid w:val="00311C45"/>
    <w:rsid w:val="003137EB"/>
    <w:rsid w:val="00326F69"/>
    <w:rsid w:val="00361E9A"/>
    <w:rsid w:val="003A78EE"/>
    <w:rsid w:val="003F6420"/>
    <w:rsid w:val="00415855"/>
    <w:rsid w:val="00454993"/>
    <w:rsid w:val="0046191D"/>
    <w:rsid w:val="00464892"/>
    <w:rsid w:val="00486D54"/>
    <w:rsid w:val="004A46DB"/>
    <w:rsid w:val="00524B1A"/>
    <w:rsid w:val="005A2796"/>
    <w:rsid w:val="005A5AB2"/>
    <w:rsid w:val="005C3389"/>
    <w:rsid w:val="006312B4"/>
    <w:rsid w:val="006E68C3"/>
    <w:rsid w:val="00710381"/>
    <w:rsid w:val="00766C03"/>
    <w:rsid w:val="00785336"/>
    <w:rsid w:val="00801BF2"/>
    <w:rsid w:val="008B17AD"/>
    <w:rsid w:val="008D3C26"/>
    <w:rsid w:val="008F398B"/>
    <w:rsid w:val="00925C7E"/>
    <w:rsid w:val="009734F7"/>
    <w:rsid w:val="009769C7"/>
    <w:rsid w:val="009B3E2C"/>
    <w:rsid w:val="00A76ADA"/>
    <w:rsid w:val="00AC34C0"/>
    <w:rsid w:val="00B147D6"/>
    <w:rsid w:val="00B43972"/>
    <w:rsid w:val="00B96E61"/>
    <w:rsid w:val="00BB0638"/>
    <w:rsid w:val="00C0132F"/>
    <w:rsid w:val="00C44FC7"/>
    <w:rsid w:val="00CA2CFB"/>
    <w:rsid w:val="00CD1188"/>
    <w:rsid w:val="00DA01AB"/>
    <w:rsid w:val="00DC764D"/>
    <w:rsid w:val="00DD06B1"/>
    <w:rsid w:val="00E37D9F"/>
    <w:rsid w:val="00ED3053"/>
    <w:rsid w:val="00F2661B"/>
    <w:rsid w:val="00F92B30"/>
    <w:rsid w:val="00FB20C8"/>
    <w:rsid w:val="00FC317D"/>
    <w:rsid w:val="00F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CCA7F"/>
  <w15:docId w15:val="{924C5DC8-C8CE-4F6D-B3AB-0882CC8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081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Schonová</dc:creator>
  <cp:lastModifiedBy>Oldřich Odrážka</cp:lastModifiedBy>
  <cp:revision>2</cp:revision>
  <cp:lastPrinted>2020-03-11T15:21:00Z</cp:lastPrinted>
  <dcterms:created xsi:type="dcterms:W3CDTF">2026-03-16T10:51:00Z</dcterms:created>
  <dcterms:modified xsi:type="dcterms:W3CDTF">2026-03-16T10:51:00Z</dcterms:modified>
</cp:coreProperties>
</file>