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0ED5AE" w14:textId="77777777" w:rsidR="00606C5C" w:rsidRDefault="00EB1FAB" w:rsidP="00606C5C">
      <w:pPr>
        <w:tabs>
          <w:tab w:val="left" w:pos="840"/>
        </w:tabs>
        <w:spacing w:after="0"/>
        <w:rPr>
          <w:rFonts w:ascii="Times" w:hAnsi="Times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noProof/>
          <w:sz w:val="32"/>
          <w:szCs w:val="32"/>
          <w:u w:val="single"/>
        </w:rPr>
        <w:object w:dxaOrig="1440" w:dyaOrig="1440" w14:anchorId="1FECF68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0;margin-top:.35pt;width:71.25pt;height:76.5pt;z-index:251659264;mso-position-horizontal:left;mso-position-horizontal-relative:text;mso-position-vertical-relative:text">
            <v:imagedata r:id="rId7" o:title=""/>
            <w10:wrap type="square" side="right"/>
          </v:shape>
          <o:OLEObject Type="Embed" ProgID="StaticMetafile" ShapeID="_x0000_s1026" DrawAspect="Content" ObjectID="_1854539311" r:id="rId8"/>
        </w:object>
      </w:r>
      <w:r w:rsidR="003104CC" w:rsidRPr="00606C5C">
        <w:rPr>
          <w:rFonts w:ascii="Times New Roman" w:hAnsi="Times New Roman" w:cs="Times New Roman"/>
          <w:b/>
          <w:sz w:val="32"/>
          <w:szCs w:val="32"/>
          <w:u w:val="single"/>
        </w:rPr>
        <w:t>Obecní úřad Liptaň</w:t>
      </w:r>
      <w:r w:rsidR="00606C5C" w:rsidRPr="00606C5C">
        <w:rPr>
          <w:rFonts w:ascii="Times New Roman" w:hAnsi="Times New Roman" w:cs="Times New Roman"/>
          <w:b/>
          <w:sz w:val="32"/>
          <w:szCs w:val="32"/>
          <w:u w:val="single"/>
        </w:rPr>
        <w:t>, Liptaň 149, 793 99 Osoblaha</w:t>
      </w:r>
    </w:p>
    <w:p w14:paraId="0B284224" w14:textId="77777777" w:rsidR="003104CC" w:rsidRPr="00606C5C" w:rsidRDefault="00783D97" w:rsidP="00783D97">
      <w:pPr>
        <w:tabs>
          <w:tab w:val="left" w:pos="840"/>
        </w:tabs>
        <w:spacing w:after="0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 xml:space="preserve">Tel: 554 650 012         </w:t>
      </w:r>
      <w:r w:rsidR="00606C5C" w:rsidRPr="00606C5C">
        <w:rPr>
          <w:rFonts w:ascii="Times New Roman" w:hAnsi="Times New Roman" w:cs="Times New Roman"/>
          <w:szCs w:val="20"/>
        </w:rPr>
        <w:t>Bankovní spojení</w:t>
      </w:r>
      <w:r>
        <w:rPr>
          <w:rFonts w:ascii="Times New Roman" w:hAnsi="Times New Roman" w:cs="Times New Roman"/>
          <w:szCs w:val="20"/>
        </w:rPr>
        <w:t xml:space="preserve">: ČS, a.s. Opava                  IČ: 00296180                                                                                                       </w:t>
      </w:r>
      <w:r w:rsidR="00606C5C">
        <w:rPr>
          <w:rFonts w:ascii="Times New Roman" w:hAnsi="Times New Roman" w:cs="Times New Roman"/>
          <w:szCs w:val="20"/>
        </w:rPr>
        <w:t xml:space="preserve"> </w:t>
      </w:r>
      <w:r>
        <w:rPr>
          <w:rFonts w:ascii="Times New Roman" w:hAnsi="Times New Roman" w:cs="Times New Roman"/>
          <w:szCs w:val="20"/>
        </w:rPr>
        <w:t xml:space="preserve">               </w:t>
      </w:r>
    </w:p>
    <w:p w14:paraId="227E0EF6" w14:textId="77777777" w:rsidR="002A0510" w:rsidRDefault="00783D97" w:rsidP="0053169F">
      <w:pPr>
        <w:tabs>
          <w:tab w:val="left" w:pos="840"/>
        </w:tabs>
        <w:spacing w:after="0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</w:rPr>
        <w:t xml:space="preserve">                                 </w:t>
      </w:r>
      <w:r w:rsidRPr="00783D97">
        <w:rPr>
          <w:rFonts w:ascii="Times New Roman" w:hAnsi="Times New Roman" w:cs="Times New Roman"/>
          <w:szCs w:val="20"/>
        </w:rPr>
        <w:t>Číslo účtu:</w:t>
      </w:r>
      <w:r>
        <w:rPr>
          <w:rFonts w:ascii="Times New Roman" w:hAnsi="Times New Roman" w:cs="Times New Roman"/>
          <w:szCs w:val="20"/>
        </w:rPr>
        <w:t xml:space="preserve"> 1848183339/0800</w:t>
      </w:r>
    </w:p>
    <w:p w14:paraId="5910A977" w14:textId="77777777" w:rsidR="00783D97" w:rsidRDefault="00783D97" w:rsidP="0053169F">
      <w:pPr>
        <w:tabs>
          <w:tab w:val="left" w:pos="840"/>
        </w:tabs>
        <w:spacing w:after="0"/>
        <w:rPr>
          <w:rFonts w:ascii="Times New Roman" w:hAnsi="Times New Roman" w:cs="Times New Roman"/>
          <w:szCs w:val="20"/>
        </w:rPr>
      </w:pPr>
    </w:p>
    <w:p w14:paraId="6F42199D" w14:textId="77777777" w:rsidR="00783D97" w:rsidRPr="00783D97" w:rsidRDefault="00783D97" w:rsidP="0053169F">
      <w:pPr>
        <w:tabs>
          <w:tab w:val="left" w:pos="840"/>
        </w:tabs>
        <w:spacing w:after="0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 xml:space="preserve">E-mail: </w:t>
      </w:r>
      <w:hyperlink r:id="rId9" w:history="1">
        <w:r w:rsidRPr="00930AF6">
          <w:rPr>
            <w:rStyle w:val="Hypertextovodkaz"/>
            <w:rFonts w:ascii="Times New Roman" w:hAnsi="Times New Roman" w:cs="Times New Roman"/>
            <w:szCs w:val="20"/>
          </w:rPr>
          <w:t>ouliptan@seznam.cz</w:t>
        </w:r>
      </w:hyperlink>
      <w:r>
        <w:rPr>
          <w:rFonts w:ascii="Times New Roman" w:hAnsi="Times New Roman" w:cs="Times New Roman"/>
          <w:szCs w:val="20"/>
        </w:rPr>
        <w:t xml:space="preserve">, </w:t>
      </w:r>
      <w:hyperlink r:id="rId10" w:history="1">
        <w:r w:rsidRPr="00930AF6">
          <w:rPr>
            <w:rStyle w:val="Hypertextovodkaz"/>
            <w:rFonts w:ascii="Times New Roman" w:hAnsi="Times New Roman" w:cs="Times New Roman"/>
            <w:szCs w:val="20"/>
          </w:rPr>
          <w:t>info@liptan.cz</w:t>
        </w:r>
      </w:hyperlink>
      <w:r>
        <w:rPr>
          <w:rFonts w:ascii="Times New Roman" w:hAnsi="Times New Roman" w:cs="Times New Roman"/>
          <w:szCs w:val="20"/>
        </w:rPr>
        <w:t xml:space="preserve">                 ID datové schránky: zdeaxqq</w:t>
      </w:r>
    </w:p>
    <w:p w14:paraId="55DD7EA4" w14:textId="77777777" w:rsidR="00112560" w:rsidRDefault="00112560" w:rsidP="0053169F">
      <w:pPr>
        <w:tabs>
          <w:tab w:val="left" w:pos="840"/>
        </w:tabs>
        <w:spacing w:after="0"/>
        <w:rPr>
          <w:rFonts w:ascii="Times New Roman" w:hAnsi="Times New Roman" w:cs="Times New Roman"/>
        </w:rPr>
      </w:pPr>
    </w:p>
    <w:p w14:paraId="2D5034EB" w14:textId="77777777" w:rsidR="00112560" w:rsidRDefault="00112560" w:rsidP="00C4549C">
      <w:pPr>
        <w:tabs>
          <w:tab w:val="left" w:pos="840"/>
        </w:tabs>
        <w:spacing w:after="0"/>
        <w:jc w:val="center"/>
        <w:rPr>
          <w:rFonts w:ascii="Times New Roman" w:hAnsi="Times New Roman" w:cs="Times New Roman"/>
        </w:rPr>
      </w:pPr>
    </w:p>
    <w:p w14:paraId="790ADEF4" w14:textId="77777777" w:rsidR="00E63F76" w:rsidRDefault="00AB55BB" w:rsidP="00C4549C">
      <w:pPr>
        <w:spacing w:after="40"/>
        <w:jc w:val="center"/>
      </w:pPr>
      <w:r>
        <w:rPr>
          <w:b/>
          <w:sz w:val="38"/>
        </w:rPr>
        <w:t>Pozvánka</w:t>
      </w:r>
    </w:p>
    <w:p w14:paraId="311830B3" w14:textId="77777777" w:rsidR="00E63F76" w:rsidRDefault="00AB55BB" w:rsidP="00C4549C">
      <w:pPr>
        <w:spacing w:after="100"/>
        <w:jc w:val="center"/>
      </w:pPr>
      <w:r>
        <w:rPr>
          <w:b/>
          <w:sz w:val="30"/>
        </w:rPr>
        <w:t>na ustavující zasedání Zastupitelstva obce Liptaň</w:t>
      </w:r>
    </w:p>
    <w:p w14:paraId="081118D3" w14:textId="77777777" w:rsidR="00E63F76" w:rsidRDefault="00AB55BB" w:rsidP="00C4549C">
      <w:pPr>
        <w:spacing w:after="40"/>
        <w:jc w:val="center"/>
      </w:pPr>
      <w:r>
        <w:rPr>
          <w:sz w:val="24"/>
        </w:rPr>
        <w:t>které se koná v úterý 3. 11. 2026 od 17.00 hodin</w:t>
      </w:r>
    </w:p>
    <w:p w14:paraId="12F2094F" w14:textId="77777777" w:rsidR="00E63F76" w:rsidRDefault="00AB55BB" w:rsidP="00C4549C">
      <w:pPr>
        <w:spacing w:after="280"/>
        <w:jc w:val="center"/>
      </w:pPr>
      <w:r>
        <w:rPr>
          <w:sz w:val="24"/>
        </w:rPr>
        <w:t>v kinosále obce Liptaň</w:t>
      </w:r>
    </w:p>
    <w:p w14:paraId="6A5BC715" w14:textId="77777777" w:rsidR="00C4549C" w:rsidRDefault="00C4549C">
      <w:pPr>
        <w:spacing w:after="140"/>
        <w:rPr>
          <w:b/>
          <w:sz w:val="22"/>
        </w:rPr>
      </w:pPr>
    </w:p>
    <w:p w14:paraId="5DF150FC" w14:textId="77777777" w:rsidR="00E63F76" w:rsidRDefault="00AB55BB">
      <w:pPr>
        <w:spacing w:after="140"/>
      </w:pPr>
      <w:r>
        <w:rPr>
          <w:b/>
          <w:sz w:val="22"/>
        </w:rPr>
        <w:t>Navržený program:</w:t>
      </w:r>
    </w:p>
    <w:p w14:paraId="0DBCC405" w14:textId="77777777" w:rsidR="00E63F76" w:rsidRDefault="00C4549C">
      <w:pPr>
        <w:keepLines/>
        <w:spacing w:after="20"/>
      </w:pPr>
      <w:r>
        <w:rPr>
          <w:sz w:val="19"/>
        </w:rPr>
        <w:t>1. Zahájení, předání osvědčení a</w:t>
      </w:r>
      <w:r w:rsidR="00AB55BB">
        <w:rPr>
          <w:sz w:val="19"/>
        </w:rPr>
        <w:t xml:space="preserve"> složení slibu nově zvolených členů zastupitelstva obce</w:t>
      </w:r>
    </w:p>
    <w:p w14:paraId="1DB89995" w14:textId="77777777" w:rsidR="00E63F76" w:rsidRDefault="00AB55BB">
      <w:pPr>
        <w:keepLines/>
        <w:spacing w:after="20"/>
      </w:pPr>
      <w:r>
        <w:rPr>
          <w:sz w:val="19"/>
        </w:rPr>
        <w:t>2. Volba starosty a místostarosty obce</w:t>
      </w:r>
    </w:p>
    <w:p w14:paraId="4DE8B196" w14:textId="77777777" w:rsidR="00E63F76" w:rsidRDefault="00AB55BB">
      <w:pPr>
        <w:keepLines/>
        <w:spacing w:after="20"/>
        <w:ind w:left="397"/>
      </w:pPr>
      <w:r>
        <w:rPr>
          <w:sz w:val="19"/>
        </w:rPr>
        <w:t>a) Určení počtu místostarostů</w:t>
      </w:r>
    </w:p>
    <w:p w14:paraId="72F193C4" w14:textId="77777777" w:rsidR="00E63F76" w:rsidRDefault="00AB55BB">
      <w:pPr>
        <w:keepLines/>
        <w:spacing w:after="20"/>
        <w:ind w:left="397"/>
      </w:pPr>
      <w:r>
        <w:rPr>
          <w:sz w:val="19"/>
        </w:rPr>
        <w:t>b) Určení, které funkce budou členové zastupitelstva vykonávat jako dlouhodobě uvolnění</w:t>
      </w:r>
    </w:p>
    <w:p w14:paraId="38BEC2F6" w14:textId="77777777" w:rsidR="00E63F76" w:rsidRDefault="00AB55BB">
      <w:pPr>
        <w:keepLines/>
        <w:spacing w:after="20"/>
        <w:ind w:left="397"/>
      </w:pPr>
      <w:r>
        <w:rPr>
          <w:sz w:val="19"/>
        </w:rPr>
        <w:t>c) Určení způsobu volby starosty a místostarosty</w:t>
      </w:r>
    </w:p>
    <w:p w14:paraId="094A1B7B" w14:textId="77777777" w:rsidR="00E63F76" w:rsidRDefault="00AB55BB">
      <w:pPr>
        <w:keepLines/>
        <w:spacing w:after="20"/>
        <w:ind w:left="397"/>
      </w:pPr>
      <w:r>
        <w:rPr>
          <w:sz w:val="19"/>
        </w:rPr>
        <w:t>d) Volba starosty</w:t>
      </w:r>
    </w:p>
    <w:p w14:paraId="7B0CF56D" w14:textId="77777777" w:rsidR="00E63F76" w:rsidRDefault="00AB55BB">
      <w:pPr>
        <w:keepLines/>
        <w:spacing w:after="20"/>
        <w:ind w:left="397"/>
      </w:pPr>
      <w:r>
        <w:rPr>
          <w:sz w:val="19"/>
        </w:rPr>
        <w:t>e) Volba místostarosty</w:t>
      </w:r>
    </w:p>
    <w:p w14:paraId="3B305C32" w14:textId="77777777" w:rsidR="00E63F76" w:rsidRDefault="00AB55BB">
      <w:pPr>
        <w:keepLines/>
        <w:spacing w:after="20"/>
      </w:pPr>
      <w:r>
        <w:rPr>
          <w:sz w:val="19"/>
        </w:rPr>
        <w:t>3. Zřízení výborů zastupitelstva obce</w:t>
      </w:r>
    </w:p>
    <w:p w14:paraId="494DBEE8" w14:textId="77777777" w:rsidR="00E63F76" w:rsidRDefault="00AB55BB">
      <w:pPr>
        <w:keepLines/>
        <w:spacing w:after="20"/>
        <w:ind w:left="397"/>
      </w:pPr>
      <w:r>
        <w:rPr>
          <w:sz w:val="19"/>
        </w:rPr>
        <w:t>a) Finanční výbor</w:t>
      </w:r>
    </w:p>
    <w:p w14:paraId="46A1B4D4" w14:textId="77777777" w:rsidR="00E63F76" w:rsidRDefault="00AB55BB">
      <w:pPr>
        <w:keepLines/>
        <w:spacing w:after="20"/>
        <w:ind w:left="397"/>
      </w:pPr>
      <w:r>
        <w:rPr>
          <w:sz w:val="19"/>
        </w:rPr>
        <w:t>b) Kontrolní výbor</w:t>
      </w:r>
    </w:p>
    <w:p w14:paraId="44A30E18" w14:textId="77777777" w:rsidR="00E63F76" w:rsidRDefault="008A66FF">
      <w:pPr>
        <w:keepLines/>
        <w:spacing w:after="20"/>
        <w:ind w:left="397"/>
        <w:rPr>
          <w:sz w:val="19"/>
        </w:rPr>
      </w:pPr>
      <w:r>
        <w:rPr>
          <w:sz w:val="19"/>
        </w:rPr>
        <w:t xml:space="preserve">c) Výbor pro </w:t>
      </w:r>
      <w:r w:rsidR="00AB55BB">
        <w:rPr>
          <w:sz w:val="19"/>
        </w:rPr>
        <w:t>kulturu</w:t>
      </w:r>
      <w:r>
        <w:rPr>
          <w:sz w:val="19"/>
        </w:rPr>
        <w:t>, sport</w:t>
      </w:r>
      <w:r w:rsidR="00AB55BB">
        <w:rPr>
          <w:sz w:val="19"/>
        </w:rPr>
        <w:t xml:space="preserve"> a hasiče</w:t>
      </w:r>
    </w:p>
    <w:p w14:paraId="3E6089D5" w14:textId="77777777" w:rsidR="008A66FF" w:rsidRDefault="008A66FF">
      <w:pPr>
        <w:keepLines/>
        <w:spacing w:after="20"/>
        <w:ind w:left="397"/>
        <w:rPr>
          <w:sz w:val="19"/>
        </w:rPr>
      </w:pPr>
      <w:r>
        <w:rPr>
          <w:sz w:val="19"/>
        </w:rPr>
        <w:t>d)</w:t>
      </w:r>
      <w:r w:rsidR="006B5D6B">
        <w:rPr>
          <w:sz w:val="19"/>
        </w:rPr>
        <w:t xml:space="preserve"> Výbor pro místní rozvoj</w:t>
      </w:r>
    </w:p>
    <w:p w14:paraId="1894856D" w14:textId="77777777" w:rsidR="006B5D6B" w:rsidRDefault="006B5D6B">
      <w:pPr>
        <w:keepLines/>
        <w:spacing w:after="20"/>
        <w:ind w:left="397"/>
      </w:pPr>
      <w:r>
        <w:rPr>
          <w:sz w:val="19"/>
        </w:rPr>
        <w:t>c) Výbor pro životní prostředí, lesní a zemědělství</w:t>
      </w:r>
    </w:p>
    <w:p w14:paraId="14CF604C" w14:textId="77777777" w:rsidR="00E63F76" w:rsidRDefault="00AB55BB">
      <w:pPr>
        <w:keepLines/>
        <w:spacing w:after="20"/>
      </w:pPr>
      <w:r>
        <w:rPr>
          <w:sz w:val="19"/>
        </w:rPr>
        <w:t>4. Rozhodnutí o odměnách za výkon funkcí neuvolněných členů zastupitelstva obce</w:t>
      </w:r>
    </w:p>
    <w:p w14:paraId="72ADF1D6" w14:textId="77777777" w:rsidR="00E63F76" w:rsidRDefault="00AB55BB">
      <w:pPr>
        <w:keepLines/>
        <w:spacing w:after="20"/>
      </w:pPr>
      <w:r>
        <w:rPr>
          <w:sz w:val="19"/>
        </w:rPr>
        <w:t>5. Finanční záležitosti obce</w:t>
      </w:r>
    </w:p>
    <w:p w14:paraId="1623A1B8" w14:textId="77777777" w:rsidR="00E63F76" w:rsidRDefault="00AB55BB">
      <w:pPr>
        <w:keepLines/>
        <w:spacing w:after="20"/>
        <w:ind w:left="397"/>
      </w:pPr>
      <w:r>
        <w:rPr>
          <w:sz w:val="19"/>
        </w:rPr>
        <w:t>a) Rozpočtová opatření</w:t>
      </w:r>
    </w:p>
    <w:p w14:paraId="6FFFD6CC" w14:textId="77777777" w:rsidR="00E63F76" w:rsidRDefault="00AB55BB">
      <w:pPr>
        <w:keepLines/>
        <w:spacing w:after="20"/>
        <w:ind w:left="397"/>
      </w:pPr>
      <w:r>
        <w:rPr>
          <w:sz w:val="19"/>
        </w:rPr>
        <w:t>b) Zmocnění starosty obce k provádění rozpočtových opatření</w:t>
      </w:r>
    </w:p>
    <w:p w14:paraId="44E050D6" w14:textId="77777777" w:rsidR="00E63F76" w:rsidRDefault="00AB55BB">
      <w:pPr>
        <w:keepLines/>
        <w:spacing w:after="20"/>
        <w:ind w:left="397"/>
      </w:pPr>
      <w:r>
        <w:rPr>
          <w:sz w:val="19"/>
        </w:rPr>
        <w:t>c) Podpisové vzory a disponující osoby k účtům obce</w:t>
      </w:r>
    </w:p>
    <w:p w14:paraId="6C89FDFA" w14:textId="77777777" w:rsidR="00E63F76" w:rsidRDefault="00AF271B">
      <w:pPr>
        <w:keepLines/>
        <w:spacing w:after="20"/>
      </w:pPr>
      <w:r>
        <w:rPr>
          <w:sz w:val="19"/>
        </w:rPr>
        <w:t>6</w:t>
      </w:r>
      <w:r w:rsidR="00AB55BB">
        <w:rPr>
          <w:sz w:val="19"/>
        </w:rPr>
        <w:t>. Vyjádření souhlasu zastupitelstva obce dle § 84 odst. 2 písm. p) zákona č. 128/2000 Sb., o obcích (obecní zřízení)</w:t>
      </w:r>
    </w:p>
    <w:p w14:paraId="04E150AB" w14:textId="77777777" w:rsidR="00E63F76" w:rsidRDefault="00AF271B">
      <w:pPr>
        <w:keepLines/>
        <w:spacing w:after="20"/>
      </w:pPr>
      <w:r>
        <w:rPr>
          <w:sz w:val="19"/>
        </w:rPr>
        <w:t>7</w:t>
      </w:r>
      <w:r w:rsidR="00AB55BB">
        <w:rPr>
          <w:sz w:val="19"/>
        </w:rPr>
        <w:t>. Organizační záležitosti obce, obecního úřadu a zastupitelstva obce</w:t>
      </w:r>
    </w:p>
    <w:p w14:paraId="52E05283" w14:textId="222A3282" w:rsidR="00E63F76" w:rsidRDefault="00AB55BB">
      <w:pPr>
        <w:keepLines/>
        <w:spacing w:after="20"/>
        <w:ind w:left="397"/>
      </w:pPr>
      <w:r>
        <w:rPr>
          <w:sz w:val="19"/>
        </w:rPr>
        <w:t>a) Aktualizace Statu</w:t>
      </w:r>
      <w:r w:rsidR="00EB1FAB">
        <w:rPr>
          <w:sz w:val="19"/>
        </w:rPr>
        <w:t>t</w:t>
      </w:r>
      <w:r>
        <w:rPr>
          <w:sz w:val="19"/>
        </w:rPr>
        <w:t>u Fondu kulturních a sociálních potřeb</w:t>
      </w:r>
    </w:p>
    <w:p w14:paraId="02CA53BF" w14:textId="77777777" w:rsidR="00E63F76" w:rsidRDefault="00AF271B">
      <w:pPr>
        <w:keepLines/>
        <w:spacing w:after="20"/>
        <w:ind w:left="397"/>
        <w:rPr>
          <w:sz w:val="19"/>
        </w:rPr>
      </w:pPr>
      <w:r>
        <w:rPr>
          <w:sz w:val="19"/>
        </w:rPr>
        <w:t>b</w:t>
      </w:r>
      <w:r w:rsidR="00AB55BB">
        <w:rPr>
          <w:sz w:val="19"/>
        </w:rPr>
        <w:t xml:space="preserve">) </w:t>
      </w:r>
      <w:r>
        <w:rPr>
          <w:sz w:val="19"/>
        </w:rPr>
        <w:t>Pověření starosty přípravou</w:t>
      </w:r>
      <w:r w:rsidR="00C23529">
        <w:rPr>
          <w:sz w:val="19"/>
        </w:rPr>
        <w:t xml:space="preserve"> a podáním dotací</w:t>
      </w:r>
    </w:p>
    <w:p w14:paraId="26FB65EF" w14:textId="77777777" w:rsidR="00C23529" w:rsidRDefault="00C23529">
      <w:pPr>
        <w:keepLines/>
        <w:spacing w:after="20"/>
        <w:ind w:left="397"/>
      </w:pPr>
      <w:r>
        <w:rPr>
          <w:sz w:val="19"/>
        </w:rPr>
        <w:t>c) Jmenování komise pro mimořádné události a krizové situace obce Liptaň</w:t>
      </w:r>
    </w:p>
    <w:p w14:paraId="1582475D" w14:textId="77777777" w:rsidR="00E63F76" w:rsidRDefault="00AB55BB">
      <w:pPr>
        <w:keepLines/>
        <w:spacing w:after="20"/>
      </w:pPr>
      <w:r>
        <w:rPr>
          <w:sz w:val="19"/>
        </w:rPr>
        <w:t>9. Informace starosty obce</w:t>
      </w:r>
    </w:p>
    <w:p w14:paraId="41F8747B" w14:textId="77777777" w:rsidR="00E63F76" w:rsidRDefault="00AB55BB">
      <w:pPr>
        <w:keepLines/>
        <w:spacing w:after="20"/>
      </w:pPr>
      <w:r>
        <w:rPr>
          <w:sz w:val="19"/>
        </w:rPr>
        <w:t>10. Diskuse</w:t>
      </w:r>
    </w:p>
    <w:p w14:paraId="73996746" w14:textId="77777777" w:rsidR="00E63F76" w:rsidRDefault="00AB55BB">
      <w:pPr>
        <w:keepLines/>
        <w:spacing w:after="20"/>
      </w:pPr>
      <w:r>
        <w:rPr>
          <w:sz w:val="19"/>
        </w:rPr>
        <w:t>11. Závěr</w:t>
      </w:r>
    </w:p>
    <w:p w14:paraId="5F1BEB67" w14:textId="77777777" w:rsidR="00E63F76" w:rsidRDefault="00E63F76">
      <w:pPr>
        <w:spacing w:after="100"/>
      </w:pPr>
    </w:p>
    <w:p w14:paraId="4D22BBBD" w14:textId="77777777" w:rsidR="00C4549C" w:rsidRDefault="00C4549C">
      <w:pPr>
        <w:spacing w:after="200"/>
      </w:pPr>
    </w:p>
    <w:p w14:paraId="48891C06" w14:textId="1E089D05" w:rsidR="00E63F76" w:rsidRDefault="00C4549C">
      <w:pPr>
        <w:spacing w:after="200"/>
      </w:pPr>
      <w:r>
        <w:t xml:space="preserve">V Liptani dne </w:t>
      </w:r>
      <w:r w:rsidR="00EB1FAB">
        <w:t>26</w:t>
      </w:r>
      <w:r>
        <w:t>. 1</w:t>
      </w:r>
      <w:r w:rsidR="00EB1FAB">
        <w:t>0</w:t>
      </w:r>
      <w:r w:rsidR="00AB55BB">
        <w:t>. 2026</w:t>
      </w:r>
    </w:p>
    <w:p w14:paraId="4F04EE44" w14:textId="77777777" w:rsidR="00E962F5" w:rsidRDefault="00E962F5">
      <w:pPr>
        <w:spacing w:after="200"/>
      </w:pPr>
    </w:p>
    <w:p w14:paraId="0B35899D" w14:textId="77777777" w:rsidR="00E63F76" w:rsidRDefault="00E962F5">
      <w:pPr>
        <w:spacing w:after="0"/>
        <w:jc w:val="right"/>
      </w:pPr>
      <w:r>
        <w:t xml:space="preserve">Miroslav Řezníček </w:t>
      </w:r>
      <w:r w:rsidR="00AB55BB">
        <w:br/>
      </w:r>
      <w:r>
        <w:t xml:space="preserve"> </w:t>
      </w:r>
      <w:r w:rsidR="00AB55BB">
        <w:t>starosta obce Liptaň</w:t>
      </w:r>
    </w:p>
    <w:sectPr w:rsidR="00E63F7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850" w:right="1417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E75981" w14:textId="77777777" w:rsidR="00C86162" w:rsidRDefault="00C86162" w:rsidP="002B443C">
      <w:pPr>
        <w:spacing w:after="0" w:line="240" w:lineRule="auto"/>
      </w:pPr>
      <w:r>
        <w:separator/>
      </w:r>
    </w:p>
  </w:endnote>
  <w:endnote w:type="continuationSeparator" w:id="0">
    <w:p w14:paraId="3FB025F1" w14:textId="77777777" w:rsidR="00C86162" w:rsidRDefault="00C86162" w:rsidP="002B44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BE437B" w14:textId="77777777" w:rsidR="00FB64E3" w:rsidRDefault="00FB64E3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E88D4F" w14:textId="77777777" w:rsidR="00FB64E3" w:rsidRDefault="00FB64E3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A06413" w14:textId="77777777" w:rsidR="00FB64E3" w:rsidRDefault="00FB64E3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483ED9" w14:textId="77777777" w:rsidR="00C86162" w:rsidRDefault="00C86162" w:rsidP="002B443C">
      <w:pPr>
        <w:spacing w:after="0" w:line="240" w:lineRule="auto"/>
      </w:pPr>
      <w:r>
        <w:separator/>
      </w:r>
    </w:p>
  </w:footnote>
  <w:footnote w:type="continuationSeparator" w:id="0">
    <w:p w14:paraId="6A19A95E" w14:textId="77777777" w:rsidR="00C86162" w:rsidRDefault="00C86162" w:rsidP="002B44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640808" w14:textId="77777777" w:rsidR="00FB64E3" w:rsidRDefault="00FB64E3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B73B74" w14:textId="77777777" w:rsidR="00FB64E3" w:rsidRDefault="00FB64E3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4EF0D9" w14:textId="77777777" w:rsidR="00FB64E3" w:rsidRDefault="00FB64E3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332B53"/>
    <w:multiLevelType w:val="hybridMultilevel"/>
    <w:tmpl w:val="966889E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7E345D1"/>
    <w:multiLevelType w:val="hybridMultilevel"/>
    <w:tmpl w:val="B9A46978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8153F8A"/>
    <w:multiLevelType w:val="hybridMultilevel"/>
    <w:tmpl w:val="35F419C2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370CBE"/>
    <w:multiLevelType w:val="multilevel"/>
    <w:tmpl w:val="14F8C5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A684BB1"/>
    <w:multiLevelType w:val="hybridMultilevel"/>
    <w:tmpl w:val="EE14113A"/>
    <w:lvl w:ilvl="0" w:tplc="26A28808">
      <w:start w:val="1"/>
      <w:numFmt w:val="bullet"/>
      <w:lvlText w:val="-"/>
      <w:lvlJc w:val="left"/>
      <w:pPr>
        <w:ind w:left="705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7A0C8DC">
      <w:start w:val="1"/>
      <w:numFmt w:val="bullet"/>
      <w:lvlText w:val="o"/>
      <w:lvlJc w:val="left"/>
      <w:pPr>
        <w:ind w:left="1457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2862DBC">
      <w:start w:val="1"/>
      <w:numFmt w:val="bullet"/>
      <w:lvlText w:val="▪"/>
      <w:lvlJc w:val="left"/>
      <w:pPr>
        <w:ind w:left="2177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F06DE1C">
      <w:start w:val="1"/>
      <w:numFmt w:val="bullet"/>
      <w:lvlText w:val="•"/>
      <w:lvlJc w:val="left"/>
      <w:pPr>
        <w:ind w:left="2897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DBAFDF2">
      <w:start w:val="1"/>
      <w:numFmt w:val="bullet"/>
      <w:lvlText w:val="o"/>
      <w:lvlJc w:val="left"/>
      <w:pPr>
        <w:ind w:left="3617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8F00916">
      <w:start w:val="1"/>
      <w:numFmt w:val="bullet"/>
      <w:lvlText w:val="▪"/>
      <w:lvlJc w:val="left"/>
      <w:pPr>
        <w:ind w:left="4337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FA67532">
      <w:start w:val="1"/>
      <w:numFmt w:val="bullet"/>
      <w:lvlText w:val="•"/>
      <w:lvlJc w:val="left"/>
      <w:pPr>
        <w:ind w:left="5057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4C002B4">
      <w:start w:val="1"/>
      <w:numFmt w:val="bullet"/>
      <w:lvlText w:val="o"/>
      <w:lvlJc w:val="left"/>
      <w:pPr>
        <w:ind w:left="5777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5C2E41E">
      <w:start w:val="1"/>
      <w:numFmt w:val="bullet"/>
      <w:lvlText w:val="▪"/>
      <w:lvlJc w:val="left"/>
      <w:pPr>
        <w:ind w:left="6497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508591648">
    <w:abstractNumId w:val="4"/>
  </w:num>
  <w:num w:numId="2" w16cid:durableId="1580748490">
    <w:abstractNumId w:val="0"/>
  </w:num>
  <w:num w:numId="3" w16cid:durableId="1574584462">
    <w:abstractNumId w:val="1"/>
  </w:num>
  <w:num w:numId="4" w16cid:durableId="76981376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2844245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04CC"/>
    <w:rsid w:val="00005E38"/>
    <w:rsid w:val="0001660F"/>
    <w:rsid w:val="00023675"/>
    <w:rsid w:val="000278EF"/>
    <w:rsid w:val="00036179"/>
    <w:rsid w:val="0003703F"/>
    <w:rsid w:val="0004396B"/>
    <w:rsid w:val="00050984"/>
    <w:rsid w:val="0005183A"/>
    <w:rsid w:val="000659F7"/>
    <w:rsid w:val="0006666B"/>
    <w:rsid w:val="00094F15"/>
    <w:rsid w:val="00095D00"/>
    <w:rsid w:val="00096EE5"/>
    <w:rsid w:val="000A28D0"/>
    <w:rsid w:val="000A4D02"/>
    <w:rsid w:val="000B35BB"/>
    <w:rsid w:val="000B6470"/>
    <w:rsid w:val="000C00E8"/>
    <w:rsid w:val="000C3BB7"/>
    <w:rsid w:val="000D3896"/>
    <w:rsid w:val="000D7BF9"/>
    <w:rsid w:val="000E4438"/>
    <w:rsid w:val="000E7236"/>
    <w:rsid w:val="001053C1"/>
    <w:rsid w:val="00112560"/>
    <w:rsid w:val="00134735"/>
    <w:rsid w:val="00136C11"/>
    <w:rsid w:val="001544FE"/>
    <w:rsid w:val="001630D6"/>
    <w:rsid w:val="0016395B"/>
    <w:rsid w:val="00164A95"/>
    <w:rsid w:val="00166DEF"/>
    <w:rsid w:val="00176643"/>
    <w:rsid w:val="00192BC9"/>
    <w:rsid w:val="001A2039"/>
    <w:rsid w:val="001A2391"/>
    <w:rsid w:val="001B0AEE"/>
    <w:rsid w:val="001B3729"/>
    <w:rsid w:val="001C1E44"/>
    <w:rsid w:val="001C5BC4"/>
    <w:rsid w:val="001D5125"/>
    <w:rsid w:val="001E5952"/>
    <w:rsid w:val="001F259F"/>
    <w:rsid w:val="001F3F03"/>
    <w:rsid w:val="001F7237"/>
    <w:rsid w:val="00213786"/>
    <w:rsid w:val="00215825"/>
    <w:rsid w:val="00220863"/>
    <w:rsid w:val="00221662"/>
    <w:rsid w:val="002263F3"/>
    <w:rsid w:val="002330DD"/>
    <w:rsid w:val="00233246"/>
    <w:rsid w:val="0023630D"/>
    <w:rsid w:val="00242909"/>
    <w:rsid w:val="00252434"/>
    <w:rsid w:val="002541E8"/>
    <w:rsid w:val="00257221"/>
    <w:rsid w:val="0026432A"/>
    <w:rsid w:val="002656BC"/>
    <w:rsid w:val="00267172"/>
    <w:rsid w:val="002673DD"/>
    <w:rsid w:val="002730E1"/>
    <w:rsid w:val="00282437"/>
    <w:rsid w:val="0029382D"/>
    <w:rsid w:val="002A0510"/>
    <w:rsid w:val="002A1923"/>
    <w:rsid w:val="002B443C"/>
    <w:rsid w:val="002C3A54"/>
    <w:rsid w:val="002D5740"/>
    <w:rsid w:val="002E0F8E"/>
    <w:rsid w:val="002E1954"/>
    <w:rsid w:val="002E2346"/>
    <w:rsid w:val="002E59EF"/>
    <w:rsid w:val="002F6D48"/>
    <w:rsid w:val="003104CC"/>
    <w:rsid w:val="00310E6B"/>
    <w:rsid w:val="00311DCD"/>
    <w:rsid w:val="0031289C"/>
    <w:rsid w:val="00314C05"/>
    <w:rsid w:val="003179D7"/>
    <w:rsid w:val="00323AD3"/>
    <w:rsid w:val="00331F8E"/>
    <w:rsid w:val="00350923"/>
    <w:rsid w:val="00354D79"/>
    <w:rsid w:val="00362D97"/>
    <w:rsid w:val="00366365"/>
    <w:rsid w:val="003758D0"/>
    <w:rsid w:val="00383ECB"/>
    <w:rsid w:val="003A1049"/>
    <w:rsid w:val="003A4147"/>
    <w:rsid w:val="003A79A4"/>
    <w:rsid w:val="003B2EE5"/>
    <w:rsid w:val="003C48FB"/>
    <w:rsid w:val="003D6950"/>
    <w:rsid w:val="003D7303"/>
    <w:rsid w:val="003D73A4"/>
    <w:rsid w:val="003E0D32"/>
    <w:rsid w:val="003E3839"/>
    <w:rsid w:val="003E689E"/>
    <w:rsid w:val="003F1B27"/>
    <w:rsid w:val="003F3F26"/>
    <w:rsid w:val="003F4751"/>
    <w:rsid w:val="00405456"/>
    <w:rsid w:val="00426348"/>
    <w:rsid w:val="004302B6"/>
    <w:rsid w:val="0044608B"/>
    <w:rsid w:val="00452A08"/>
    <w:rsid w:val="00456630"/>
    <w:rsid w:val="004610D0"/>
    <w:rsid w:val="00462C86"/>
    <w:rsid w:val="00464E64"/>
    <w:rsid w:val="00481D7D"/>
    <w:rsid w:val="004822CA"/>
    <w:rsid w:val="00483468"/>
    <w:rsid w:val="004834F6"/>
    <w:rsid w:val="00483975"/>
    <w:rsid w:val="00484CDB"/>
    <w:rsid w:val="0048621A"/>
    <w:rsid w:val="004A4E7F"/>
    <w:rsid w:val="004A7B5B"/>
    <w:rsid w:val="004B3E13"/>
    <w:rsid w:val="004B4979"/>
    <w:rsid w:val="004C4A65"/>
    <w:rsid w:val="004D2142"/>
    <w:rsid w:val="004D6F59"/>
    <w:rsid w:val="004D7705"/>
    <w:rsid w:val="004E38DD"/>
    <w:rsid w:val="004E40A4"/>
    <w:rsid w:val="004F3578"/>
    <w:rsid w:val="004F3D6F"/>
    <w:rsid w:val="004F5513"/>
    <w:rsid w:val="0050267D"/>
    <w:rsid w:val="00503BB7"/>
    <w:rsid w:val="005200DE"/>
    <w:rsid w:val="00521465"/>
    <w:rsid w:val="00524428"/>
    <w:rsid w:val="00525D8A"/>
    <w:rsid w:val="0053169F"/>
    <w:rsid w:val="00537A5A"/>
    <w:rsid w:val="00542892"/>
    <w:rsid w:val="00552652"/>
    <w:rsid w:val="00552A32"/>
    <w:rsid w:val="00553067"/>
    <w:rsid w:val="005537BD"/>
    <w:rsid w:val="0057578E"/>
    <w:rsid w:val="005809EE"/>
    <w:rsid w:val="00580C5A"/>
    <w:rsid w:val="005A2ABC"/>
    <w:rsid w:val="005B76F6"/>
    <w:rsid w:val="005B7F47"/>
    <w:rsid w:val="005C21B7"/>
    <w:rsid w:val="005D0230"/>
    <w:rsid w:val="005D167F"/>
    <w:rsid w:val="005D3E08"/>
    <w:rsid w:val="005E033D"/>
    <w:rsid w:val="005F7222"/>
    <w:rsid w:val="00603474"/>
    <w:rsid w:val="00604D56"/>
    <w:rsid w:val="00606C5C"/>
    <w:rsid w:val="00634F1B"/>
    <w:rsid w:val="006367A3"/>
    <w:rsid w:val="00636D88"/>
    <w:rsid w:val="00647C92"/>
    <w:rsid w:val="0065167C"/>
    <w:rsid w:val="00652C48"/>
    <w:rsid w:val="00652CC5"/>
    <w:rsid w:val="00654378"/>
    <w:rsid w:val="00660C6A"/>
    <w:rsid w:val="0066314E"/>
    <w:rsid w:val="00663A43"/>
    <w:rsid w:val="00667514"/>
    <w:rsid w:val="00672133"/>
    <w:rsid w:val="00673756"/>
    <w:rsid w:val="00680FCE"/>
    <w:rsid w:val="006837FD"/>
    <w:rsid w:val="00690E17"/>
    <w:rsid w:val="0069647D"/>
    <w:rsid w:val="00697EB2"/>
    <w:rsid w:val="006A585D"/>
    <w:rsid w:val="006A7424"/>
    <w:rsid w:val="006B2954"/>
    <w:rsid w:val="006B3646"/>
    <w:rsid w:val="006B5D6B"/>
    <w:rsid w:val="006B5E79"/>
    <w:rsid w:val="006E0219"/>
    <w:rsid w:val="006E2EA1"/>
    <w:rsid w:val="006F28C1"/>
    <w:rsid w:val="006F55C2"/>
    <w:rsid w:val="00704E9D"/>
    <w:rsid w:val="00717753"/>
    <w:rsid w:val="00737F8D"/>
    <w:rsid w:val="00746A4D"/>
    <w:rsid w:val="00754BFD"/>
    <w:rsid w:val="00755F1A"/>
    <w:rsid w:val="00760DBA"/>
    <w:rsid w:val="00767F86"/>
    <w:rsid w:val="0077041E"/>
    <w:rsid w:val="00773F94"/>
    <w:rsid w:val="00777196"/>
    <w:rsid w:val="00783D97"/>
    <w:rsid w:val="0079022E"/>
    <w:rsid w:val="00790C5C"/>
    <w:rsid w:val="00794EDA"/>
    <w:rsid w:val="007B6534"/>
    <w:rsid w:val="007C4900"/>
    <w:rsid w:val="007E69EF"/>
    <w:rsid w:val="00800E8C"/>
    <w:rsid w:val="008020DA"/>
    <w:rsid w:val="00807189"/>
    <w:rsid w:val="008370EF"/>
    <w:rsid w:val="0084146A"/>
    <w:rsid w:val="00851B48"/>
    <w:rsid w:val="008562C9"/>
    <w:rsid w:val="0086456C"/>
    <w:rsid w:val="00873360"/>
    <w:rsid w:val="008756B4"/>
    <w:rsid w:val="00894294"/>
    <w:rsid w:val="008A66FF"/>
    <w:rsid w:val="008C32ED"/>
    <w:rsid w:val="008C4EB0"/>
    <w:rsid w:val="008D2633"/>
    <w:rsid w:val="008D4B3C"/>
    <w:rsid w:val="008D61D4"/>
    <w:rsid w:val="008E071B"/>
    <w:rsid w:val="008F564A"/>
    <w:rsid w:val="00901348"/>
    <w:rsid w:val="00907680"/>
    <w:rsid w:val="00910A88"/>
    <w:rsid w:val="00914550"/>
    <w:rsid w:val="0092102D"/>
    <w:rsid w:val="00922A71"/>
    <w:rsid w:val="0093085B"/>
    <w:rsid w:val="00931A8D"/>
    <w:rsid w:val="00935700"/>
    <w:rsid w:val="0096752D"/>
    <w:rsid w:val="0097199A"/>
    <w:rsid w:val="0097514E"/>
    <w:rsid w:val="00977BB5"/>
    <w:rsid w:val="009816C2"/>
    <w:rsid w:val="00982AE9"/>
    <w:rsid w:val="00986D50"/>
    <w:rsid w:val="00990ADE"/>
    <w:rsid w:val="009929F8"/>
    <w:rsid w:val="009A4E51"/>
    <w:rsid w:val="009A6990"/>
    <w:rsid w:val="009C2BBD"/>
    <w:rsid w:val="009E4C36"/>
    <w:rsid w:val="009F0837"/>
    <w:rsid w:val="009F2074"/>
    <w:rsid w:val="00A00F53"/>
    <w:rsid w:val="00A0423E"/>
    <w:rsid w:val="00A043DA"/>
    <w:rsid w:val="00A057F3"/>
    <w:rsid w:val="00A22513"/>
    <w:rsid w:val="00A2425E"/>
    <w:rsid w:val="00A248C3"/>
    <w:rsid w:val="00A35FA3"/>
    <w:rsid w:val="00A3664F"/>
    <w:rsid w:val="00A41390"/>
    <w:rsid w:val="00A42026"/>
    <w:rsid w:val="00A54673"/>
    <w:rsid w:val="00A56D15"/>
    <w:rsid w:val="00A618C6"/>
    <w:rsid w:val="00A63E92"/>
    <w:rsid w:val="00A64F7C"/>
    <w:rsid w:val="00A66536"/>
    <w:rsid w:val="00A77ACA"/>
    <w:rsid w:val="00A77F0F"/>
    <w:rsid w:val="00A8460B"/>
    <w:rsid w:val="00AB55BB"/>
    <w:rsid w:val="00AC0899"/>
    <w:rsid w:val="00AC7576"/>
    <w:rsid w:val="00AD609F"/>
    <w:rsid w:val="00AF271B"/>
    <w:rsid w:val="00AF5846"/>
    <w:rsid w:val="00B049D6"/>
    <w:rsid w:val="00B1322E"/>
    <w:rsid w:val="00B2022D"/>
    <w:rsid w:val="00B2123F"/>
    <w:rsid w:val="00B25F46"/>
    <w:rsid w:val="00B35637"/>
    <w:rsid w:val="00B56F18"/>
    <w:rsid w:val="00B64580"/>
    <w:rsid w:val="00B718BA"/>
    <w:rsid w:val="00B90A17"/>
    <w:rsid w:val="00BA05F8"/>
    <w:rsid w:val="00BB3559"/>
    <w:rsid w:val="00BB5814"/>
    <w:rsid w:val="00BE1DB3"/>
    <w:rsid w:val="00BE24B0"/>
    <w:rsid w:val="00BE5967"/>
    <w:rsid w:val="00BF23E9"/>
    <w:rsid w:val="00BF2522"/>
    <w:rsid w:val="00C03FA7"/>
    <w:rsid w:val="00C077E8"/>
    <w:rsid w:val="00C23529"/>
    <w:rsid w:val="00C26AAD"/>
    <w:rsid w:val="00C341D1"/>
    <w:rsid w:val="00C362DC"/>
    <w:rsid w:val="00C4083E"/>
    <w:rsid w:val="00C40B3E"/>
    <w:rsid w:val="00C43C21"/>
    <w:rsid w:val="00C4549C"/>
    <w:rsid w:val="00C542C1"/>
    <w:rsid w:val="00C54709"/>
    <w:rsid w:val="00C65B9E"/>
    <w:rsid w:val="00C81424"/>
    <w:rsid w:val="00C81C1B"/>
    <w:rsid w:val="00C857B9"/>
    <w:rsid w:val="00C86162"/>
    <w:rsid w:val="00C956C3"/>
    <w:rsid w:val="00C96EB3"/>
    <w:rsid w:val="00CB72FB"/>
    <w:rsid w:val="00CD00C4"/>
    <w:rsid w:val="00CD2A1A"/>
    <w:rsid w:val="00CE7E02"/>
    <w:rsid w:val="00CF2A4C"/>
    <w:rsid w:val="00D036E2"/>
    <w:rsid w:val="00D307E6"/>
    <w:rsid w:val="00D31E1D"/>
    <w:rsid w:val="00D410D5"/>
    <w:rsid w:val="00D4687B"/>
    <w:rsid w:val="00D55E4C"/>
    <w:rsid w:val="00D6259C"/>
    <w:rsid w:val="00D6321F"/>
    <w:rsid w:val="00D671AA"/>
    <w:rsid w:val="00D70BFA"/>
    <w:rsid w:val="00D7221A"/>
    <w:rsid w:val="00D72396"/>
    <w:rsid w:val="00D74DE5"/>
    <w:rsid w:val="00D82593"/>
    <w:rsid w:val="00D949DD"/>
    <w:rsid w:val="00DA163C"/>
    <w:rsid w:val="00DC18CA"/>
    <w:rsid w:val="00DC4FFF"/>
    <w:rsid w:val="00DC63E2"/>
    <w:rsid w:val="00DD1795"/>
    <w:rsid w:val="00DD2438"/>
    <w:rsid w:val="00DD7B22"/>
    <w:rsid w:val="00DE08F9"/>
    <w:rsid w:val="00DE4297"/>
    <w:rsid w:val="00DE698E"/>
    <w:rsid w:val="00DF2F28"/>
    <w:rsid w:val="00E11B20"/>
    <w:rsid w:val="00E12CC3"/>
    <w:rsid w:val="00E12F78"/>
    <w:rsid w:val="00E21C56"/>
    <w:rsid w:val="00E24E20"/>
    <w:rsid w:val="00E25A62"/>
    <w:rsid w:val="00E3139A"/>
    <w:rsid w:val="00E451F0"/>
    <w:rsid w:val="00E56811"/>
    <w:rsid w:val="00E61676"/>
    <w:rsid w:val="00E63F76"/>
    <w:rsid w:val="00E802D9"/>
    <w:rsid w:val="00E833A3"/>
    <w:rsid w:val="00E930A4"/>
    <w:rsid w:val="00E962F5"/>
    <w:rsid w:val="00EB1FAB"/>
    <w:rsid w:val="00EB50B8"/>
    <w:rsid w:val="00EC1177"/>
    <w:rsid w:val="00EC1301"/>
    <w:rsid w:val="00EC156C"/>
    <w:rsid w:val="00EE1251"/>
    <w:rsid w:val="00EF1ADC"/>
    <w:rsid w:val="00EF45FC"/>
    <w:rsid w:val="00EF6D6D"/>
    <w:rsid w:val="00F107C8"/>
    <w:rsid w:val="00F4310C"/>
    <w:rsid w:val="00F43BA7"/>
    <w:rsid w:val="00F627AC"/>
    <w:rsid w:val="00F71D3E"/>
    <w:rsid w:val="00F93E6C"/>
    <w:rsid w:val="00FA694C"/>
    <w:rsid w:val="00FB0389"/>
    <w:rsid w:val="00FB4743"/>
    <w:rsid w:val="00FB64E3"/>
    <w:rsid w:val="00FB6F3A"/>
    <w:rsid w:val="00FC4BDC"/>
    <w:rsid w:val="00FC5795"/>
    <w:rsid w:val="00FD6C14"/>
    <w:rsid w:val="00FE4906"/>
    <w:rsid w:val="00FF0304"/>
    <w:rsid w:val="00FF2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651B581"/>
  <w15:chartTrackingRefBased/>
  <w15:docId w15:val="{88F7AB90-DCED-4CEE-8525-0DF2C5285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Arial" w:hAnsi="Arial"/>
      <w:sz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3104CC"/>
    <w:rPr>
      <w:color w:val="0563C1" w:themeColor="hyperlink"/>
      <w:u w:val="single"/>
    </w:rPr>
  </w:style>
  <w:style w:type="paragraph" w:styleId="Zhlav">
    <w:name w:val="header"/>
    <w:basedOn w:val="Normln"/>
    <w:link w:val="ZhlavChar"/>
    <w:uiPriority w:val="99"/>
    <w:unhideWhenUsed/>
    <w:rsid w:val="002B44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B443C"/>
  </w:style>
  <w:style w:type="paragraph" w:styleId="Zpat">
    <w:name w:val="footer"/>
    <w:basedOn w:val="Normln"/>
    <w:link w:val="ZpatChar"/>
    <w:uiPriority w:val="99"/>
    <w:unhideWhenUsed/>
    <w:rsid w:val="002B44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B443C"/>
  </w:style>
  <w:style w:type="paragraph" w:styleId="Textbubliny">
    <w:name w:val="Balloon Text"/>
    <w:basedOn w:val="Normln"/>
    <w:link w:val="TextbublinyChar"/>
    <w:uiPriority w:val="99"/>
    <w:semiHidden/>
    <w:unhideWhenUsed/>
    <w:rsid w:val="002B44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B443C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A00F53"/>
    <w:pPr>
      <w:ind w:left="720"/>
      <w:contextualSpacing/>
    </w:pPr>
  </w:style>
  <w:style w:type="paragraph" w:styleId="Normlnweb">
    <w:name w:val="Normal (Web)"/>
    <w:basedOn w:val="Normln"/>
    <w:uiPriority w:val="99"/>
    <w:semiHidden/>
    <w:unhideWhenUsed/>
    <w:rsid w:val="00DF2F28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isselectedend">
    <w:name w:val="isselectedend"/>
    <w:basedOn w:val="Normln"/>
    <w:rsid w:val="00136C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136C11"/>
    <w:rPr>
      <w:b/>
      <w:bCs/>
    </w:rPr>
  </w:style>
  <w:style w:type="character" w:customStyle="1" w:styleId="text-token-text-primary">
    <w:name w:val="text-token-text-primary"/>
    <w:basedOn w:val="Standardnpsmoodstavce"/>
    <w:rsid w:val="00136C11"/>
  </w:style>
  <w:style w:type="paragraph" w:customStyle="1" w:styleId="pdq2pgselectionanchorcontainer">
    <w:name w:val="pdq2pg_selectionanchorcontainer"/>
    <w:basedOn w:val="Normln"/>
    <w:rsid w:val="00580C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0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2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8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77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2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42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mailto:info@liptan.cz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ouliptan@seznam.cz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274</Words>
  <Characters>1620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Uzivatel</dc:creator>
  <cp:keywords/>
  <dc:description/>
  <cp:lastModifiedBy>Lenka</cp:lastModifiedBy>
  <cp:revision>7</cp:revision>
  <cp:lastPrinted>2026-09-21T05:47:00Z</cp:lastPrinted>
  <dcterms:created xsi:type="dcterms:W3CDTF">2026-10-26T14:36:00Z</dcterms:created>
  <dcterms:modified xsi:type="dcterms:W3CDTF">2026-10-26T16:02:00Z</dcterms:modified>
</cp:coreProperties>
</file>