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E347" w14:textId="77777777" w:rsidR="00606C5C" w:rsidRDefault="00000000" w:rsidP="00606C5C">
      <w:pPr>
        <w:tabs>
          <w:tab w:val="left" w:pos="840"/>
        </w:tabs>
        <w:spacing w:after="0"/>
        <w:rPr>
          <w:rFonts w:ascii="Times" w:hAnsi="Times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</w:rPr>
        <w:object w:dxaOrig="1440" w:dyaOrig="1440" w14:anchorId="1D9305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.35pt;width:71.25pt;height:76.5pt;z-index:251659264;mso-position-horizontal:left;mso-position-horizontal-relative:text;mso-position-vertical-relative:text">
            <v:imagedata r:id="rId7" o:title=""/>
            <w10:wrap type="square" side="right"/>
          </v:shape>
          <o:OLEObject Type="Embed" ProgID="StaticMetafile" ShapeID="_x0000_s1026" DrawAspect="Content" ObjectID="_1850882053" r:id="rId8"/>
        </w:object>
      </w:r>
      <w:r w:rsidR="003104CC" w:rsidRPr="00606C5C">
        <w:rPr>
          <w:rFonts w:ascii="Times New Roman" w:hAnsi="Times New Roman" w:cs="Times New Roman"/>
          <w:b/>
          <w:sz w:val="32"/>
          <w:szCs w:val="32"/>
          <w:u w:val="single"/>
        </w:rPr>
        <w:t>Obecní úřad Liptaň</w:t>
      </w:r>
      <w:r w:rsidR="00606C5C" w:rsidRPr="00606C5C">
        <w:rPr>
          <w:rFonts w:ascii="Times New Roman" w:hAnsi="Times New Roman" w:cs="Times New Roman"/>
          <w:b/>
          <w:sz w:val="32"/>
          <w:szCs w:val="32"/>
          <w:u w:val="single"/>
        </w:rPr>
        <w:t>, Liptaň 149, 793 99 Osoblaha</w:t>
      </w:r>
    </w:p>
    <w:p w14:paraId="0F0DF708" w14:textId="77777777" w:rsidR="00F87DEE" w:rsidRDefault="00F87DEE" w:rsidP="00606C5C">
      <w:pPr>
        <w:tabs>
          <w:tab w:val="left" w:pos="84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25CAB863" w14:textId="77777777" w:rsidR="00F87DEE" w:rsidRDefault="006C1BC3" w:rsidP="00606C5C">
      <w:pPr>
        <w:tabs>
          <w:tab w:val="left" w:pos="84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Tel: 554 650 012</w:t>
      </w:r>
      <w:r w:rsidR="00F87DEE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606C5C" w:rsidRPr="00606C5C">
        <w:rPr>
          <w:rFonts w:ascii="Times New Roman" w:hAnsi="Times New Roman" w:cs="Times New Roman"/>
          <w:sz w:val="20"/>
          <w:szCs w:val="20"/>
        </w:rPr>
        <w:t>Bankovní spojení</w:t>
      </w:r>
      <w:r w:rsidR="00F87DEE">
        <w:rPr>
          <w:rFonts w:ascii="Times New Roman" w:hAnsi="Times New Roman" w:cs="Times New Roman"/>
          <w:sz w:val="20"/>
          <w:szCs w:val="20"/>
        </w:rPr>
        <w:t>: ČS, a.s. Opava                   IČ: 00296180</w:t>
      </w:r>
    </w:p>
    <w:p w14:paraId="6D107691" w14:textId="77777777" w:rsidR="00F87DEE" w:rsidRDefault="00F87DEE" w:rsidP="00606C5C">
      <w:pPr>
        <w:tabs>
          <w:tab w:val="left" w:pos="84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606C5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Číslo účtu: 1848183339/0800</w:t>
      </w:r>
    </w:p>
    <w:p w14:paraId="2BA19941" w14:textId="77777777" w:rsidR="003104CC" w:rsidRPr="00606C5C" w:rsidRDefault="00F87DEE" w:rsidP="00606C5C">
      <w:pPr>
        <w:tabs>
          <w:tab w:val="left" w:pos="84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E-mail: </w:t>
      </w:r>
      <w:hyperlink r:id="rId9" w:history="1">
        <w:r w:rsidR="00855D8C" w:rsidRPr="0054450B">
          <w:rPr>
            <w:rStyle w:val="Hypertextovodkaz"/>
            <w:rFonts w:ascii="Times New Roman" w:hAnsi="Times New Roman" w:cs="Times New Roman"/>
            <w:sz w:val="20"/>
            <w:szCs w:val="20"/>
          </w:rPr>
          <w:t>ouliptan@seznam.cz</w:t>
        </w:r>
      </w:hyperlink>
      <w:r w:rsidR="00855D8C">
        <w:rPr>
          <w:rFonts w:ascii="Times New Roman" w:hAnsi="Times New Roman" w:cs="Times New Roman"/>
          <w:sz w:val="20"/>
          <w:szCs w:val="20"/>
        </w:rPr>
        <w:t xml:space="preserve">, </w:t>
      </w:r>
      <w:hyperlink r:id="rId10" w:history="1">
        <w:r w:rsidR="0037076B" w:rsidRPr="0054450B">
          <w:rPr>
            <w:rStyle w:val="Hypertextovodkaz"/>
            <w:rFonts w:ascii="Times New Roman" w:hAnsi="Times New Roman" w:cs="Times New Roman"/>
            <w:sz w:val="20"/>
            <w:szCs w:val="20"/>
          </w:rPr>
          <w:t>info@liptan.cz</w:t>
        </w:r>
      </w:hyperlink>
      <w:r w:rsidR="0037076B">
        <w:rPr>
          <w:rFonts w:ascii="Times New Roman" w:hAnsi="Times New Roman" w:cs="Times New Roman"/>
          <w:sz w:val="20"/>
          <w:szCs w:val="20"/>
        </w:rPr>
        <w:t xml:space="preserve">               ID datové schránky: </w:t>
      </w:r>
      <w:proofErr w:type="spellStart"/>
      <w:r w:rsidR="0037076B">
        <w:rPr>
          <w:rFonts w:ascii="Times New Roman" w:hAnsi="Times New Roman" w:cs="Times New Roman"/>
          <w:sz w:val="20"/>
          <w:szCs w:val="20"/>
        </w:rPr>
        <w:t>zdeaxqq</w:t>
      </w:r>
      <w:proofErr w:type="spellEnd"/>
      <w:r w:rsidR="003104CC" w:rsidRPr="00606C5C">
        <w:rPr>
          <w:rFonts w:ascii="Times New Roman" w:hAnsi="Times New Roman" w:cs="Times New Roman"/>
          <w:sz w:val="20"/>
          <w:szCs w:val="20"/>
        </w:rPr>
        <w:br/>
      </w:r>
    </w:p>
    <w:p w14:paraId="718120C3" w14:textId="77777777" w:rsidR="002A0510" w:rsidRDefault="002A0510" w:rsidP="0053169F">
      <w:pPr>
        <w:tabs>
          <w:tab w:val="left" w:pos="840"/>
        </w:tabs>
        <w:spacing w:after="0"/>
        <w:rPr>
          <w:rFonts w:ascii="Times New Roman" w:hAnsi="Times New Roman" w:cs="Times New Roman"/>
        </w:rPr>
      </w:pPr>
    </w:p>
    <w:p w14:paraId="01D2C3FE" w14:textId="77777777" w:rsidR="00112560" w:rsidRDefault="00112560" w:rsidP="0053169F">
      <w:pPr>
        <w:tabs>
          <w:tab w:val="left" w:pos="840"/>
        </w:tabs>
        <w:spacing w:after="0"/>
        <w:rPr>
          <w:rFonts w:ascii="Times New Roman" w:hAnsi="Times New Roman" w:cs="Times New Roman"/>
        </w:rPr>
      </w:pPr>
    </w:p>
    <w:p w14:paraId="0DB59129" w14:textId="77777777" w:rsidR="00112560" w:rsidRDefault="00112560" w:rsidP="00FE6532">
      <w:pPr>
        <w:tabs>
          <w:tab w:val="left" w:pos="840"/>
        </w:tabs>
        <w:spacing w:after="0"/>
        <w:jc w:val="center"/>
        <w:rPr>
          <w:rFonts w:ascii="Times New Roman" w:hAnsi="Times New Roman" w:cs="Times New Roman"/>
        </w:rPr>
      </w:pPr>
    </w:p>
    <w:p w14:paraId="098E99FB" w14:textId="77777777" w:rsidR="005C3574" w:rsidRDefault="005C3574" w:rsidP="00FE6532">
      <w:pPr>
        <w:tabs>
          <w:tab w:val="left" w:pos="8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B5F29F" w14:textId="77777777" w:rsidR="005C3574" w:rsidRDefault="005C3574" w:rsidP="00FE6532">
      <w:pPr>
        <w:tabs>
          <w:tab w:val="left" w:pos="8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299FB1" w14:textId="77777777" w:rsidR="005C3574" w:rsidRDefault="005C3574" w:rsidP="00FE6532">
      <w:pPr>
        <w:tabs>
          <w:tab w:val="left" w:pos="8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E032A7" w14:textId="77777777" w:rsidR="00FE6532" w:rsidRPr="00FE6532" w:rsidRDefault="00FE6532" w:rsidP="00FE6532">
      <w:pPr>
        <w:tabs>
          <w:tab w:val="left" w:pos="8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532">
        <w:rPr>
          <w:rFonts w:ascii="Times New Roman" w:hAnsi="Times New Roman" w:cs="Times New Roman"/>
          <w:b/>
          <w:sz w:val="28"/>
          <w:szCs w:val="28"/>
        </w:rPr>
        <w:t>1. zasedání okrskové volební komise</w:t>
      </w:r>
    </w:p>
    <w:p w14:paraId="1C03F2FB" w14:textId="77777777" w:rsidR="00B331AA" w:rsidRDefault="00B331AA" w:rsidP="00112560">
      <w:pPr>
        <w:spacing w:after="0"/>
        <w:jc w:val="center"/>
      </w:pPr>
    </w:p>
    <w:p w14:paraId="7F6F5B1B" w14:textId="6E071FA7" w:rsidR="00813C1E" w:rsidRDefault="00B331AA" w:rsidP="00112560">
      <w:pPr>
        <w:spacing w:after="0"/>
        <w:jc w:val="center"/>
      </w:pPr>
      <w:r>
        <w:t xml:space="preserve">V souladu s ustanovením § 15 odst. </w:t>
      </w:r>
      <w:r w:rsidR="00813C1E">
        <w:t>e</w:t>
      </w:r>
      <w:r>
        <w:t xml:space="preserve">) zákona č. </w:t>
      </w:r>
      <w:r w:rsidR="00813C1E">
        <w:t>88</w:t>
      </w:r>
      <w:r>
        <w:t>/20</w:t>
      </w:r>
      <w:r w:rsidR="00813C1E">
        <w:t>24</w:t>
      </w:r>
      <w:r>
        <w:t xml:space="preserve"> Sb., o </w:t>
      </w:r>
      <w:r w:rsidR="00813C1E">
        <w:t xml:space="preserve">správě </w:t>
      </w:r>
      <w:r>
        <w:t>vol</w:t>
      </w:r>
      <w:r w:rsidR="00813C1E">
        <w:t xml:space="preserve">eb, </w:t>
      </w:r>
    </w:p>
    <w:p w14:paraId="5E8D5781" w14:textId="725D46BB" w:rsidR="000D7BF9" w:rsidRPr="00FE6532" w:rsidRDefault="00B331AA" w:rsidP="001125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>ve znění pozdějších předpisů</w:t>
      </w:r>
    </w:p>
    <w:p w14:paraId="6F62E546" w14:textId="77777777" w:rsidR="00303ACD" w:rsidRPr="00303ACD" w:rsidRDefault="00303ACD" w:rsidP="00303ACD">
      <w:pPr>
        <w:spacing w:after="0"/>
        <w:jc w:val="center"/>
        <w:rPr>
          <w:sz w:val="24"/>
          <w:szCs w:val="24"/>
        </w:rPr>
      </w:pPr>
    </w:p>
    <w:p w14:paraId="4002A079" w14:textId="77777777" w:rsidR="00303ACD" w:rsidRPr="00303ACD" w:rsidRDefault="009E1EAE" w:rsidP="00B331AA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svolávám</w:t>
      </w:r>
    </w:p>
    <w:p w14:paraId="3FD3071E" w14:textId="77777777" w:rsidR="00303ACD" w:rsidRDefault="00303ACD" w:rsidP="00591DE5">
      <w:pPr>
        <w:spacing w:after="0"/>
      </w:pPr>
    </w:p>
    <w:p w14:paraId="1DC4D67A" w14:textId="679D858E" w:rsidR="00303ACD" w:rsidRPr="00F27FBF" w:rsidRDefault="009E1EAE" w:rsidP="009E1EA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pro volby do </w:t>
      </w:r>
      <w:r w:rsidR="00813C1E">
        <w:rPr>
          <w:sz w:val="24"/>
          <w:szCs w:val="24"/>
        </w:rPr>
        <w:t>zastupitelstev obcí</w:t>
      </w:r>
      <w:r>
        <w:rPr>
          <w:sz w:val="24"/>
          <w:szCs w:val="24"/>
        </w:rPr>
        <w:t xml:space="preserve">, první zasedání okrskové volební komise, která se uskuteční </w:t>
      </w:r>
      <w:r w:rsidR="00813C1E">
        <w:rPr>
          <w:b/>
          <w:sz w:val="24"/>
          <w:szCs w:val="24"/>
        </w:rPr>
        <w:t>v pondělí</w:t>
      </w:r>
      <w:r w:rsidRPr="00FB5C6B">
        <w:rPr>
          <w:b/>
          <w:sz w:val="24"/>
          <w:szCs w:val="24"/>
        </w:rPr>
        <w:t xml:space="preserve"> </w:t>
      </w:r>
      <w:r w:rsidR="00813C1E">
        <w:rPr>
          <w:b/>
          <w:sz w:val="24"/>
          <w:szCs w:val="24"/>
        </w:rPr>
        <w:t>14. září</w:t>
      </w:r>
      <w:r w:rsidRPr="00FB5C6B">
        <w:rPr>
          <w:b/>
          <w:sz w:val="24"/>
          <w:szCs w:val="24"/>
        </w:rPr>
        <w:t xml:space="preserve"> 202</w:t>
      </w:r>
      <w:r w:rsidR="00813C1E">
        <w:rPr>
          <w:b/>
          <w:sz w:val="24"/>
          <w:szCs w:val="24"/>
        </w:rPr>
        <w:t>6</w:t>
      </w:r>
      <w:r w:rsidR="00B331AA">
        <w:rPr>
          <w:b/>
          <w:sz w:val="24"/>
          <w:szCs w:val="24"/>
        </w:rPr>
        <w:t xml:space="preserve"> </w:t>
      </w:r>
      <w:r w:rsidRPr="00FB5C6B">
        <w:rPr>
          <w:b/>
          <w:sz w:val="24"/>
          <w:szCs w:val="24"/>
        </w:rPr>
        <w:t xml:space="preserve">v </w:t>
      </w:r>
      <w:r w:rsidR="007D60F6">
        <w:rPr>
          <w:b/>
          <w:sz w:val="24"/>
          <w:szCs w:val="24"/>
        </w:rPr>
        <w:t>15.</w:t>
      </w:r>
      <w:r w:rsidR="00D328EE">
        <w:rPr>
          <w:b/>
          <w:sz w:val="24"/>
          <w:szCs w:val="24"/>
        </w:rPr>
        <w:t>0</w:t>
      </w:r>
      <w:r w:rsidRPr="00FB5C6B">
        <w:rPr>
          <w:b/>
          <w:sz w:val="24"/>
          <w:szCs w:val="24"/>
        </w:rPr>
        <w:t>0 hod</w:t>
      </w:r>
      <w:r w:rsidR="00FB5C6B" w:rsidRPr="00FB5C6B">
        <w:rPr>
          <w:b/>
          <w:sz w:val="24"/>
          <w:szCs w:val="24"/>
        </w:rPr>
        <w:t>.</w:t>
      </w:r>
      <w:r w:rsidR="00FB5C6B">
        <w:rPr>
          <w:sz w:val="24"/>
          <w:szCs w:val="24"/>
        </w:rPr>
        <w:t xml:space="preserve"> v budově obecního úřadu v Liptani čp. 149.</w:t>
      </w:r>
    </w:p>
    <w:p w14:paraId="2364D23A" w14:textId="77777777" w:rsidR="00303ACD" w:rsidRDefault="00303ACD" w:rsidP="00591DE5">
      <w:pPr>
        <w:spacing w:after="0"/>
      </w:pPr>
    </w:p>
    <w:p w14:paraId="6DE1AE9E" w14:textId="77777777" w:rsidR="00F27FBF" w:rsidRDefault="00FB5C6B" w:rsidP="00591DE5">
      <w:pPr>
        <w:spacing w:after="0"/>
        <w:rPr>
          <w:sz w:val="24"/>
          <w:szCs w:val="24"/>
        </w:rPr>
      </w:pPr>
      <w:r w:rsidRPr="00FB5C6B">
        <w:rPr>
          <w:sz w:val="24"/>
          <w:szCs w:val="24"/>
        </w:rPr>
        <w:t>Účast všech členů je nutná. K prvnímu zasedání je nutno vzít s sebou občanský průkaz.</w:t>
      </w:r>
    </w:p>
    <w:p w14:paraId="05F4E268" w14:textId="77777777" w:rsidR="00FB5C6B" w:rsidRDefault="00FB5C6B" w:rsidP="00591DE5">
      <w:pPr>
        <w:spacing w:after="0"/>
        <w:rPr>
          <w:sz w:val="24"/>
          <w:szCs w:val="24"/>
        </w:rPr>
      </w:pPr>
    </w:p>
    <w:p w14:paraId="1E9E5EC3" w14:textId="77777777" w:rsidR="00FB5C6B" w:rsidRDefault="00FB5C6B" w:rsidP="00591DE5">
      <w:pPr>
        <w:spacing w:after="0"/>
        <w:rPr>
          <w:sz w:val="24"/>
          <w:szCs w:val="24"/>
        </w:rPr>
      </w:pPr>
      <w:r>
        <w:rPr>
          <w:sz w:val="24"/>
          <w:szCs w:val="24"/>
        </w:rPr>
        <w:t>Program: 1. Složení slibu člena okrskové volební komise</w:t>
      </w:r>
    </w:p>
    <w:p w14:paraId="3CA63469" w14:textId="77777777" w:rsidR="00FB5C6B" w:rsidRDefault="00FB5C6B" w:rsidP="00591DE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2. Seznámení s průběhem a organizací voleb</w:t>
      </w:r>
    </w:p>
    <w:p w14:paraId="4F356441" w14:textId="77777777" w:rsidR="00FB5C6B" w:rsidRPr="00FB5C6B" w:rsidRDefault="00FB5C6B" w:rsidP="00591DE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3. </w:t>
      </w:r>
      <w:r w:rsidR="005C3574">
        <w:rPr>
          <w:sz w:val="24"/>
          <w:szCs w:val="24"/>
        </w:rPr>
        <w:t>Losování funkce předsedy a místopředsedy okrskové volební komise</w:t>
      </w:r>
    </w:p>
    <w:p w14:paraId="4E53EFB9" w14:textId="77777777" w:rsidR="00F27FBF" w:rsidRDefault="00F27FBF" w:rsidP="00591DE5">
      <w:pPr>
        <w:spacing w:after="0"/>
        <w:rPr>
          <w:sz w:val="24"/>
          <w:szCs w:val="24"/>
        </w:rPr>
      </w:pPr>
    </w:p>
    <w:p w14:paraId="05206B72" w14:textId="77777777" w:rsidR="00F27FBF" w:rsidRDefault="00F27FBF" w:rsidP="00591DE5">
      <w:pPr>
        <w:spacing w:after="0"/>
        <w:rPr>
          <w:sz w:val="24"/>
          <w:szCs w:val="24"/>
        </w:rPr>
      </w:pPr>
    </w:p>
    <w:p w14:paraId="47C6A2B8" w14:textId="77777777" w:rsidR="00F27FBF" w:rsidRDefault="00F27FBF" w:rsidP="00591DE5">
      <w:pPr>
        <w:spacing w:after="0"/>
        <w:rPr>
          <w:sz w:val="24"/>
          <w:szCs w:val="24"/>
        </w:rPr>
      </w:pPr>
    </w:p>
    <w:p w14:paraId="2A5D506D" w14:textId="77777777" w:rsidR="00F27FBF" w:rsidRDefault="00F27FBF" w:rsidP="00F27FB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Miroslav Řezníček, v.r.</w:t>
      </w:r>
    </w:p>
    <w:p w14:paraId="58E3286F" w14:textId="77777777" w:rsidR="00F27FBF" w:rsidRPr="00F27FBF" w:rsidRDefault="00F27FBF" w:rsidP="00F27FB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starosta obce Liptaň</w:t>
      </w:r>
    </w:p>
    <w:sectPr w:rsidR="00F27FBF" w:rsidRPr="00F27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0B096" w14:textId="77777777" w:rsidR="00167A86" w:rsidRDefault="00167A86" w:rsidP="002B443C">
      <w:pPr>
        <w:spacing w:after="0" w:line="240" w:lineRule="auto"/>
      </w:pPr>
      <w:r>
        <w:separator/>
      </w:r>
    </w:p>
  </w:endnote>
  <w:endnote w:type="continuationSeparator" w:id="0">
    <w:p w14:paraId="37A56C0D" w14:textId="77777777" w:rsidR="00167A86" w:rsidRDefault="00167A86" w:rsidP="002B4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7C056" w14:textId="77777777" w:rsidR="00167A86" w:rsidRDefault="00167A86" w:rsidP="002B443C">
      <w:pPr>
        <w:spacing w:after="0" w:line="240" w:lineRule="auto"/>
      </w:pPr>
      <w:r>
        <w:separator/>
      </w:r>
    </w:p>
  </w:footnote>
  <w:footnote w:type="continuationSeparator" w:id="0">
    <w:p w14:paraId="6B77F794" w14:textId="77777777" w:rsidR="00167A86" w:rsidRDefault="00167A86" w:rsidP="002B4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63813"/>
    <w:multiLevelType w:val="hybridMultilevel"/>
    <w:tmpl w:val="022819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372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4CC"/>
    <w:rsid w:val="00021139"/>
    <w:rsid w:val="00036179"/>
    <w:rsid w:val="0005183A"/>
    <w:rsid w:val="00084B78"/>
    <w:rsid w:val="00096EE5"/>
    <w:rsid w:val="000A75D8"/>
    <w:rsid w:val="000D7850"/>
    <w:rsid w:val="000D7BF9"/>
    <w:rsid w:val="000F0C9B"/>
    <w:rsid w:val="00112560"/>
    <w:rsid w:val="001630D6"/>
    <w:rsid w:val="00167A86"/>
    <w:rsid w:val="00176643"/>
    <w:rsid w:val="001A2391"/>
    <w:rsid w:val="001B1561"/>
    <w:rsid w:val="001F7B4E"/>
    <w:rsid w:val="002024FD"/>
    <w:rsid w:val="002133E1"/>
    <w:rsid w:val="00221662"/>
    <w:rsid w:val="002330DD"/>
    <w:rsid w:val="0023630D"/>
    <w:rsid w:val="002541E8"/>
    <w:rsid w:val="002730E1"/>
    <w:rsid w:val="00282437"/>
    <w:rsid w:val="002A0510"/>
    <w:rsid w:val="002B443C"/>
    <w:rsid w:val="002C4E6E"/>
    <w:rsid w:val="002F19B0"/>
    <w:rsid w:val="002F6D48"/>
    <w:rsid w:val="00303ACD"/>
    <w:rsid w:val="003104CC"/>
    <w:rsid w:val="0032317E"/>
    <w:rsid w:val="0037076B"/>
    <w:rsid w:val="003824D5"/>
    <w:rsid w:val="003A1049"/>
    <w:rsid w:val="003C48FB"/>
    <w:rsid w:val="003E689E"/>
    <w:rsid w:val="00405456"/>
    <w:rsid w:val="00462C86"/>
    <w:rsid w:val="00483468"/>
    <w:rsid w:val="00484CDB"/>
    <w:rsid w:val="00496EB3"/>
    <w:rsid w:val="004A5A6E"/>
    <w:rsid w:val="004B220C"/>
    <w:rsid w:val="004C306B"/>
    <w:rsid w:val="004D7705"/>
    <w:rsid w:val="004F3D6F"/>
    <w:rsid w:val="00503BB7"/>
    <w:rsid w:val="0053169F"/>
    <w:rsid w:val="005537BD"/>
    <w:rsid w:val="00565802"/>
    <w:rsid w:val="0057578E"/>
    <w:rsid w:val="00582169"/>
    <w:rsid w:val="00591DE5"/>
    <w:rsid w:val="005A740A"/>
    <w:rsid w:val="005B35E3"/>
    <w:rsid w:val="005B76F6"/>
    <w:rsid w:val="005C0FD1"/>
    <w:rsid w:val="005C3574"/>
    <w:rsid w:val="005D3E08"/>
    <w:rsid w:val="00606C5C"/>
    <w:rsid w:val="006134E1"/>
    <w:rsid w:val="006367A3"/>
    <w:rsid w:val="00660C6A"/>
    <w:rsid w:val="00672133"/>
    <w:rsid w:val="00680FCE"/>
    <w:rsid w:val="006837FD"/>
    <w:rsid w:val="006A585D"/>
    <w:rsid w:val="006B50FF"/>
    <w:rsid w:val="006C1BC3"/>
    <w:rsid w:val="006F55C2"/>
    <w:rsid w:val="00737F8D"/>
    <w:rsid w:val="007439B6"/>
    <w:rsid w:val="00773F94"/>
    <w:rsid w:val="00782051"/>
    <w:rsid w:val="007C2B9C"/>
    <w:rsid w:val="007C4900"/>
    <w:rsid w:val="007D60F6"/>
    <w:rsid w:val="007E0A26"/>
    <w:rsid w:val="00807189"/>
    <w:rsid w:val="00813C1E"/>
    <w:rsid w:val="00820657"/>
    <w:rsid w:val="008221F5"/>
    <w:rsid w:val="008261A1"/>
    <w:rsid w:val="008370EF"/>
    <w:rsid w:val="00855D8C"/>
    <w:rsid w:val="00865525"/>
    <w:rsid w:val="00873360"/>
    <w:rsid w:val="008C32ED"/>
    <w:rsid w:val="008D58D4"/>
    <w:rsid w:val="008D61D4"/>
    <w:rsid w:val="009006C2"/>
    <w:rsid w:val="0093085B"/>
    <w:rsid w:val="009313C0"/>
    <w:rsid w:val="00931A8D"/>
    <w:rsid w:val="009353EC"/>
    <w:rsid w:val="00954577"/>
    <w:rsid w:val="00960755"/>
    <w:rsid w:val="00982AE9"/>
    <w:rsid w:val="009929F8"/>
    <w:rsid w:val="009A6C63"/>
    <w:rsid w:val="009D3C9E"/>
    <w:rsid w:val="009E1EAE"/>
    <w:rsid w:val="009E4C36"/>
    <w:rsid w:val="009E7D88"/>
    <w:rsid w:val="00A00F53"/>
    <w:rsid w:val="00A043DA"/>
    <w:rsid w:val="00A13E0D"/>
    <w:rsid w:val="00A22513"/>
    <w:rsid w:val="00A237F3"/>
    <w:rsid w:val="00A3664F"/>
    <w:rsid w:val="00A54673"/>
    <w:rsid w:val="00A77ACA"/>
    <w:rsid w:val="00AA23C5"/>
    <w:rsid w:val="00AC780F"/>
    <w:rsid w:val="00AF3240"/>
    <w:rsid w:val="00B25F46"/>
    <w:rsid w:val="00B331AA"/>
    <w:rsid w:val="00B339DA"/>
    <w:rsid w:val="00B35637"/>
    <w:rsid w:val="00B50FB9"/>
    <w:rsid w:val="00B63EF6"/>
    <w:rsid w:val="00B718BA"/>
    <w:rsid w:val="00B744F8"/>
    <w:rsid w:val="00BE24B0"/>
    <w:rsid w:val="00BF2522"/>
    <w:rsid w:val="00BF2874"/>
    <w:rsid w:val="00C24D98"/>
    <w:rsid w:val="00C341D1"/>
    <w:rsid w:val="00C362DC"/>
    <w:rsid w:val="00C4083E"/>
    <w:rsid w:val="00C43C21"/>
    <w:rsid w:val="00C46E73"/>
    <w:rsid w:val="00C8558C"/>
    <w:rsid w:val="00C857B9"/>
    <w:rsid w:val="00C95386"/>
    <w:rsid w:val="00CA2C7C"/>
    <w:rsid w:val="00CB5A20"/>
    <w:rsid w:val="00CB72FB"/>
    <w:rsid w:val="00CD005B"/>
    <w:rsid w:val="00CE2D14"/>
    <w:rsid w:val="00CE7E02"/>
    <w:rsid w:val="00D07DF3"/>
    <w:rsid w:val="00D22313"/>
    <w:rsid w:val="00D328EE"/>
    <w:rsid w:val="00D6259C"/>
    <w:rsid w:val="00D74D22"/>
    <w:rsid w:val="00DC18CA"/>
    <w:rsid w:val="00DC37E5"/>
    <w:rsid w:val="00DE341A"/>
    <w:rsid w:val="00DE5C9D"/>
    <w:rsid w:val="00DE698E"/>
    <w:rsid w:val="00E02F11"/>
    <w:rsid w:val="00E07A15"/>
    <w:rsid w:val="00E1271A"/>
    <w:rsid w:val="00E12CC3"/>
    <w:rsid w:val="00E17407"/>
    <w:rsid w:val="00E303FD"/>
    <w:rsid w:val="00E342B2"/>
    <w:rsid w:val="00E3454B"/>
    <w:rsid w:val="00E6750D"/>
    <w:rsid w:val="00E70CD0"/>
    <w:rsid w:val="00E802D9"/>
    <w:rsid w:val="00E930A4"/>
    <w:rsid w:val="00EB29BC"/>
    <w:rsid w:val="00EB32A9"/>
    <w:rsid w:val="00EB5675"/>
    <w:rsid w:val="00EF5130"/>
    <w:rsid w:val="00F107C8"/>
    <w:rsid w:val="00F27FBF"/>
    <w:rsid w:val="00F87DEE"/>
    <w:rsid w:val="00FA694C"/>
    <w:rsid w:val="00FB4D8F"/>
    <w:rsid w:val="00FB5C6B"/>
    <w:rsid w:val="00FB77DB"/>
    <w:rsid w:val="00FC4BDC"/>
    <w:rsid w:val="00FE6532"/>
    <w:rsid w:val="00FF2073"/>
    <w:rsid w:val="00FF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974350"/>
  <w15:chartTrackingRefBased/>
  <w15:docId w15:val="{88F7AB90-DCED-4CEE-8525-0DF2C528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104C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2B4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443C"/>
  </w:style>
  <w:style w:type="paragraph" w:styleId="Zpat">
    <w:name w:val="footer"/>
    <w:basedOn w:val="Normln"/>
    <w:link w:val="ZpatChar"/>
    <w:uiPriority w:val="99"/>
    <w:unhideWhenUsed/>
    <w:rsid w:val="002B4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443C"/>
  </w:style>
  <w:style w:type="paragraph" w:styleId="Textbubliny">
    <w:name w:val="Balloon Text"/>
    <w:basedOn w:val="Normln"/>
    <w:link w:val="TextbublinyChar"/>
    <w:uiPriority w:val="99"/>
    <w:semiHidden/>
    <w:unhideWhenUsed/>
    <w:rsid w:val="002B4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443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00F53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303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03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@liptan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uliptan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Lenka</cp:lastModifiedBy>
  <cp:revision>8</cp:revision>
  <cp:lastPrinted>2024-08-28T11:14:00Z</cp:lastPrinted>
  <dcterms:created xsi:type="dcterms:W3CDTF">2024-05-13T08:10:00Z</dcterms:created>
  <dcterms:modified xsi:type="dcterms:W3CDTF">2026-09-14T07:08:00Z</dcterms:modified>
</cp:coreProperties>
</file>