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16EB" w14:textId="2DA2EBEC" w:rsidR="00434138" w:rsidRDefault="00EE224C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5E418EDB">
                <wp:simplePos x="0" y="0"/>
                <wp:positionH relativeFrom="margin">
                  <wp:align>right</wp:align>
                </wp:positionH>
                <wp:positionV relativeFrom="paragraph">
                  <wp:posOffset>4733925</wp:posOffset>
                </wp:positionV>
                <wp:extent cx="7467600" cy="311467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4E18" w14:textId="2CC57C1E" w:rsidR="00B73B6F" w:rsidRPr="00861B92" w:rsidRDefault="00B4482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10780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68E8DC1D" w14:textId="528803E1" w:rsidR="00B73B6F" w:rsidRPr="00861B92" w:rsidRDefault="0010780C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19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485133BB" w14:textId="6AE41244" w:rsidR="00B73B6F" w:rsidRPr="00861B92" w:rsidRDefault="00B4482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10780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5A9539EF" w14:textId="05206D3D" w:rsidR="00E55DD7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AA7F1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F50C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8:00 </w:t>
                            </w:r>
                            <w:r w:rsidR="00EE224C" w:rsidRPr="00861B9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– 17:00</w:t>
                            </w:r>
                          </w:p>
                          <w:p w14:paraId="0AF3C02B" w14:textId="77777777" w:rsidR="00E50297" w:rsidRDefault="00E5029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17254A8" w14:textId="77777777" w:rsidR="00E50297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Nový Bor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6A266DF2" w14:textId="77777777" w:rsidR="00E50297" w:rsidRPr="00B73B6F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9929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přízemí budovy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A,</w:t>
                            </w:r>
                          </w:p>
                          <w:p w14:paraId="5F54D09A" w14:textId="77777777" w:rsidR="00E50297" w:rsidRPr="00B73B6F" w:rsidRDefault="00E50297" w:rsidP="00E50297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nám. Míru 1</w:t>
                            </w:r>
                            <w:r w:rsidRPr="00B73B6F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473 01 Nový Bor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36.8pt;margin-top:372.75pt;width:588pt;height:245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7QaQIAAD4FAAAOAAAAZHJzL2Uyb0RvYy54bWysVN9vGjEMfp+0/yHK+ziglG6Io2JUnSZV&#10;bTU69TnkEjgtF2eJ4Y799XNyxw+xvXTaS+LEnx37s53pbVMZtlM+lGBzPuj1OVNWQlHadc6/v9x/&#10;+MhZQGELYcCqnO9V4Lez9++mtZuoIWzAFMozcmLDpHY53yC6SZYFuVGVCD1wypJSg68E0tGvs8KL&#10;mrxXJhv2++OsBl84D1KFQLd3rZLPkn+tlcQnrYNCZnJOsWFafVpXcc1mUzFZe+E2pezCEP8QRSVK&#10;S48eXd0JFGzryz9cVaX0EEBjT0KVgdalVCkHymbQv8hmuRFOpVyInOCONIX/51Y+7pbu2TNsPkND&#10;BYyE1C5MAl3GfBrtq7hTpIz0ROH+SJtqkEm6vBmNb8Z9UknSXQ0GdLyOfrKTufMBvyioWBRy7qku&#10;iS6xewjYQg+Q+JqF+9KYVBtjWZ3z8dV1PxkcNeTc2IhVqcqdm1PoScK9URFj7DelWVmkDOJF6i+1&#10;MJ7tBHWGkFJZTMknv4SOKE1BvMWww5+ieotxm8fhZbB4NK5KCz5lfxF28eMQsm7xxPlZ3lHEZtV0&#10;JV1BsadKe2iHIDh5X1I1HkTAZ+Gp66mCNMn4RIs2QKxDJ3G2Af/rb/cRT81IWs5qmqKch59b4RVn&#10;5qulNv00GI3i2KXD6PpmSAd/rlmda+y2WgCVY0B/hpNJjHg0B1F7qF5p4OfxVVIJK+ntnONBXGA7&#10;2/RhSDWfJxANmhP4YJdORtexOrHXXppX4V3XkEi9/AiHeROTi75ssdHSwnyLoMvUtJHgltWOeBrS&#10;1PbdhxJ/gfNzQp2+vdlvAAAA//8DAFBLAwQUAAYACAAAACEABc5iveEAAAAKAQAADwAAAGRycy9k&#10;b3ducmV2LnhtbEyPQU/CQBCF7yb+h82QeJMt1QKp3RLShJgYPYBcvE27Q9vQ3a3dBaq/3uGEtzfz&#10;Jm++l61G04kzDb51VsFsGoEgWznd2lrB/nPzuAThA1qNnbOk4Ic8rPL7uwxT7S52S+ddqAWHWJ+i&#10;giaEPpXSVw0Z9FPXk2Xv4AaDgcehlnrAC4ebTsZRNJcGW8sfGuypaKg67k5GwVux+cBtGZvlb1e8&#10;vh/W/ff+K1HqYTKuX0AEGsPtGK74jA45M5XuZLUXnQIuEhQsnpMExNWeLea8KlnFT6xknsn/FfI/&#10;AAAA//8DAFBLAQItABQABgAIAAAAIQC2gziS/gAAAOEBAAATAAAAAAAAAAAAAAAAAAAAAABbQ29u&#10;dGVudF9UeXBlc10ueG1sUEsBAi0AFAAGAAgAAAAhADj9If/WAAAAlAEAAAsAAAAAAAAAAAAAAAAA&#10;LwEAAF9yZWxzLy5yZWxzUEsBAi0AFAAGAAgAAAAhAB5BvtBpAgAAPgUAAA4AAAAAAAAAAAAAAAAA&#10;LgIAAGRycy9lMm9Eb2MueG1sUEsBAi0AFAAGAAgAAAAhAAXOYr3hAAAACgEAAA8AAAAAAAAAAAAA&#10;AAAAwwQAAGRycy9kb3ducmV2LnhtbFBLBQYAAAAABAAEAPMAAADRBQAAAAA=&#10;" filled="f" stroked="f" strokeweight=".5pt">
                <v:textbox>
                  <w:txbxContent>
                    <w:p w14:paraId="58484E18" w14:textId="2CC57C1E" w:rsidR="00B73B6F" w:rsidRPr="00861B92" w:rsidRDefault="00B4482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10780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68E8DC1D" w14:textId="528803E1" w:rsidR="00B73B6F" w:rsidRPr="00861B92" w:rsidRDefault="0010780C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19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485133BB" w14:textId="6AE41244" w:rsidR="00B73B6F" w:rsidRPr="00861B92" w:rsidRDefault="00B4482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10780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5A9539EF" w14:textId="05206D3D" w:rsidR="00E55DD7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AA7F1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F50C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8:00 </w:t>
                      </w:r>
                      <w:r w:rsidR="00EE224C" w:rsidRPr="00861B9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– 17:00</w:t>
                      </w:r>
                    </w:p>
                    <w:p w14:paraId="0AF3C02B" w14:textId="77777777" w:rsidR="00E50297" w:rsidRDefault="00E5029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17254A8" w14:textId="77777777" w:rsidR="00E50297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Nový Bor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6A266DF2" w14:textId="77777777" w:rsidR="00E50297" w:rsidRPr="00B73B6F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9929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přízemí budovy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A,</w:t>
                      </w:r>
                    </w:p>
                    <w:p w14:paraId="5F54D09A" w14:textId="77777777" w:rsidR="00E50297" w:rsidRPr="00B73B6F" w:rsidRDefault="00E50297" w:rsidP="00E50297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nám. Míru 1</w:t>
                      </w:r>
                      <w:r w:rsidRPr="00B73B6F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473 01 Nový Bor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56684A">
                <wp:simplePos x="0" y="0"/>
                <wp:positionH relativeFrom="margin">
                  <wp:posOffset>276225</wp:posOffset>
                </wp:positionH>
                <wp:positionV relativeFrom="paragraph">
                  <wp:posOffset>8110855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3FAECEA7" w:rsidR="00304466" w:rsidRPr="00E9632F" w:rsidRDefault="00B44828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1590C3BC" w14:textId="16915310" w:rsidR="003B2434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861B9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 příjmů fyzických osob za </w:t>
                            </w:r>
                            <w:r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rok 202</w:t>
                            </w:r>
                            <w:r w:rsidR="0057416E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na </w:t>
                            </w:r>
                            <w:r w:rsidR="003B2434" w:rsidRPr="001814E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Územním pracovišti v</w:t>
                            </w:r>
                            <w:r w:rsidR="00E50297" w:rsidRPr="001814E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České Lípě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7FAC4D23" w14:textId="51CE5292" w:rsidR="00304466" w:rsidRDefault="00EB7468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pracovní dny </w:t>
                            </w:r>
                            <w:r w:rsidR="008F015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845DBF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>3.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845DBF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u w:val="single"/>
                              </w:rPr>
                              <w:t>3.</w:t>
                            </w:r>
                            <w:r w:rsidR="008F0156" w:rsidRPr="00845D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8F0156" w:rsidRPr="008F015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až 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1. 4.</w:t>
                            </w:r>
                            <w:r w:rsidR="008F0156" w:rsidRPr="008F015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202</w:t>
                            </w:r>
                            <w:r w:rsidR="00845D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8F01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zajištěn </w:t>
                            </w:r>
                            <w:r w:rsidR="003B2434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provoz </w:t>
                            </w:r>
                            <w:r w:rsidR="003B243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</w:t>
                            </w:r>
                            <w:r w:rsidR="00E9632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</w:t>
                            </w:r>
                            <w:r w:rsidR="00B73B6F" w:rsidRPr="008F7C1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y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</w:p>
                          <w:p w14:paraId="526F447F" w14:textId="77777777" w:rsidR="00B44828" w:rsidRPr="00B44828" w:rsidRDefault="00B44828" w:rsidP="00B44828">
                            <w:pPr>
                              <w:pStyle w:val="Default"/>
                            </w:pPr>
                          </w:p>
                          <w:p w14:paraId="056483E7" w14:textId="6B5D7BF6" w:rsidR="00304466" w:rsidRPr="008F7C1A" w:rsidRDefault="00E50297" w:rsidP="008F0156">
                            <w:pPr>
                              <w:pStyle w:val="Default"/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487 808 111, 487 808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, 487 808 </w:t>
                            </w:r>
                            <w:r w:rsidR="00B4482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311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5DB651F5" w:rsidR="00E9632F" w:rsidRPr="00E9632F" w:rsidRDefault="00845DBF" w:rsidP="00AA7F17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</w:p>
                          <w:p w14:paraId="4C3DB0DC" w14:textId="73EB9FDD" w:rsidR="002B1BB7" w:rsidRPr="00755183" w:rsidRDefault="00845DBF" w:rsidP="00AA7F17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úterý, čtvrtek, pátek: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38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Yv4hRuMAAAANAQAADwAAAGRy&#10;cy9kb3ducmV2LnhtbEyPTU/CQBCG7yb+h82YeJMti6VN6ZaQJsTE6AHk4m3aLm3DftTuAtVf73DS&#10;23w8eeeZfD0ZzS5q9L2zEuazCJiytWt620o4fGyfUmA+oG1QO6skfCsP6+L+LsescVe7U5d9aBmF&#10;WJ+hhC6EIePc150y6GduUJZ2RzcaDNSOLW9GvFK40VxE0ZIb7C1d6HBQZafq0/5sJLyW23fcVcKk&#10;P7p8eTtuhq/DZyzl48O0WQELagp/MNz0SR0Kcqrc2TaeaQnPi5hImoskWQC7EfN4KYBVVMWJSIEX&#10;Of//RfEL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Yv4hRuMAAAANAQAADwAAAAAA&#10;AAAAAAAAAADGBAAAZHJzL2Rvd25yZXYueG1sUEsFBgAAAAAEAAQA8wAAANYFAAAAAA==&#10;" filled="f" stroked="f" strokeweight=".5pt">
                <v:textbox>
                  <w:txbxContent>
                    <w:p w14:paraId="29835DFE" w14:textId="3FAECEA7" w:rsidR="00304466" w:rsidRPr="00E9632F" w:rsidRDefault="00B44828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</w:p>
                    <w:p w14:paraId="1590C3BC" w14:textId="16915310" w:rsidR="003B2434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861B9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 příjmů fyzických osob za </w:t>
                      </w:r>
                      <w:r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rok 202</w:t>
                      </w:r>
                      <w:r w:rsidR="0057416E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na </w:t>
                      </w:r>
                      <w:r w:rsidR="003B2434" w:rsidRPr="001814E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Územním pracovišti v</w:t>
                      </w:r>
                      <w:r w:rsidR="00E50297" w:rsidRPr="001814E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České Lípě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7FAC4D23" w14:textId="51CE5292" w:rsidR="00304466" w:rsidRDefault="00EB7468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pracovní dny </w:t>
                      </w:r>
                      <w:r w:rsidR="008F015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845DBF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>3.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 xml:space="preserve"> </w:t>
                      </w:r>
                      <w:r w:rsidR="00845DBF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u w:val="single"/>
                        </w:rPr>
                        <w:t>3.</w:t>
                      </w:r>
                      <w:r w:rsidR="008F0156" w:rsidRPr="00845D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8F0156" w:rsidRPr="008F015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až 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1. 4.</w:t>
                      </w:r>
                      <w:r w:rsidR="008F0156" w:rsidRPr="008F015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202</w:t>
                      </w:r>
                      <w:r w:rsidR="00845D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="008F015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zajištěn </w:t>
                      </w:r>
                      <w:r w:rsidR="003B2434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provoz </w:t>
                      </w:r>
                      <w:r w:rsidR="003B243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</w:t>
                      </w:r>
                      <w:r w:rsidR="00E9632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</w:t>
                      </w:r>
                      <w:r w:rsidR="00B73B6F" w:rsidRPr="008F7C1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y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</w:p>
                    <w:p w14:paraId="526F447F" w14:textId="77777777" w:rsidR="00B44828" w:rsidRPr="00B44828" w:rsidRDefault="00B44828" w:rsidP="00B44828">
                      <w:pPr>
                        <w:pStyle w:val="Default"/>
                      </w:pPr>
                    </w:p>
                    <w:p w14:paraId="056483E7" w14:textId="6B5D7BF6" w:rsidR="00304466" w:rsidRPr="008F7C1A" w:rsidRDefault="00E50297" w:rsidP="008F0156">
                      <w:pPr>
                        <w:pStyle w:val="Default"/>
                        <w:ind w:firstLine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487 808 111, 487 808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, 487 808 </w:t>
                      </w:r>
                      <w:r w:rsidR="00B4482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311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5DB651F5" w:rsidR="00E9632F" w:rsidRPr="00E9632F" w:rsidRDefault="00845DBF" w:rsidP="00AA7F17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</w:p>
                    <w:p w14:paraId="4C3DB0DC" w14:textId="73EB9FDD" w:rsidR="002B1BB7" w:rsidRPr="00755183" w:rsidRDefault="00845DBF" w:rsidP="00AA7F17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úterý, čtvrtek, pátek: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202C32DB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10780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Liberecký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</w:p>
                          <w:p w14:paraId="5893A366" w14:textId="4E4C5F01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České Lípě</w:t>
                            </w:r>
                            <w:r w:rsidR="00212175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Hlk156306640"/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D4A8FCB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861B9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 příjmů fyzických osob za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rok 202</w:t>
                            </w:r>
                            <w:r w:rsidR="00060A7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89391C8" w14:textId="77777777" w:rsidR="00E50297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 Nový Bor</w:t>
                            </w:r>
                          </w:p>
                          <w:p w14:paraId="5C4EB990" w14:textId="12147931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  <w:r w:rsidR="00E5029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</w:t>
                            </w:r>
                            <w:bookmarkEnd w:id="0"/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202C32DB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10780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Liberecký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</w:p>
                    <w:p w14:paraId="5893A366" w14:textId="4E4C5F01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České Lípě</w:t>
                      </w:r>
                      <w:r w:rsidR="00212175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bookmarkStart w:id="1" w:name="_Hlk156306640"/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D4A8FCB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861B9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 příjmů fyzických osob za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rok 202</w:t>
                      </w:r>
                      <w:r w:rsidR="00060A7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4</w:t>
                      </w:r>
                    </w:p>
                    <w:p w14:paraId="689391C8" w14:textId="77777777" w:rsidR="00E50297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 Nový Bor</w:t>
                      </w:r>
                    </w:p>
                    <w:p w14:paraId="5C4EB990" w14:textId="12147931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  <w:r w:rsidR="00E5029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</w:t>
                      </w:r>
                      <w:bookmarkEnd w:id="1"/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0F32FA21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0A7C"/>
    <w:rsid w:val="00061069"/>
    <w:rsid w:val="000823BE"/>
    <w:rsid w:val="00096175"/>
    <w:rsid w:val="000A1050"/>
    <w:rsid w:val="000A7AAB"/>
    <w:rsid w:val="000E613D"/>
    <w:rsid w:val="00106894"/>
    <w:rsid w:val="0010780C"/>
    <w:rsid w:val="001243FB"/>
    <w:rsid w:val="00157118"/>
    <w:rsid w:val="001814EF"/>
    <w:rsid w:val="00192BD5"/>
    <w:rsid w:val="001A637D"/>
    <w:rsid w:val="001B4603"/>
    <w:rsid w:val="001B7BF0"/>
    <w:rsid w:val="001D341D"/>
    <w:rsid w:val="001F4B4F"/>
    <w:rsid w:val="00212175"/>
    <w:rsid w:val="00224B9F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2434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16E"/>
    <w:rsid w:val="00574651"/>
    <w:rsid w:val="005827DC"/>
    <w:rsid w:val="005930FF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7D372B"/>
    <w:rsid w:val="00814F91"/>
    <w:rsid w:val="00843904"/>
    <w:rsid w:val="00845DBF"/>
    <w:rsid w:val="00861B92"/>
    <w:rsid w:val="008677EB"/>
    <w:rsid w:val="00880C11"/>
    <w:rsid w:val="00886A9D"/>
    <w:rsid w:val="00887119"/>
    <w:rsid w:val="00896D93"/>
    <w:rsid w:val="008A6243"/>
    <w:rsid w:val="008E7E90"/>
    <w:rsid w:val="008F0156"/>
    <w:rsid w:val="008F3BA1"/>
    <w:rsid w:val="008F53DF"/>
    <w:rsid w:val="008F7C1A"/>
    <w:rsid w:val="00906FE9"/>
    <w:rsid w:val="009275A0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A7F17"/>
    <w:rsid w:val="00AD0073"/>
    <w:rsid w:val="00AF6AF2"/>
    <w:rsid w:val="00B122D8"/>
    <w:rsid w:val="00B21776"/>
    <w:rsid w:val="00B35346"/>
    <w:rsid w:val="00B44828"/>
    <w:rsid w:val="00B558EF"/>
    <w:rsid w:val="00B73116"/>
    <w:rsid w:val="00B73B6F"/>
    <w:rsid w:val="00B9782F"/>
    <w:rsid w:val="00BE21C9"/>
    <w:rsid w:val="00C20EEE"/>
    <w:rsid w:val="00C37DA7"/>
    <w:rsid w:val="00C40405"/>
    <w:rsid w:val="00C51D18"/>
    <w:rsid w:val="00C66048"/>
    <w:rsid w:val="00C95536"/>
    <w:rsid w:val="00CA60CA"/>
    <w:rsid w:val="00CA736C"/>
    <w:rsid w:val="00CB53FB"/>
    <w:rsid w:val="00CB61E0"/>
    <w:rsid w:val="00CD5129"/>
    <w:rsid w:val="00CF2F5B"/>
    <w:rsid w:val="00D37333"/>
    <w:rsid w:val="00DE6219"/>
    <w:rsid w:val="00DE6B55"/>
    <w:rsid w:val="00E45915"/>
    <w:rsid w:val="00E50297"/>
    <w:rsid w:val="00E546DA"/>
    <w:rsid w:val="00E55DD7"/>
    <w:rsid w:val="00E66CBA"/>
    <w:rsid w:val="00E90EB0"/>
    <w:rsid w:val="00E9632F"/>
    <w:rsid w:val="00EB7468"/>
    <w:rsid w:val="00EC17B5"/>
    <w:rsid w:val="00EE224C"/>
    <w:rsid w:val="00F0430A"/>
    <w:rsid w:val="00F50C98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Starosta</cp:lastModifiedBy>
  <cp:revision>2</cp:revision>
  <cp:lastPrinted>2025-01-14T07:34:00Z</cp:lastPrinted>
  <dcterms:created xsi:type="dcterms:W3CDTF">2025-01-29T11:18:00Z</dcterms:created>
  <dcterms:modified xsi:type="dcterms:W3CDTF">2025-01-29T11:18:00Z</dcterms:modified>
</cp:coreProperties>
</file>