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6D1C" w14:textId="45E5C7ED" w:rsidR="005C6D0A" w:rsidRDefault="005C6D0A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1B33B993" wp14:editId="2A62F427">
            <wp:extent cx="612000" cy="719812"/>
            <wp:effectExtent l="0" t="0" r="0" b="4445"/>
            <wp:docPr id="1138426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1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7EF39" w14:textId="77777777" w:rsidR="00513621" w:rsidRDefault="00513621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D338BF" w14:textId="77777777" w:rsidR="00513621" w:rsidRPr="00513621" w:rsidRDefault="00513621" w:rsidP="00513621">
      <w:pPr>
        <w:keepNext/>
        <w:tabs>
          <w:tab w:val="num" w:pos="360"/>
        </w:tabs>
        <w:suppressAutoHyphens/>
        <w:spacing w:before="60" w:after="60"/>
        <w:ind w:left="360"/>
        <w:jc w:val="center"/>
        <w:outlineLvl w:val="0"/>
        <w:rPr>
          <w:rFonts w:ascii="Arial" w:eastAsia="Times New Roman" w:hAnsi="Arial" w:cs="Arial"/>
          <w:b/>
          <w:kern w:val="2"/>
          <w:sz w:val="40"/>
          <w:szCs w:val="40"/>
          <w:shd w:val="clear" w:color="auto" w:fill="FFFFFF"/>
          <w:lang w:eastAsia="zh-CN"/>
        </w:rPr>
      </w:pPr>
      <w:r w:rsidRPr="00513621">
        <w:rPr>
          <w:rFonts w:ascii="Arial" w:eastAsia="Times New Roman" w:hAnsi="Arial" w:cs="Arial"/>
          <w:b/>
          <w:kern w:val="2"/>
          <w:sz w:val="40"/>
          <w:szCs w:val="40"/>
          <w:shd w:val="clear" w:color="auto" w:fill="FFFFFF"/>
          <w:lang w:eastAsia="zh-CN"/>
        </w:rPr>
        <w:t xml:space="preserve">ČESTNÉ PROHLÁŠENÍ </w:t>
      </w:r>
    </w:p>
    <w:p w14:paraId="3434BF18" w14:textId="77777777" w:rsidR="00513621" w:rsidRPr="00FD7C51" w:rsidRDefault="00513621" w:rsidP="00513621">
      <w:pPr>
        <w:suppressAutoHyphens/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shd w:val="clear" w:color="auto" w:fill="FFFFFF"/>
          <w:lang w:eastAsia="zh-CN"/>
        </w:rPr>
      </w:pPr>
      <w:r w:rsidRPr="00FD7C51">
        <w:rPr>
          <w:rFonts w:ascii="Arial" w:eastAsia="Times New Roman" w:hAnsi="Arial" w:cs="Arial"/>
          <w:b/>
          <w:kern w:val="2"/>
          <w:sz w:val="24"/>
          <w:szCs w:val="24"/>
          <w:shd w:val="clear" w:color="auto" w:fill="FFFFFF"/>
          <w:lang w:eastAsia="zh-CN"/>
        </w:rPr>
        <w:t>o splnění základní způsobilosti dle § 74 zákona č. 134/2016 Sb., o zadávání veřejných zakázek</w:t>
      </w:r>
    </w:p>
    <w:p w14:paraId="70C2D780" w14:textId="77777777" w:rsidR="0077109C" w:rsidRDefault="0077109C" w:rsidP="0077109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712138B" w14:textId="77777777" w:rsidR="00FD7C51" w:rsidRDefault="00FD7C51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42B8782" w14:textId="7BB7D923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24FA5CB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33C2E3AB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56A4EA24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0FB74AD0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05BDB7FA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5A479DF4" w14:textId="77777777" w:rsidR="00A66E60" w:rsidRDefault="00A66E60" w:rsidP="005C6D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A8BDF" w14:textId="77777777" w:rsidR="00513621" w:rsidRPr="00FD7C51" w:rsidRDefault="00513621" w:rsidP="00513621">
      <w:pPr>
        <w:suppressAutoHyphens/>
        <w:spacing w:after="0"/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zh-CN"/>
        </w:rPr>
      </w:pPr>
      <w:r w:rsidRPr="00FD7C51"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zh-CN"/>
        </w:rPr>
        <w:t>tímto k veřejné zakázce s názvem</w:t>
      </w:r>
    </w:p>
    <w:p w14:paraId="7AA90057" w14:textId="77777777" w:rsidR="00513621" w:rsidRDefault="00513621" w:rsidP="005136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EF188" w14:textId="18D3856D" w:rsidR="00513621" w:rsidRPr="00260FFF" w:rsidRDefault="00513621" w:rsidP="005136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aps/>
          <w:color w:val="000000"/>
          <w:sz w:val="28"/>
          <w:szCs w:val="28"/>
        </w:rPr>
      </w:pPr>
      <w:r w:rsidRPr="00260FFF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F57C94" w:rsidRPr="00F57C94">
        <w:rPr>
          <w:rFonts w:ascii="Arial" w:hAnsi="Arial" w:cs="Arial"/>
          <w:b/>
          <w:bCs/>
          <w:color w:val="000000"/>
          <w:sz w:val="28"/>
          <w:szCs w:val="28"/>
        </w:rPr>
        <w:t xml:space="preserve">Oprava komunikace na </w:t>
      </w:r>
      <w:proofErr w:type="spellStart"/>
      <w:r w:rsidR="00F57C94" w:rsidRPr="00F57C94">
        <w:rPr>
          <w:rFonts w:ascii="Arial" w:hAnsi="Arial" w:cs="Arial"/>
          <w:b/>
          <w:bCs/>
          <w:color w:val="000000"/>
          <w:sz w:val="28"/>
          <w:szCs w:val="28"/>
        </w:rPr>
        <w:t>p.č</w:t>
      </w:r>
      <w:proofErr w:type="spellEnd"/>
      <w:r w:rsidR="00F57C94" w:rsidRPr="00F57C94">
        <w:rPr>
          <w:rFonts w:ascii="Arial" w:hAnsi="Arial" w:cs="Arial"/>
          <w:b/>
          <w:bCs/>
          <w:color w:val="000000"/>
          <w:sz w:val="28"/>
          <w:szCs w:val="28"/>
        </w:rPr>
        <w:t>. 1896/3 v </w:t>
      </w:r>
      <w:proofErr w:type="spellStart"/>
      <w:r w:rsidR="00F57C94" w:rsidRPr="00F57C94">
        <w:rPr>
          <w:rFonts w:ascii="Arial" w:hAnsi="Arial" w:cs="Arial"/>
          <w:b/>
          <w:bCs/>
          <w:color w:val="000000"/>
          <w:sz w:val="28"/>
          <w:szCs w:val="28"/>
        </w:rPr>
        <w:t>k.ú</w:t>
      </w:r>
      <w:proofErr w:type="spellEnd"/>
      <w:r w:rsidR="00F57C94" w:rsidRPr="00F57C94">
        <w:rPr>
          <w:rFonts w:ascii="Arial" w:hAnsi="Arial" w:cs="Arial"/>
          <w:b/>
          <w:bCs/>
          <w:color w:val="000000"/>
          <w:sz w:val="28"/>
          <w:szCs w:val="28"/>
        </w:rPr>
        <w:t>. Krompach – 1.</w:t>
      </w:r>
      <w:r w:rsidR="008619A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57C94" w:rsidRPr="00F57C94">
        <w:rPr>
          <w:rFonts w:ascii="Arial" w:hAnsi="Arial" w:cs="Arial"/>
          <w:b/>
          <w:bCs/>
          <w:color w:val="000000"/>
          <w:sz w:val="28"/>
          <w:szCs w:val="28"/>
        </w:rPr>
        <w:t>etapa</w:t>
      </w:r>
      <w:r w:rsidRPr="00260FFF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088372F5" w14:textId="77777777" w:rsidR="00F447A8" w:rsidRPr="0077109C" w:rsidRDefault="00F447A8" w:rsidP="005C6D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6B97D" w14:textId="77777777" w:rsidR="0077109C" w:rsidRPr="00FD7C51" w:rsidRDefault="0077109C" w:rsidP="0077109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D7C51">
        <w:rPr>
          <w:rFonts w:ascii="Arial" w:hAnsi="Arial" w:cs="Arial"/>
          <w:i/>
          <w:iCs/>
          <w:sz w:val="24"/>
          <w:szCs w:val="24"/>
        </w:rPr>
        <w:t>V souladu s vyhlášenými podmínkami zadavatele ke shora uvedenému zadávacímu řízení prokazuji jako oprávněná osoba dodavatele splnění základních způsobilostí dle § 74, zákona č. 134/2016 Sb., zákona o zadávání veřejných zakázek v níže uvedeném prohlášení:</w:t>
      </w:r>
    </w:p>
    <w:p w14:paraId="04689BBD" w14:textId="77777777" w:rsidR="00FD7C51" w:rsidRDefault="00FD7C51" w:rsidP="00FD7C51">
      <w:pPr>
        <w:ind w:right="-131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782BC07" w14:textId="017BC607" w:rsidR="00FD7C51" w:rsidRPr="00FD7C51" w:rsidRDefault="00FD7C51" w:rsidP="00FD7C51">
      <w:pPr>
        <w:ind w:right="-131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D7C51">
        <w:rPr>
          <w:rFonts w:ascii="Arial" w:hAnsi="Arial" w:cs="Arial"/>
          <w:b/>
          <w:bCs/>
          <w:sz w:val="24"/>
          <w:szCs w:val="24"/>
          <w:shd w:val="clear" w:color="auto" w:fill="FFFFFF"/>
        </w:rPr>
        <w:t>Prohlašuji tímto čestně, že jsem dodavatel, který:</w:t>
      </w:r>
    </w:p>
    <w:p w14:paraId="0070C0E9" w14:textId="77777777" w:rsidR="005942E1" w:rsidRDefault="005942E1" w:rsidP="005C6D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803060" w14:textId="77777777" w:rsidR="004220D5" w:rsidRPr="00FD7C51" w:rsidRDefault="004220D5" w:rsidP="004220D5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a) zákona</w:t>
      </w:r>
      <w:r w:rsidRPr="00FD7C51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59CC8FF1" w14:textId="77777777" w:rsidR="004220D5" w:rsidRPr="004220D5" w:rsidRDefault="004220D5" w:rsidP="004220D5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 xml:space="preserve">- nebyl v zemi svého sídla v posledních 5 letech před zahájením zadávacího řízení pravomocně odsouzen pro trestný čin uvedený v příloze č.3 zákona nebo obdobný trestný čin podle právního řádu země sídla dodavatele; </w:t>
      </w:r>
      <w:r w:rsidRPr="004220D5">
        <w:rPr>
          <w:rFonts w:ascii="Arial" w:hAnsi="Arial" w:cs="Arial"/>
          <w:sz w:val="24"/>
          <w:szCs w:val="24"/>
        </w:rPr>
        <w:t>k zahlazeným odsouzením se nepřihlíží</w:t>
      </w:r>
    </w:p>
    <w:p w14:paraId="17BAEBD1" w14:textId="77777777" w:rsidR="004220D5" w:rsidRPr="00FD7C51" w:rsidRDefault="004220D5" w:rsidP="004220D5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</w:p>
    <w:p w14:paraId="78F56D8A" w14:textId="77777777" w:rsidR="004220D5" w:rsidRPr="00FD7C51" w:rsidRDefault="004220D5" w:rsidP="004220D5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b) zákona</w:t>
      </w:r>
      <w:r w:rsidRPr="00FD7C51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7A78454F" w14:textId="77777777" w:rsidR="004220D5" w:rsidRPr="004220D5" w:rsidRDefault="004220D5" w:rsidP="004220D5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>- nemá v České republice nebo v zemi svého sídla v evidenci daní zachycen splatný daňový nedoplatek;</w:t>
      </w:r>
    </w:p>
    <w:p w14:paraId="7307E367" w14:textId="77777777" w:rsidR="004220D5" w:rsidRPr="00FD7C51" w:rsidRDefault="004220D5" w:rsidP="004220D5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</w:p>
    <w:p w14:paraId="10ABE26D" w14:textId="77777777" w:rsidR="004220D5" w:rsidRPr="00FD7C51" w:rsidRDefault="004220D5" w:rsidP="004220D5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c) zákona</w:t>
      </w:r>
      <w:r w:rsidRPr="00FD7C51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2D1A3AC1" w14:textId="77777777" w:rsidR="004220D5" w:rsidRPr="004220D5" w:rsidRDefault="004220D5" w:rsidP="004220D5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>- nemá v České republice nebo v zemi svého sídla splatný nedoplatek na pojistném nebo na penále na veřejné zdravotní pojištění;</w:t>
      </w:r>
    </w:p>
    <w:p w14:paraId="624CB8B5" w14:textId="77777777" w:rsidR="004220D5" w:rsidRPr="00FD7C51" w:rsidRDefault="004220D5" w:rsidP="004220D5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</w:p>
    <w:p w14:paraId="3456D33E" w14:textId="77777777" w:rsidR="004220D5" w:rsidRPr="00FD7C51" w:rsidRDefault="004220D5" w:rsidP="004220D5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d) zákona</w:t>
      </w:r>
      <w:r w:rsidRPr="00FD7C51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01F2C30D" w14:textId="77777777" w:rsidR="004220D5" w:rsidRPr="004220D5" w:rsidRDefault="004220D5" w:rsidP="004220D5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>- nemá v České republice nebo v zemi svého sídla splatný nedoplatek na pojistném nebo na penále na sociální zabezpečení a příspěvku na státní politiku zaměstnanosti;</w:t>
      </w:r>
    </w:p>
    <w:p w14:paraId="59316ED0" w14:textId="77777777" w:rsidR="004220D5" w:rsidRPr="004220D5" w:rsidRDefault="004220D5" w:rsidP="004220D5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874F808" w14:textId="77777777" w:rsidR="004220D5" w:rsidRPr="00FD7C51" w:rsidRDefault="004220D5" w:rsidP="004220D5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e) zákona</w:t>
      </w:r>
    </w:p>
    <w:p w14:paraId="1A5C2CEA" w14:textId="77777777" w:rsidR="004220D5" w:rsidRPr="004220D5" w:rsidRDefault="004220D5" w:rsidP="004220D5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5D33D6F6" w14:textId="77777777" w:rsidR="004220D5" w:rsidRPr="004220D5" w:rsidRDefault="004220D5" w:rsidP="004220D5">
      <w:pPr>
        <w:suppressAutoHyphens/>
        <w:spacing w:before="240" w:after="0"/>
        <w:ind w:right="-13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4220D5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14:paraId="28CA7FEC" w14:textId="77777777" w:rsidR="004220D5" w:rsidRPr="004220D5" w:rsidRDefault="004220D5" w:rsidP="004220D5">
      <w:pPr>
        <w:numPr>
          <w:ilvl w:val="0"/>
          <w:numId w:val="3"/>
        </w:numPr>
        <w:suppressAutoHyphens/>
        <w:spacing w:after="0" w:line="240" w:lineRule="auto"/>
        <w:ind w:right="-13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4220D5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 xml:space="preserve">tato právnická osoba, </w:t>
      </w:r>
    </w:p>
    <w:p w14:paraId="7B9A516E" w14:textId="77777777" w:rsidR="004220D5" w:rsidRPr="004220D5" w:rsidRDefault="004220D5" w:rsidP="004220D5">
      <w:pPr>
        <w:numPr>
          <w:ilvl w:val="0"/>
          <w:numId w:val="3"/>
        </w:numPr>
        <w:suppressAutoHyphens/>
        <w:spacing w:after="0" w:line="240" w:lineRule="auto"/>
        <w:ind w:right="-13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4220D5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každý člen statutárního orgánu této právnické osoby a</w:t>
      </w:r>
    </w:p>
    <w:p w14:paraId="6A32DADA" w14:textId="77777777" w:rsidR="004220D5" w:rsidRPr="004220D5" w:rsidRDefault="004220D5" w:rsidP="004220D5">
      <w:pPr>
        <w:numPr>
          <w:ilvl w:val="0"/>
          <w:numId w:val="3"/>
        </w:numPr>
        <w:suppressAutoHyphens/>
        <w:spacing w:after="0" w:line="240" w:lineRule="auto"/>
        <w:ind w:right="-13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4220D5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 xml:space="preserve">osoba zastupující tuto právnickou osobu v statutárním orgánu dodavatele. </w:t>
      </w:r>
    </w:p>
    <w:p w14:paraId="3C02BAA2" w14:textId="77777777" w:rsidR="004220D5" w:rsidRPr="004220D5" w:rsidRDefault="004220D5" w:rsidP="004220D5">
      <w:pPr>
        <w:suppressAutoHyphens/>
        <w:spacing w:before="60" w:after="0"/>
        <w:ind w:left="181" w:right="-130"/>
        <w:jc w:val="both"/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zh-CN"/>
        </w:rPr>
      </w:pPr>
    </w:p>
    <w:p w14:paraId="5955DB69" w14:textId="77777777" w:rsidR="00FD7C51" w:rsidRDefault="00FD7C51" w:rsidP="004220D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FBE9FBC" w14:textId="658868D4" w:rsidR="004220D5" w:rsidRPr="004220D5" w:rsidRDefault="004220D5" w:rsidP="004220D5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</w:rPr>
      </w:pPr>
      <w:r w:rsidRPr="004220D5">
        <w:rPr>
          <w:rFonts w:ascii="Arial" w:eastAsia="Times New Roman" w:hAnsi="Arial" w:cs="Arial"/>
          <w:sz w:val="24"/>
          <w:szCs w:val="24"/>
        </w:rPr>
        <w:t xml:space="preserve">Dodavatel rovněž čestně prohlašuje, že je ekonomicky a finančně způsobilý splnit zadávanou veřejnou zakázku na </w:t>
      </w:r>
      <w:r w:rsidRPr="004220D5">
        <w:rPr>
          <w:rFonts w:ascii="Arial" w:eastAsia="Times New Roman" w:hAnsi="Arial" w:cs="Arial"/>
          <w:b/>
          <w:sz w:val="24"/>
          <w:szCs w:val="24"/>
        </w:rPr>
        <w:t>„</w:t>
      </w:r>
      <w:r w:rsidR="007B4B4F" w:rsidRPr="007B4B4F">
        <w:rPr>
          <w:rFonts w:ascii="Arial" w:eastAsia="Times New Roman" w:hAnsi="Arial" w:cs="Arial"/>
          <w:b/>
          <w:bCs/>
          <w:sz w:val="24"/>
          <w:szCs w:val="24"/>
        </w:rPr>
        <w:t xml:space="preserve">Oprava komunikace na </w:t>
      </w:r>
      <w:proofErr w:type="spellStart"/>
      <w:r w:rsidR="007B4B4F" w:rsidRPr="007B4B4F">
        <w:rPr>
          <w:rFonts w:ascii="Arial" w:eastAsia="Times New Roman" w:hAnsi="Arial" w:cs="Arial"/>
          <w:b/>
          <w:bCs/>
          <w:sz w:val="24"/>
          <w:szCs w:val="24"/>
        </w:rPr>
        <w:t>p.č</w:t>
      </w:r>
      <w:proofErr w:type="spellEnd"/>
      <w:r w:rsidR="007B4B4F" w:rsidRPr="007B4B4F">
        <w:rPr>
          <w:rFonts w:ascii="Arial" w:eastAsia="Times New Roman" w:hAnsi="Arial" w:cs="Arial"/>
          <w:b/>
          <w:bCs/>
          <w:sz w:val="24"/>
          <w:szCs w:val="24"/>
        </w:rPr>
        <w:t>. 1896/3 v </w:t>
      </w:r>
      <w:proofErr w:type="spellStart"/>
      <w:r w:rsidR="007B4B4F" w:rsidRPr="007B4B4F">
        <w:rPr>
          <w:rFonts w:ascii="Arial" w:eastAsia="Times New Roman" w:hAnsi="Arial" w:cs="Arial"/>
          <w:b/>
          <w:bCs/>
          <w:sz w:val="24"/>
          <w:szCs w:val="24"/>
        </w:rPr>
        <w:t>k.ú</w:t>
      </w:r>
      <w:proofErr w:type="spellEnd"/>
      <w:r w:rsidR="007B4B4F" w:rsidRPr="007B4B4F">
        <w:rPr>
          <w:rFonts w:ascii="Arial" w:eastAsia="Times New Roman" w:hAnsi="Arial" w:cs="Arial"/>
          <w:b/>
          <w:bCs/>
          <w:sz w:val="24"/>
          <w:szCs w:val="24"/>
        </w:rPr>
        <w:t>. Krompach – 1.etapa</w:t>
      </w:r>
      <w:r w:rsidRPr="004220D5">
        <w:rPr>
          <w:rFonts w:ascii="Arial" w:eastAsia="Times New Roman" w:hAnsi="Arial" w:cs="Arial"/>
          <w:b/>
          <w:sz w:val="24"/>
          <w:szCs w:val="24"/>
        </w:rPr>
        <w:t>“</w:t>
      </w:r>
    </w:p>
    <w:p w14:paraId="1D714567" w14:textId="77777777" w:rsidR="004220D5" w:rsidRPr="004220D5" w:rsidRDefault="004220D5" w:rsidP="005C6D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E39D2" w14:textId="77777777" w:rsidR="00F447A8" w:rsidRPr="004220D5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D26E5" w14:textId="77777777" w:rsidR="00F447A8" w:rsidRPr="004220D5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A17D3" w14:textId="77777777" w:rsidR="00F447A8" w:rsidRPr="004220D5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20E46E" w14:textId="77777777" w:rsidR="00F447A8" w:rsidRPr="004220D5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7FD4B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7BECFBF6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B04C7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431C3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9F10BF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47525F4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D21B9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A37944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701558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6E259" w14:textId="77777777" w:rsidR="004220D5" w:rsidRDefault="004220D5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9271236" w14:textId="77777777" w:rsidR="004220D5" w:rsidRDefault="004220D5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7737B44" w14:textId="77777777" w:rsidR="004220D5" w:rsidRDefault="004220D5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D9F44DF" w14:textId="77777777" w:rsidR="004220D5" w:rsidRDefault="004220D5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7DED019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9E24D0A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9B23926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5472958" w14:textId="77777777" w:rsidR="003B3445" w:rsidRPr="004220D5" w:rsidRDefault="00A66E60" w:rsidP="00A66E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0D5">
        <w:rPr>
          <w:rFonts w:ascii="Arial" w:hAnsi="Arial" w:cs="Arial"/>
          <w:sz w:val="20"/>
          <w:szCs w:val="20"/>
        </w:rPr>
        <w:t>*) oprávněnou osobou se rozumí osoba, která je oprávněná jednat jménem (např. dle zápisu v obchodním rejstříku), nebo za dodavatele (např. na základě udělené plné moci)</w:t>
      </w:r>
    </w:p>
    <w:sectPr w:rsidR="003B3445" w:rsidRPr="004220D5" w:rsidSect="003B3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0F829" w14:textId="77777777" w:rsidR="00820A61" w:rsidRDefault="00820A61" w:rsidP="004220D5">
      <w:pPr>
        <w:spacing w:after="0" w:line="240" w:lineRule="auto"/>
      </w:pPr>
      <w:r>
        <w:separator/>
      </w:r>
    </w:p>
  </w:endnote>
  <w:endnote w:type="continuationSeparator" w:id="0">
    <w:p w14:paraId="7AFE9533" w14:textId="77777777" w:rsidR="00820A61" w:rsidRDefault="00820A61" w:rsidP="0042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D0001" w14:textId="77777777" w:rsidR="00820A61" w:rsidRDefault="00820A61" w:rsidP="004220D5">
      <w:pPr>
        <w:spacing w:after="0" w:line="240" w:lineRule="auto"/>
      </w:pPr>
      <w:r>
        <w:separator/>
      </w:r>
    </w:p>
  </w:footnote>
  <w:footnote w:type="continuationSeparator" w:id="0">
    <w:p w14:paraId="34635F69" w14:textId="77777777" w:rsidR="00820A61" w:rsidRDefault="00820A61" w:rsidP="0042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D662" w14:textId="7846F8A0" w:rsidR="004220D5" w:rsidRPr="000535C5" w:rsidRDefault="004220D5" w:rsidP="004220D5">
    <w:pPr>
      <w:pStyle w:val="Normlnweb"/>
      <w:spacing w:before="0" w:beforeAutospacing="0" w:after="0"/>
      <w:jc w:val="center"/>
      <w:rPr>
        <w:rFonts w:ascii="Arial" w:hAnsi="Arial" w:cs="Arial"/>
        <w:color w:val="3A75C4"/>
      </w:rPr>
    </w:pPr>
    <w:r w:rsidRPr="000535C5">
      <w:rPr>
        <w:rFonts w:ascii="Arial" w:hAnsi="Arial" w:cs="Arial"/>
        <w:color w:val="3A75C4"/>
      </w:rPr>
      <w:t>„</w:t>
    </w:r>
    <w:r w:rsidR="00F57C94" w:rsidRPr="00F57C94">
      <w:rPr>
        <w:rFonts w:ascii="Arial" w:hAnsi="Arial" w:cs="Arial"/>
        <w:color w:val="3A75C4"/>
      </w:rPr>
      <w:t xml:space="preserve">Oprava komunikace na </w:t>
    </w:r>
    <w:proofErr w:type="spellStart"/>
    <w:r w:rsidR="00F57C94" w:rsidRPr="00F57C94">
      <w:rPr>
        <w:rFonts w:ascii="Arial" w:hAnsi="Arial" w:cs="Arial"/>
        <w:color w:val="3A75C4"/>
      </w:rPr>
      <w:t>p.č</w:t>
    </w:r>
    <w:proofErr w:type="spellEnd"/>
    <w:r w:rsidR="00F57C94" w:rsidRPr="00F57C94">
      <w:rPr>
        <w:rFonts w:ascii="Arial" w:hAnsi="Arial" w:cs="Arial"/>
        <w:color w:val="3A75C4"/>
      </w:rPr>
      <w:t xml:space="preserve">. 1896/3 v </w:t>
    </w:r>
    <w:proofErr w:type="spellStart"/>
    <w:r w:rsidR="00F57C94" w:rsidRPr="00F57C94">
      <w:rPr>
        <w:rFonts w:ascii="Arial" w:hAnsi="Arial" w:cs="Arial"/>
        <w:color w:val="3A75C4"/>
      </w:rPr>
      <w:t>k.ú</w:t>
    </w:r>
    <w:proofErr w:type="spellEnd"/>
    <w:r w:rsidR="00F57C94" w:rsidRPr="00F57C94">
      <w:rPr>
        <w:rFonts w:ascii="Arial" w:hAnsi="Arial" w:cs="Arial"/>
        <w:color w:val="3A75C4"/>
      </w:rPr>
      <w:t>. Krompach – 1.</w:t>
    </w:r>
    <w:r w:rsidR="008619A4">
      <w:rPr>
        <w:rFonts w:ascii="Arial" w:hAnsi="Arial" w:cs="Arial"/>
        <w:color w:val="3A75C4"/>
      </w:rPr>
      <w:t xml:space="preserve"> </w:t>
    </w:r>
    <w:r w:rsidR="00F57C94" w:rsidRPr="00F57C94">
      <w:rPr>
        <w:rFonts w:ascii="Arial" w:hAnsi="Arial" w:cs="Arial"/>
        <w:color w:val="3A75C4"/>
      </w:rPr>
      <w:t>etapa</w:t>
    </w:r>
    <w:r w:rsidRPr="000535C5">
      <w:rPr>
        <w:rFonts w:ascii="Arial" w:hAnsi="Arial" w:cs="Arial"/>
        <w:color w:val="3A75C4"/>
      </w:rPr>
      <w:t>“</w:t>
    </w:r>
  </w:p>
  <w:p w14:paraId="5CCDAA06" w14:textId="77777777" w:rsidR="004220D5" w:rsidRDefault="004220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12873207">
    <w:abstractNumId w:val="2"/>
  </w:num>
  <w:num w:numId="2" w16cid:durableId="1301957675">
    <w:abstractNumId w:val="0"/>
  </w:num>
  <w:num w:numId="3" w16cid:durableId="35489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E60"/>
    <w:rsid w:val="0009527F"/>
    <w:rsid w:val="00112BCE"/>
    <w:rsid w:val="001A0DDC"/>
    <w:rsid w:val="00232716"/>
    <w:rsid w:val="00235257"/>
    <w:rsid w:val="002373B1"/>
    <w:rsid w:val="00260FFF"/>
    <w:rsid w:val="002A571F"/>
    <w:rsid w:val="003B3445"/>
    <w:rsid w:val="003C26C1"/>
    <w:rsid w:val="004220D5"/>
    <w:rsid w:val="004325E8"/>
    <w:rsid w:val="00442F3F"/>
    <w:rsid w:val="00494048"/>
    <w:rsid w:val="004E0938"/>
    <w:rsid w:val="00513621"/>
    <w:rsid w:val="005942E1"/>
    <w:rsid w:val="005C047A"/>
    <w:rsid w:val="005C6D0A"/>
    <w:rsid w:val="005F6300"/>
    <w:rsid w:val="00677561"/>
    <w:rsid w:val="0077109C"/>
    <w:rsid w:val="007B002F"/>
    <w:rsid w:val="007B4B4F"/>
    <w:rsid w:val="007D360E"/>
    <w:rsid w:val="00820A61"/>
    <w:rsid w:val="008619A4"/>
    <w:rsid w:val="008D7D49"/>
    <w:rsid w:val="008E71A3"/>
    <w:rsid w:val="009814C2"/>
    <w:rsid w:val="00A63F13"/>
    <w:rsid w:val="00A66E60"/>
    <w:rsid w:val="00A73CAE"/>
    <w:rsid w:val="00B44F9A"/>
    <w:rsid w:val="00C33ADB"/>
    <w:rsid w:val="00D57780"/>
    <w:rsid w:val="00DA73BD"/>
    <w:rsid w:val="00E574ED"/>
    <w:rsid w:val="00E86885"/>
    <w:rsid w:val="00ED7413"/>
    <w:rsid w:val="00F447A8"/>
    <w:rsid w:val="00F57C94"/>
    <w:rsid w:val="00F97865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7B6E"/>
  <w15:docId w15:val="{C983538C-3DE1-4E69-9B73-D3503DD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0D5"/>
  </w:style>
  <w:style w:type="paragraph" w:styleId="Zpat">
    <w:name w:val="footer"/>
    <w:basedOn w:val="Normln"/>
    <w:link w:val="ZpatChar"/>
    <w:uiPriority w:val="99"/>
    <w:unhideWhenUsed/>
    <w:rsid w:val="0042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0D5"/>
  </w:style>
  <w:style w:type="paragraph" w:styleId="Normlnweb">
    <w:name w:val="Normal (Web)"/>
    <w:basedOn w:val="Normln"/>
    <w:uiPriority w:val="99"/>
    <w:unhideWhenUsed/>
    <w:rsid w:val="004220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Starosta</cp:lastModifiedBy>
  <cp:revision>14</cp:revision>
  <dcterms:created xsi:type="dcterms:W3CDTF">2017-05-24T12:57:00Z</dcterms:created>
  <dcterms:modified xsi:type="dcterms:W3CDTF">2024-10-14T18:59:00Z</dcterms:modified>
</cp:coreProperties>
</file>