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5D" w:rsidRDefault="00A2635D"/>
    <w:p w:rsidR="00A2635D" w:rsidRDefault="00A2635D"/>
    <w:p w:rsidR="00A2635D" w:rsidRDefault="00A2635D"/>
    <w:p w:rsidR="00262DC9" w:rsidRDefault="00262DC9"/>
    <w:p w:rsidR="00A2635D" w:rsidRDefault="00882524" w:rsidP="001B7B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Závěrečné vyúčtování příspěvku na podporu</w:t>
      </w:r>
    </w:p>
    <w:p w:rsidR="00882524" w:rsidRPr="00882524" w:rsidRDefault="00882524" w:rsidP="001B7B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jednorázové akce</w:t>
      </w:r>
    </w:p>
    <w:p w:rsidR="00A2635D" w:rsidRDefault="00A2635D">
      <w:pPr>
        <w:jc w:val="center"/>
      </w:pPr>
    </w:p>
    <w:p w:rsidR="00A2635D" w:rsidRDefault="00A2635D">
      <w:pPr>
        <w:jc w:val="center"/>
      </w:pPr>
    </w:p>
    <w:p w:rsidR="00A2635D" w:rsidRDefault="00A2635D">
      <w:pPr>
        <w:jc w:val="center"/>
      </w:pPr>
    </w:p>
    <w:p w:rsidR="00876789" w:rsidRDefault="00876789">
      <w:pPr>
        <w:jc w:val="center"/>
      </w:pPr>
    </w:p>
    <w:p w:rsidR="00876789" w:rsidRDefault="00876789">
      <w:pPr>
        <w:jc w:val="center"/>
      </w:pPr>
    </w:p>
    <w:p w:rsidR="00A2635D" w:rsidRDefault="00A2635D">
      <w:pPr>
        <w:jc w:val="center"/>
      </w:pPr>
    </w:p>
    <w:p w:rsidR="00A2635D" w:rsidRPr="00F816AD" w:rsidRDefault="00262DC9">
      <w:pPr>
        <w:jc w:val="center"/>
        <w:rPr>
          <w:b/>
        </w:rPr>
      </w:pPr>
      <w:r>
        <w:rPr>
          <w:b/>
        </w:rPr>
        <w:t xml:space="preserve">NÁZEV </w:t>
      </w:r>
      <w:r w:rsidR="004F71E2" w:rsidRPr="00F816AD">
        <w:rPr>
          <w:b/>
        </w:rPr>
        <w:t>AKCE</w:t>
      </w:r>
    </w:p>
    <w:p w:rsidR="00A2635D" w:rsidRDefault="00A2635D">
      <w:pPr>
        <w:jc w:val="center"/>
      </w:pPr>
      <w:r>
        <w:t xml:space="preserve">(shodný s názvem uvedeným v žádosti) </w:t>
      </w:r>
    </w:p>
    <w:p w:rsidR="00A2635D" w:rsidRDefault="00A2635D">
      <w:pPr>
        <w:jc w:val="center"/>
      </w:pPr>
    </w:p>
    <w:p w:rsidR="00A2635D" w:rsidRDefault="00A2635D">
      <w:pPr>
        <w:jc w:val="center"/>
      </w:pPr>
    </w:p>
    <w:p w:rsidR="00A2635D" w:rsidRDefault="00E47B20">
      <w:pPr>
        <w:jc w:val="center"/>
      </w:pPr>
      <w:r>
        <w:t>_________________________________________________</w:t>
      </w:r>
    </w:p>
    <w:p w:rsidR="00A2635D" w:rsidRDefault="00A2635D">
      <w:pPr>
        <w:jc w:val="center"/>
      </w:pPr>
    </w:p>
    <w:p w:rsidR="00A2635D" w:rsidRDefault="00A2635D">
      <w:pPr>
        <w:jc w:val="center"/>
      </w:pPr>
    </w:p>
    <w:p w:rsidR="00CE46F2" w:rsidRDefault="00CE46F2">
      <w:pPr>
        <w:jc w:val="center"/>
      </w:pPr>
    </w:p>
    <w:p w:rsidR="00CE46F2" w:rsidRDefault="00CE46F2">
      <w:pPr>
        <w:jc w:val="center"/>
      </w:pPr>
    </w:p>
    <w:p w:rsidR="00A2635D" w:rsidRPr="00F816AD" w:rsidRDefault="00262DC9">
      <w:pPr>
        <w:jc w:val="center"/>
        <w:rPr>
          <w:b/>
        </w:rPr>
      </w:pPr>
      <w:r>
        <w:rPr>
          <w:b/>
        </w:rPr>
        <w:t xml:space="preserve">NÁZEV </w:t>
      </w:r>
      <w:r w:rsidR="00A2635D" w:rsidRPr="00F816AD">
        <w:rPr>
          <w:b/>
        </w:rPr>
        <w:t>ŽADATEL</w:t>
      </w:r>
    </w:p>
    <w:p w:rsidR="00CE46F2" w:rsidRDefault="00CE46F2">
      <w:pPr>
        <w:jc w:val="center"/>
      </w:pPr>
      <w:r>
        <w:t>(shodný s názvem uvedeným v žádosti)</w:t>
      </w:r>
    </w:p>
    <w:p w:rsidR="00A2635D" w:rsidRDefault="00A2635D">
      <w:pPr>
        <w:jc w:val="center"/>
      </w:pPr>
    </w:p>
    <w:p w:rsidR="00A2635D" w:rsidRDefault="00A2635D">
      <w:pPr>
        <w:jc w:val="center"/>
      </w:pPr>
    </w:p>
    <w:p w:rsidR="00A2635D" w:rsidRDefault="00E47B20" w:rsidP="00E47B20">
      <w:pPr>
        <w:tabs>
          <w:tab w:val="left" w:pos="851"/>
          <w:tab w:val="left" w:pos="993"/>
          <w:tab w:val="left" w:pos="7938"/>
        </w:tabs>
        <w:jc w:val="center"/>
      </w:pPr>
      <w:r>
        <w:t>_________________________________________________</w:t>
      </w:r>
    </w:p>
    <w:p w:rsidR="00667C4C" w:rsidRDefault="00667C4C">
      <w:pPr>
        <w:jc w:val="center"/>
        <w:rPr>
          <w:u w:val="single"/>
        </w:rPr>
      </w:pPr>
    </w:p>
    <w:p w:rsidR="00667C4C" w:rsidRDefault="00667C4C">
      <w:pPr>
        <w:jc w:val="center"/>
        <w:rPr>
          <w:u w:val="single"/>
        </w:rPr>
      </w:pPr>
    </w:p>
    <w:p w:rsidR="00667C4C" w:rsidRDefault="00667C4C">
      <w:pPr>
        <w:jc w:val="center"/>
        <w:rPr>
          <w:u w:val="single"/>
        </w:rPr>
      </w:pPr>
    </w:p>
    <w:p w:rsidR="00667C4C" w:rsidRDefault="00667C4C">
      <w:pPr>
        <w:jc w:val="center"/>
        <w:rPr>
          <w:u w:val="single"/>
        </w:rPr>
      </w:pPr>
    </w:p>
    <w:p w:rsidR="004F71E2" w:rsidRDefault="004F71E2">
      <w:pPr>
        <w:jc w:val="center"/>
        <w:rPr>
          <w:u w:val="single"/>
        </w:rPr>
      </w:pPr>
    </w:p>
    <w:p w:rsidR="004F71E2" w:rsidRDefault="004F71E2">
      <w:pPr>
        <w:jc w:val="center"/>
        <w:rPr>
          <w:u w:val="single"/>
        </w:rPr>
      </w:pPr>
    </w:p>
    <w:p w:rsidR="004F71E2" w:rsidRDefault="004F71E2">
      <w:pPr>
        <w:jc w:val="center"/>
        <w:rPr>
          <w:u w:val="single"/>
        </w:rPr>
      </w:pPr>
    </w:p>
    <w:p w:rsidR="004F71E2" w:rsidRDefault="004F71E2">
      <w:pPr>
        <w:jc w:val="center"/>
        <w:rPr>
          <w:u w:val="single"/>
        </w:rPr>
      </w:pPr>
    </w:p>
    <w:p w:rsidR="004F71E2" w:rsidRDefault="004F71E2">
      <w:pPr>
        <w:jc w:val="center"/>
        <w:rPr>
          <w:u w:val="single"/>
        </w:rPr>
      </w:pPr>
    </w:p>
    <w:p w:rsidR="004F71E2" w:rsidRDefault="004F71E2">
      <w:pPr>
        <w:jc w:val="center"/>
        <w:rPr>
          <w:u w:val="single"/>
        </w:rPr>
      </w:pPr>
    </w:p>
    <w:p w:rsidR="004F71E2" w:rsidRDefault="004F71E2">
      <w:pPr>
        <w:jc w:val="center"/>
        <w:rPr>
          <w:u w:val="single"/>
        </w:rPr>
      </w:pPr>
    </w:p>
    <w:p w:rsidR="00C81D3F" w:rsidRDefault="00C81D3F">
      <w:pPr>
        <w:jc w:val="center"/>
        <w:rPr>
          <w:u w:val="single"/>
        </w:rPr>
      </w:pPr>
    </w:p>
    <w:p w:rsidR="00DC5C1C" w:rsidRDefault="00DC5C1C">
      <w:pPr>
        <w:jc w:val="center"/>
        <w:rPr>
          <w:u w:val="single"/>
        </w:rPr>
      </w:pPr>
    </w:p>
    <w:p w:rsidR="00DC5C1C" w:rsidRDefault="00DC5C1C">
      <w:pPr>
        <w:jc w:val="center"/>
        <w:rPr>
          <w:u w:val="single"/>
        </w:rPr>
      </w:pPr>
    </w:p>
    <w:p w:rsidR="00DC5C1C" w:rsidRDefault="00DC5C1C">
      <w:pPr>
        <w:jc w:val="center"/>
        <w:rPr>
          <w:u w:val="single"/>
        </w:rPr>
      </w:pPr>
    </w:p>
    <w:p w:rsidR="00C81D3F" w:rsidRDefault="00C81D3F">
      <w:pPr>
        <w:jc w:val="center"/>
        <w:rPr>
          <w:u w:val="single"/>
        </w:rPr>
      </w:pPr>
    </w:p>
    <w:p w:rsidR="00205275" w:rsidRDefault="00205275" w:rsidP="00205275">
      <w:pPr>
        <w:rPr>
          <w:u w:val="single"/>
        </w:rPr>
      </w:pPr>
    </w:p>
    <w:p w:rsidR="00205275" w:rsidRDefault="00205275" w:rsidP="00205275">
      <w:pPr>
        <w:rPr>
          <w:b/>
          <w:noProof/>
        </w:rPr>
      </w:pPr>
      <w:r>
        <w:rPr>
          <w:b/>
          <w:noProof/>
        </w:rPr>
        <w:lastRenderedPageBreak/>
        <w:t>ROZP</w:t>
      </w:r>
      <w:r w:rsidR="00105E42">
        <w:rPr>
          <w:b/>
          <w:noProof/>
        </w:rPr>
        <w:t xml:space="preserve">OČET </w:t>
      </w:r>
      <w:r>
        <w:rPr>
          <w:b/>
          <w:noProof/>
        </w:rPr>
        <w:t>VÝDAJŮ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2966"/>
        <w:gridCol w:w="2693"/>
      </w:tblGrid>
      <w:tr w:rsidR="00205275" w:rsidTr="00AE42E0">
        <w:trPr>
          <w:cantSplit/>
          <w:trHeight w:val="33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5" w:rsidRDefault="00205275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5" w:rsidRDefault="00205275">
            <w:pPr>
              <w:jc w:val="center"/>
              <w:rPr>
                <w:b/>
              </w:rPr>
            </w:pPr>
            <w:r>
              <w:rPr>
                <w:b/>
              </w:rPr>
              <w:t>Plán celkem</w:t>
            </w:r>
            <w:r w:rsidR="00AE42E0">
              <w:rPr>
                <w:b/>
              </w:rPr>
              <w:t xml:space="preserve"> (z žádosti)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5" w:rsidRDefault="00205275">
            <w:pPr>
              <w:jc w:val="center"/>
              <w:rPr>
                <w:b/>
              </w:rPr>
            </w:pPr>
            <w:r>
              <w:rPr>
                <w:b/>
              </w:rPr>
              <w:t>Skutečnost celkem</w:t>
            </w:r>
          </w:p>
        </w:tc>
      </w:tr>
      <w:tr w:rsidR="00205275" w:rsidTr="00AE42E0">
        <w:trPr>
          <w:cantSplit/>
          <w:trHeight w:val="53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5" w:rsidRDefault="00205275">
            <w:r>
              <w:t>Pronájem prostor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5" w:rsidRDefault="0020527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5" w:rsidRDefault="00205275">
            <w:pPr>
              <w:jc w:val="center"/>
            </w:pPr>
          </w:p>
        </w:tc>
      </w:tr>
      <w:tr w:rsidR="00205275" w:rsidTr="00AE42E0">
        <w:trPr>
          <w:cantSplit/>
          <w:trHeight w:val="569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5" w:rsidRDefault="00205275">
            <w:r>
              <w:t>Propagace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5" w:rsidRDefault="0020527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5" w:rsidRDefault="00205275">
            <w:pPr>
              <w:jc w:val="center"/>
            </w:pPr>
          </w:p>
        </w:tc>
      </w:tr>
      <w:tr w:rsidR="00205275" w:rsidTr="00AE42E0">
        <w:trPr>
          <w:cantSplit/>
          <w:trHeight w:val="549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5" w:rsidRDefault="00205275">
            <w:r>
              <w:t>Materiál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5" w:rsidRDefault="0020527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5" w:rsidRDefault="00205275">
            <w:pPr>
              <w:jc w:val="center"/>
            </w:pPr>
          </w:p>
        </w:tc>
      </w:tr>
      <w:tr w:rsidR="00205275" w:rsidTr="00AE42E0">
        <w:trPr>
          <w:cantSplit/>
          <w:trHeight w:val="55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5" w:rsidRDefault="00205275">
            <w:pPr>
              <w:rPr>
                <w:szCs w:val="28"/>
              </w:rPr>
            </w:pPr>
            <w:r>
              <w:rPr>
                <w:szCs w:val="28"/>
              </w:rPr>
              <w:t>Služby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5" w:rsidRDefault="0020527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5" w:rsidRDefault="00205275">
            <w:pPr>
              <w:jc w:val="center"/>
            </w:pPr>
          </w:p>
        </w:tc>
      </w:tr>
      <w:tr w:rsidR="00205275" w:rsidTr="00AE42E0">
        <w:trPr>
          <w:cantSplit/>
          <w:trHeight w:val="56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5" w:rsidRDefault="00205275">
            <w:r>
              <w:t>Doprava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5" w:rsidRDefault="0020527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5" w:rsidRDefault="00205275">
            <w:pPr>
              <w:jc w:val="center"/>
            </w:pPr>
          </w:p>
        </w:tc>
      </w:tr>
      <w:tr w:rsidR="00205275" w:rsidTr="00AE42E0">
        <w:trPr>
          <w:cantSplit/>
          <w:trHeight w:val="33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5" w:rsidRDefault="00205275">
            <w:r>
              <w:t>Ostatní (rozepište)</w:t>
            </w:r>
          </w:p>
          <w:p w:rsidR="00205275" w:rsidRDefault="00205275"/>
          <w:p w:rsidR="00205275" w:rsidRDefault="00205275"/>
          <w:p w:rsidR="00105E42" w:rsidRDefault="00105E42"/>
          <w:p w:rsidR="00205275" w:rsidRDefault="00205275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5" w:rsidRDefault="0020527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5" w:rsidRDefault="00205275">
            <w:pPr>
              <w:jc w:val="center"/>
            </w:pPr>
          </w:p>
        </w:tc>
      </w:tr>
      <w:tr w:rsidR="00205275" w:rsidTr="00AE42E0">
        <w:trPr>
          <w:cantSplit/>
          <w:trHeight w:val="52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75" w:rsidRDefault="00205275">
            <w:pPr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5" w:rsidRDefault="0020527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5" w:rsidRDefault="00205275">
            <w:pPr>
              <w:jc w:val="center"/>
            </w:pPr>
          </w:p>
        </w:tc>
      </w:tr>
    </w:tbl>
    <w:p w:rsidR="00A2635D" w:rsidRDefault="00A2635D">
      <w:pPr>
        <w:rPr>
          <w:sz w:val="24"/>
        </w:rPr>
      </w:pPr>
    </w:p>
    <w:p w:rsidR="00105E42" w:rsidRDefault="00105E42" w:rsidP="00105E42">
      <w:pPr>
        <w:rPr>
          <w:sz w:val="24"/>
        </w:rPr>
      </w:pPr>
    </w:p>
    <w:p w:rsidR="00105E42" w:rsidRDefault="00105E42" w:rsidP="00105E42">
      <w:pPr>
        <w:rPr>
          <w:b/>
          <w:noProof/>
        </w:rPr>
      </w:pPr>
      <w:r>
        <w:rPr>
          <w:b/>
          <w:noProof/>
        </w:rPr>
        <w:t>ROZPOČET PŘÍJMŮ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1"/>
        <w:gridCol w:w="2963"/>
        <w:gridCol w:w="2693"/>
      </w:tblGrid>
      <w:tr w:rsidR="00105E42" w:rsidTr="00AE42E0">
        <w:trPr>
          <w:cantSplit/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42" w:rsidRDefault="00105E42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42" w:rsidRDefault="00105E42">
            <w:pPr>
              <w:jc w:val="center"/>
              <w:rPr>
                <w:b/>
              </w:rPr>
            </w:pPr>
            <w:r>
              <w:rPr>
                <w:b/>
              </w:rPr>
              <w:t>Plán celkem</w:t>
            </w:r>
            <w:r w:rsidR="00AE42E0">
              <w:rPr>
                <w:b/>
              </w:rPr>
              <w:t xml:space="preserve"> (z žádosti)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2" w:rsidRDefault="00105E42">
            <w:pPr>
              <w:jc w:val="center"/>
              <w:rPr>
                <w:b/>
              </w:rPr>
            </w:pPr>
            <w:r>
              <w:rPr>
                <w:b/>
              </w:rPr>
              <w:t>Skutečnost celkem</w:t>
            </w:r>
          </w:p>
        </w:tc>
      </w:tr>
      <w:tr w:rsidR="00105E42" w:rsidTr="00AE42E0">
        <w:trPr>
          <w:cantSplit/>
          <w:trHeight w:val="57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42" w:rsidRDefault="00105E42">
            <w:r>
              <w:t>Vstupné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2" w:rsidRDefault="00105E4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2" w:rsidRDefault="00105E42">
            <w:pPr>
              <w:jc w:val="center"/>
            </w:pPr>
          </w:p>
        </w:tc>
      </w:tr>
      <w:tr w:rsidR="00105E42" w:rsidTr="00AE42E0">
        <w:trPr>
          <w:cantSplit/>
          <w:trHeight w:val="55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42" w:rsidRDefault="00105E42">
            <w:r>
              <w:t>Startovné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2" w:rsidRDefault="00105E4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2" w:rsidRDefault="00105E42">
            <w:pPr>
              <w:jc w:val="center"/>
            </w:pPr>
          </w:p>
        </w:tc>
      </w:tr>
      <w:tr w:rsidR="00105E42" w:rsidTr="00AE42E0">
        <w:trPr>
          <w:cantSplit/>
          <w:trHeight w:val="5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42" w:rsidRDefault="00105E42">
            <w:r>
              <w:t>Účastnický poplatek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2" w:rsidRDefault="00105E4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2" w:rsidRDefault="00105E42">
            <w:pPr>
              <w:jc w:val="center"/>
            </w:pPr>
          </w:p>
        </w:tc>
      </w:tr>
      <w:tr w:rsidR="00105E42" w:rsidTr="00AE42E0">
        <w:trPr>
          <w:cantSplit/>
          <w:trHeight w:val="140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2" w:rsidRDefault="00105E42">
            <w:r>
              <w:t>Ostatní (rozepište)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2" w:rsidRDefault="00105E4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2" w:rsidRDefault="00105E42">
            <w:pPr>
              <w:jc w:val="center"/>
            </w:pPr>
          </w:p>
        </w:tc>
      </w:tr>
      <w:tr w:rsidR="00105E42" w:rsidTr="00AE42E0">
        <w:trPr>
          <w:cantSplit/>
          <w:trHeight w:val="119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42" w:rsidRDefault="00105E42">
            <w:r>
              <w:t>Požadované finanční prostředky</w:t>
            </w:r>
          </w:p>
          <w:p w:rsidR="00105E42" w:rsidRDefault="00105E42">
            <w:r>
              <w:t>(viz bod č. 10)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2" w:rsidRDefault="00105E4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2" w:rsidRPr="00833656" w:rsidRDefault="00105E42">
            <w:pPr>
              <w:jc w:val="center"/>
              <w:rPr>
                <w:b/>
              </w:rPr>
            </w:pPr>
            <w:r w:rsidRPr="00833656">
              <w:rPr>
                <w:b/>
              </w:rPr>
              <w:t>vyplní poskytovatel</w:t>
            </w:r>
          </w:p>
        </w:tc>
      </w:tr>
      <w:tr w:rsidR="00105E42" w:rsidTr="00AE42E0">
        <w:trPr>
          <w:cantSplit/>
          <w:trHeight w:val="10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42" w:rsidRDefault="00105E42">
            <w:pPr>
              <w:rPr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2" w:rsidRDefault="00105E4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2" w:rsidRPr="00833656" w:rsidRDefault="00105E42">
            <w:pPr>
              <w:jc w:val="center"/>
              <w:rPr>
                <w:b/>
              </w:rPr>
            </w:pPr>
            <w:r w:rsidRPr="00833656">
              <w:rPr>
                <w:b/>
              </w:rPr>
              <w:t>vyplní poskytovatel</w:t>
            </w:r>
          </w:p>
        </w:tc>
      </w:tr>
    </w:tbl>
    <w:p w:rsidR="00970B20" w:rsidRDefault="00970B20">
      <w:pPr>
        <w:rPr>
          <w:sz w:val="24"/>
        </w:rPr>
      </w:pPr>
    </w:p>
    <w:p w:rsidR="00DC5C1C" w:rsidRDefault="00DC5C1C">
      <w:pPr>
        <w:rPr>
          <w:b/>
          <w:sz w:val="24"/>
        </w:rPr>
      </w:pPr>
    </w:p>
    <w:p w:rsidR="00DC5C1C" w:rsidRDefault="00DC5C1C">
      <w:pPr>
        <w:rPr>
          <w:b/>
          <w:sz w:val="24"/>
        </w:rPr>
      </w:pPr>
    </w:p>
    <w:p w:rsidR="00DC5C1C" w:rsidRDefault="00DC5C1C">
      <w:pPr>
        <w:rPr>
          <w:b/>
          <w:sz w:val="24"/>
        </w:rPr>
      </w:pPr>
    </w:p>
    <w:p w:rsidR="00DC5C1C" w:rsidRDefault="00DC5C1C">
      <w:pPr>
        <w:rPr>
          <w:b/>
          <w:sz w:val="24"/>
        </w:rPr>
      </w:pPr>
    </w:p>
    <w:p w:rsidR="00DC5C1C" w:rsidRDefault="00DC5C1C">
      <w:pPr>
        <w:rPr>
          <w:b/>
          <w:sz w:val="24"/>
        </w:rPr>
      </w:pPr>
    </w:p>
    <w:p w:rsidR="00A2635D" w:rsidRPr="00AC7063" w:rsidRDefault="00AC7063">
      <w:pPr>
        <w:rPr>
          <w:b/>
          <w:sz w:val="24"/>
        </w:rPr>
      </w:pPr>
      <w:r w:rsidRPr="00AC7063">
        <w:rPr>
          <w:b/>
          <w:sz w:val="24"/>
        </w:rPr>
        <w:lastRenderedPageBreak/>
        <w:t>Celkový schválený finanční příspěvek</w:t>
      </w:r>
      <w:r w:rsidR="00A2635D" w:rsidRPr="00AC7063">
        <w:rPr>
          <w:b/>
          <w:sz w:val="24"/>
        </w:rPr>
        <w:t>:</w:t>
      </w:r>
    </w:p>
    <w:p w:rsidR="00A2635D" w:rsidRDefault="00A2635D">
      <w:pPr>
        <w:rPr>
          <w:sz w:val="24"/>
        </w:rPr>
      </w:pPr>
    </w:p>
    <w:p w:rsidR="00A2635D" w:rsidRDefault="00A2635D">
      <w:pPr>
        <w:rPr>
          <w:sz w:val="24"/>
        </w:rPr>
      </w:pPr>
    </w:p>
    <w:p w:rsidR="00E47B20" w:rsidRDefault="00E47B20">
      <w:pPr>
        <w:rPr>
          <w:sz w:val="24"/>
        </w:rPr>
      </w:pPr>
      <w:r>
        <w:rPr>
          <w:sz w:val="24"/>
        </w:rPr>
        <w:t>________________________________</w:t>
      </w:r>
    </w:p>
    <w:p w:rsidR="00A2635D" w:rsidRDefault="00A2635D">
      <w:pPr>
        <w:rPr>
          <w:sz w:val="24"/>
        </w:rPr>
      </w:pPr>
    </w:p>
    <w:p w:rsidR="00A2635D" w:rsidRDefault="00A2635D">
      <w:pPr>
        <w:rPr>
          <w:sz w:val="24"/>
        </w:rPr>
      </w:pPr>
    </w:p>
    <w:p w:rsidR="00A2635D" w:rsidRPr="00AC7063" w:rsidRDefault="00AC7063">
      <w:pPr>
        <w:rPr>
          <w:b/>
          <w:sz w:val="24"/>
        </w:rPr>
      </w:pPr>
      <w:r w:rsidRPr="00AC7063">
        <w:rPr>
          <w:b/>
          <w:sz w:val="24"/>
        </w:rPr>
        <w:t>Celkový poskytnutý finanční příspěvek</w:t>
      </w:r>
      <w:r w:rsidR="00A2635D" w:rsidRPr="00AC7063">
        <w:rPr>
          <w:b/>
          <w:sz w:val="24"/>
        </w:rPr>
        <w:t>:</w:t>
      </w:r>
    </w:p>
    <w:p w:rsidR="00A2635D" w:rsidRPr="00AC7063" w:rsidRDefault="00AC7063">
      <w:pPr>
        <w:rPr>
          <w:sz w:val="20"/>
        </w:rPr>
      </w:pPr>
      <w:r w:rsidRPr="00AC7063">
        <w:rPr>
          <w:sz w:val="20"/>
        </w:rPr>
        <w:t>(T</w:t>
      </w:r>
      <w:r w:rsidR="00A2635D" w:rsidRPr="00AC7063">
        <w:rPr>
          <w:sz w:val="20"/>
        </w:rPr>
        <w:t>uto po</w:t>
      </w:r>
      <w:r>
        <w:rPr>
          <w:sz w:val="20"/>
        </w:rPr>
        <w:t>ložku vyplní poskytovatel</w:t>
      </w:r>
      <w:r w:rsidR="00E47B20">
        <w:rPr>
          <w:sz w:val="20"/>
        </w:rPr>
        <w:t xml:space="preserve">, který připojí jméno, </w:t>
      </w:r>
      <w:r w:rsidR="00A2635D" w:rsidRPr="00AC7063">
        <w:rPr>
          <w:sz w:val="20"/>
        </w:rPr>
        <w:t>datum a podpis oprávněné osoby)</w:t>
      </w:r>
    </w:p>
    <w:p w:rsidR="00A2635D" w:rsidRDefault="00A2635D">
      <w:pPr>
        <w:rPr>
          <w:sz w:val="24"/>
        </w:rPr>
      </w:pPr>
    </w:p>
    <w:p w:rsidR="00A2635D" w:rsidRDefault="00A2635D">
      <w:pPr>
        <w:rPr>
          <w:sz w:val="24"/>
        </w:rPr>
      </w:pPr>
    </w:p>
    <w:p w:rsidR="00E47B20" w:rsidRDefault="00E47B20">
      <w:pPr>
        <w:rPr>
          <w:sz w:val="24"/>
        </w:rPr>
      </w:pPr>
      <w:r>
        <w:rPr>
          <w:sz w:val="24"/>
        </w:rPr>
        <w:t>____________________________________________________________</w:t>
      </w:r>
    </w:p>
    <w:p w:rsidR="00A2635D" w:rsidRDefault="00A2635D">
      <w:pPr>
        <w:rPr>
          <w:b/>
          <w:caps/>
          <w:spacing w:val="40"/>
          <w:sz w:val="24"/>
          <w:szCs w:val="24"/>
          <w:u w:val="single"/>
        </w:rPr>
      </w:pPr>
    </w:p>
    <w:p w:rsidR="00A2635D" w:rsidRDefault="00A2635D">
      <w:pPr>
        <w:rPr>
          <w:b/>
          <w:caps/>
          <w:spacing w:val="40"/>
          <w:sz w:val="24"/>
          <w:szCs w:val="24"/>
          <w:u w:val="single"/>
        </w:rPr>
      </w:pPr>
    </w:p>
    <w:p w:rsidR="00A2635D" w:rsidRDefault="00A2635D">
      <w:pPr>
        <w:rPr>
          <w:b/>
          <w:caps/>
          <w:spacing w:val="40"/>
          <w:sz w:val="24"/>
          <w:szCs w:val="24"/>
          <w:u w:val="single"/>
        </w:rPr>
      </w:pPr>
    </w:p>
    <w:p w:rsidR="00A2635D" w:rsidRPr="005B3B42" w:rsidRDefault="00A2635D">
      <w:pPr>
        <w:jc w:val="center"/>
        <w:rPr>
          <w:b/>
          <w:caps/>
          <w:sz w:val="32"/>
        </w:rPr>
      </w:pPr>
      <w:r w:rsidRPr="005B3B42">
        <w:rPr>
          <w:b/>
          <w:caps/>
          <w:sz w:val="32"/>
        </w:rPr>
        <w:t xml:space="preserve">rozpis účetních doklAdů </w:t>
      </w:r>
      <w:r w:rsidR="00355DE2">
        <w:rPr>
          <w:b/>
          <w:caps/>
          <w:sz w:val="32"/>
        </w:rPr>
        <w:t>-</w:t>
      </w:r>
      <w:r w:rsidRPr="005B3B42">
        <w:rPr>
          <w:b/>
          <w:caps/>
          <w:sz w:val="32"/>
        </w:rPr>
        <w:t xml:space="preserve"> </w:t>
      </w:r>
      <w:r w:rsidR="001F31BE" w:rsidRPr="005B3B42">
        <w:rPr>
          <w:b/>
          <w:caps/>
          <w:sz w:val="32"/>
        </w:rPr>
        <w:t>VÝDAJE</w:t>
      </w:r>
    </w:p>
    <w:p w:rsidR="00A2635D" w:rsidRPr="00AC7063" w:rsidRDefault="00A2635D">
      <w:r w:rsidRPr="00AC7063">
        <w:tab/>
      </w:r>
      <w:r w:rsidRPr="00AC7063">
        <w:tab/>
      </w:r>
      <w:r w:rsidRPr="00AC7063">
        <w:tab/>
      </w:r>
      <w:r w:rsidRPr="00AC7063">
        <w:tab/>
      </w:r>
      <w:r w:rsidRPr="00AC7063">
        <w:tab/>
      </w:r>
      <w:r w:rsidRPr="00AC7063">
        <w:tab/>
        <w:t xml:space="preserve">                       </w:t>
      </w:r>
    </w:p>
    <w:tbl>
      <w:tblPr>
        <w:tblW w:w="970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4364"/>
        <w:gridCol w:w="1941"/>
      </w:tblGrid>
      <w:tr w:rsidR="00670811" w:rsidRPr="00AC7063" w:rsidTr="00A37C45">
        <w:trPr>
          <w:trHeight w:val="748"/>
        </w:trPr>
        <w:tc>
          <w:tcPr>
            <w:tcW w:w="1277" w:type="dxa"/>
          </w:tcPr>
          <w:p w:rsidR="00670811" w:rsidRPr="00AC7063" w:rsidRDefault="00670811" w:rsidP="00AC7063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670811" w:rsidRPr="00AC7063" w:rsidRDefault="00924699" w:rsidP="00AC7063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Číslo</w:t>
            </w:r>
          </w:p>
        </w:tc>
        <w:tc>
          <w:tcPr>
            <w:tcW w:w="2126" w:type="dxa"/>
          </w:tcPr>
          <w:p w:rsidR="00670811" w:rsidRPr="00AC7063" w:rsidRDefault="00670811" w:rsidP="00AC7063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670811" w:rsidRPr="00AC7063" w:rsidRDefault="00924699" w:rsidP="00AC7063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Datum</w:t>
            </w:r>
          </w:p>
        </w:tc>
        <w:tc>
          <w:tcPr>
            <w:tcW w:w="4364" w:type="dxa"/>
          </w:tcPr>
          <w:p w:rsidR="00670811" w:rsidRPr="00AC7063" w:rsidRDefault="00670811" w:rsidP="00AC7063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670811" w:rsidRPr="00AC7063" w:rsidRDefault="00924699" w:rsidP="00AC7063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Název položky</w:t>
            </w:r>
          </w:p>
        </w:tc>
        <w:tc>
          <w:tcPr>
            <w:tcW w:w="1941" w:type="dxa"/>
          </w:tcPr>
          <w:p w:rsidR="00670811" w:rsidRPr="00AC7063" w:rsidRDefault="00670811" w:rsidP="00AC7063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670811" w:rsidRPr="00AC7063" w:rsidRDefault="00670811" w:rsidP="00AC7063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AC7063">
              <w:rPr>
                <w:rFonts w:ascii="Times New Roman" w:hAnsi="Times New Roman"/>
                <w:b/>
                <w:lang w:val="de-DE"/>
              </w:rPr>
              <w:t>Částka</w:t>
            </w:r>
          </w:p>
        </w:tc>
      </w:tr>
      <w:tr w:rsidR="00670811" w:rsidRPr="00AC7063" w:rsidTr="00842FA2">
        <w:trPr>
          <w:trHeight w:val="242"/>
        </w:trPr>
        <w:tc>
          <w:tcPr>
            <w:tcW w:w="1277" w:type="dxa"/>
            <w:vAlign w:val="bottom"/>
          </w:tcPr>
          <w:p w:rsidR="00670811" w:rsidRPr="00AC7063" w:rsidRDefault="00833656" w:rsidP="00842FA2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1.</w:t>
            </w:r>
          </w:p>
        </w:tc>
        <w:tc>
          <w:tcPr>
            <w:tcW w:w="2126" w:type="dxa"/>
          </w:tcPr>
          <w:p w:rsidR="00670811" w:rsidRPr="00AC7063" w:rsidRDefault="00670811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364" w:type="dxa"/>
          </w:tcPr>
          <w:p w:rsidR="00670811" w:rsidRPr="00AC7063" w:rsidRDefault="00670811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941" w:type="dxa"/>
          </w:tcPr>
          <w:p w:rsidR="00670811" w:rsidRPr="00AC7063" w:rsidRDefault="00670811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670811" w:rsidRPr="00AC7063" w:rsidTr="00842FA2">
        <w:trPr>
          <w:trHeight w:val="242"/>
        </w:trPr>
        <w:tc>
          <w:tcPr>
            <w:tcW w:w="1277" w:type="dxa"/>
            <w:vAlign w:val="bottom"/>
          </w:tcPr>
          <w:p w:rsidR="00670811" w:rsidRPr="00AC7063" w:rsidRDefault="00833656" w:rsidP="00842FA2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2.</w:t>
            </w:r>
          </w:p>
        </w:tc>
        <w:tc>
          <w:tcPr>
            <w:tcW w:w="2126" w:type="dxa"/>
          </w:tcPr>
          <w:p w:rsidR="00670811" w:rsidRPr="00AC7063" w:rsidRDefault="00670811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364" w:type="dxa"/>
          </w:tcPr>
          <w:p w:rsidR="00670811" w:rsidRPr="00AC7063" w:rsidRDefault="00670811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941" w:type="dxa"/>
          </w:tcPr>
          <w:p w:rsidR="00670811" w:rsidRPr="00AC7063" w:rsidRDefault="00670811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670811" w:rsidRPr="00AC7063" w:rsidTr="00842FA2">
        <w:trPr>
          <w:trHeight w:val="242"/>
        </w:trPr>
        <w:tc>
          <w:tcPr>
            <w:tcW w:w="1277" w:type="dxa"/>
            <w:vAlign w:val="bottom"/>
          </w:tcPr>
          <w:p w:rsidR="00670811" w:rsidRPr="00AC7063" w:rsidRDefault="00833656" w:rsidP="00842FA2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3.</w:t>
            </w:r>
          </w:p>
        </w:tc>
        <w:tc>
          <w:tcPr>
            <w:tcW w:w="2126" w:type="dxa"/>
          </w:tcPr>
          <w:p w:rsidR="00670811" w:rsidRPr="00AC7063" w:rsidRDefault="00670811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364" w:type="dxa"/>
          </w:tcPr>
          <w:p w:rsidR="00670811" w:rsidRPr="00AC7063" w:rsidRDefault="00670811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941" w:type="dxa"/>
          </w:tcPr>
          <w:p w:rsidR="00670811" w:rsidRPr="00AC7063" w:rsidRDefault="00670811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670811" w:rsidRPr="00AC7063" w:rsidTr="00842FA2">
        <w:trPr>
          <w:trHeight w:val="242"/>
        </w:trPr>
        <w:tc>
          <w:tcPr>
            <w:tcW w:w="1277" w:type="dxa"/>
            <w:vAlign w:val="bottom"/>
          </w:tcPr>
          <w:p w:rsidR="00670811" w:rsidRPr="00AC7063" w:rsidRDefault="00833656" w:rsidP="00842FA2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4.</w:t>
            </w:r>
          </w:p>
        </w:tc>
        <w:tc>
          <w:tcPr>
            <w:tcW w:w="2126" w:type="dxa"/>
          </w:tcPr>
          <w:p w:rsidR="00670811" w:rsidRPr="00AC7063" w:rsidRDefault="00670811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364" w:type="dxa"/>
          </w:tcPr>
          <w:p w:rsidR="00670811" w:rsidRPr="00AC7063" w:rsidRDefault="00670811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941" w:type="dxa"/>
          </w:tcPr>
          <w:p w:rsidR="00670811" w:rsidRPr="00AC7063" w:rsidRDefault="00670811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670811" w:rsidRPr="00AC7063" w:rsidTr="00842FA2">
        <w:trPr>
          <w:trHeight w:val="242"/>
        </w:trPr>
        <w:tc>
          <w:tcPr>
            <w:tcW w:w="1277" w:type="dxa"/>
            <w:vAlign w:val="bottom"/>
          </w:tcPr>
          <w:p w:rsidR="00670811" w:rsidRPr="00AC7063" w:rsidRDefault="00833656" w:rsidP="00842FA2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5.</w:t>
            </w:r>
          </w:p>
        </w:tc>
        <w:tc>
          <w:tcPr>
            <w:tcW w:w="2126" w:type="dxa"/>
          </w:tcPr>
          <w:p w:rsidR="00670811" w:rsidRPr="00AC7063" w:rsidRDefault="00670811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364" w:type="dxa"/>
          </w:tcPr>
          <w:p w:rsidR="00670811" w:rsidRPr="00AC7063" w:rsidRDefault="00670811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941" w:type="dxa"/>
          </w:tcPr>
          <w:p w:rsidR="00670811" w:rsidRPr="00AC7063" w:rsidRDefault="00670811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670811" w:rsidRPr="00AC7063" w:rsidTr="00842FA2">
        <w:trPr>
          <w:trHeight w:val="242"/>
        </w:trPr>
        <w:tc>
          <w:tcPr>
            <w:tcW w:w="1277" w:type="dxa"/>
            <w:vAlign w:val="bottom"/>
          </w:tcPr>
          <w:p w:rsidR="00670811" w:rsidRPr="00AC7063" w:rsidRDefault="00833656" w:rsidP="00842FA2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6.</w:t>
            </w:r>
          </w:p>
        </w:tc>
        <w:tc>
          <w:tcPr>
            <w:tcW w:w="2126" w:type="dxa"/>
          </w:tcPr>
          <w:p w:rsidR="00670811" w:rsidRPr="00AC7063" w:rsidRDefault="00670811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364" w:type="dxa"/>
          </w:tcPr>
          <w:p w:rsidR="00670811" w:rsidRPr="00AC7063" w:rsidRDefault="00670811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941" w:type="dxa"/>
          </w:tcPr>
          <w:p w:rsidR="00670811" w:rsidRPr="00AC7063" w:rsidRDefault="00670811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670811" w:rsidRPr="00AC7063" w:rsidTr="00842FA2">
        <w:trPr>
          <w:trHeight w:val="242"/>
        </w:trPr>
        <w:tc>
          <w:tcPr>
            <w:tcW w:w="1277" w:type="dxa"/>
            <w:vAlign w:val="bottom"/>
          </w:tcPr>
          <w:p w:rsidR="00670811" w:rsidRPr="00AC7063" w:rsidRDefault="00833656" w:rsidP="00842FA2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7.</w:t>
            </w:r>
          </w:p>
        </w:tc>
        <w:tc>
          <w:tcPr>
            <w:tcW w:w="2126" w:type="dxa"/>
          </w:tcPr>
          <w:p w:rsidR="00670811" w:rsidRPr="00AC7063" w:rsidRDefault="00670811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364" w:type="dxa"/>
          </w:tcPr>
          <w:p w:rsidR="00670811" w:rsidRPr="00AC7063" w:rsidRDefault="00670811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941" w:type="dxa"/>
          </w:tcPr>
          <w:p w:rsidR="00670811" w:rsidRPr="00AC7063" w:rsidRDefault="00670811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924699" w:rsidRPr="00AC7063" w:rsidTr="00842FA2">
        <w:trPr>
          <w:trHeight w:val="242"/>
        </w:trPr>
        <w:tc>
          <w:tcPr>
            <w:tcW w:w="1277" w:type="dxa"/>
            <w:vAlign w:val="bottom"/>
          </w:tcPr>
          <w:p w:rsidR="00924699" w:rsidRPr="00AC7063" w:rsidRDefault="00833656" w:rsidP="00842FA2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8.</w:t>
            </w:r>
          </w:p>
        </w:tc>
        <w:tc>
          <w:tcPr>
            <w:tcW w:w="2126" w:type="dxa"/>
          </w:tcPr>
          <w:p w:rsidR="00924699" w:rsidRPr="00AC7063" w:rsidRDefault="00924699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364" w:type="dxa"/>
          </w:tcPr>
          <w:p w:rsidR="00924699" w:rsidRPr="00AC7063" w:rsidRDefault="00924699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941" w:type="dxa"/>
          </w:tcPr>
          <w:p w:rsidR="00924699" w:rsidRPr="00AC7063" w:rsidRDefault="00924699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924699" w:rsidRPr="00AC7063" w:rsidTr="00842FA2">
        <w:trPr>
          <w:trHeight w:val="242"/>
        </w:trPr>
        <w:tc>
          <w:tcPr>
            <w:tcW w:w="1277" w:type="dxa"/>
            <w:vAlign w:val="bottom"/>
          </w:tcPr>
          <w:p w:rsidR="00924699" w:rsidRPr="00AC7063" w:rsidRDefault="00833656" w:rsidP="00842FA2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9.</w:t>
            </w:r>
          </w:p>
        </w:tc>
        <w:tc>
          <w:tcPr>
            <w:tcW w:w="2126" w:type="dxa"/>
          </w:tcPr>
          <w:p w:rsidR="00924699" w:rsidRPr="00AC7063" w:rsidRDefault="00924699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364" w:type="dxa"/>
          </w:tcPr>
          <w:p w:rsidR="00924699" w:rsidRPr="00AC7063" w:rsidRDefault="00924699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941" w:type="dxa"/>
          </w:tcPr>
          <w:p w:rsidR="00924699" w:rsidRPr="00AC7063" w:rsidRDefault="00924699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924699" w:rsidRPr="00AC7063" w:rsidTr="00842FA2">
        <w:trPr>
          <w:trHeight w:val="242"/>
        </w:trPr>
        <w:tc>
          <w:tcPr>
            <w:tcW w:w="1277" w:type="dxa"/>
            <w:vAlign w:val="bottom"/>
          </w:tcPr>
          <w:p w:rsidR="00924699" w:rsidRPr="00AC7063" w:rsidRDefault="00833656" w:rsidP="00842FA2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10.</w:t>
            </w:r>
          </w:p>
        </w:tc>
        <w:tc>
          <w:tcPr>
            <w:tcW w:w="2126" w:type="dxa"/>
          </w:tcPr>
          <w:p w:rsidR="00924699" w:rsidRPr="00AC7063" w:rsidRDefault="00924699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364" w:type="dxa"/>
          </w:tcPr>
          <w:p w:rsidR="00924699" w:rsidRPr="00AC7063" w:rsidRDefault="00924699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941" w:type="dxa"/>
          </w:tcPr>
          <w:p w:rsidR="00924699" w:rsidRPr="00AC7063" w:rsidRDefault="00924699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924699" w:rsidRPr="00AC7063" w:rsidTr="00F66BF1">
        <w:trPr>
          <w:trHeight w:val="678"/>
        </w:trPr>
        <w:tc>
          <w:tcPr>
            <w:tcW w:w="7767" w:type="dxa"/>
            <w:gridSpan w:val="3"/>
            <w:vAlign w:val="bottom"/>
          </w:tcPr>
          <w:p w:rsidR="00924699" w:rsidRPr="00AC7063" w:rsidRDefault="00842FA2" w:rsidP="00F66BF1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Celkem</w:t>
            </w:r>
          </w:p>
        </w:tc>
        <w:tc>
          <w:tcPr>
            <w:tcW w:w="1941" w:type="dxa"/>
          </w:tcPr>
          <w:p w:rsidR="00924699" w:rsidRPr="00AC7063" w:rsidRDefault="00924699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</w:tr>
    </w:tbl>
    <w:p w:rsidR="00355DE2" w:rsidRDefault="00355DE2" w:rsidP="00AC7063">
      <w:pPr>
        <w:rPr>
          <w:b/>
          <w:sz w:val="24"/>
          <w:szCs w:val="24"/>
        </w:rPr>
      </w:pPr>
    </w:p>
    <w:p w:rsidR="00AC7063" w:rsidRPr="00355DE2" w:rsidRDefault="00441F4C" w:rsidP="00AC7063">
      <w:pPr>
        <w:rPr>
          <w:b/>
          <w:sz w:val="24"/>
          <w:szCs w:val="24"/>
        </w:rPr>
      </w:pPr>
      <w:r w:rsidRPr="00355DE2">
        <w:rPr>
          <w:b/>
          <w:sz w:val="24"/>
          <w:szCs w:val="24"/>
        </w:rPr>
        <w:t>Plátci DPH uvedou částky bez DPH.</w:t>
      </w:r>
    </w:p>
    <w:p w:rsidR="00AC7063" w:rsidRDefault="00AC7063">
      <w:pPr>
        <w:jc w:val="center"/>
        <w:rPr>
          <w:b/>
          <w:caps/>
          <w:spacing w:val="40"/>
          <w:sz w:val="32"/>
          <w:u w:val="single"/>
        </w:rPr>
      </w:pPr>
    </w:p>
    <w:p w:rsidR="00DC5C1C" w:rsidRDefault="00DC5C1C">
      <w:pPr>
        <w:jc w:val="center"/>
        <w:rPr>
          <w:b/>
          <w:caps/>
          <w:spacing w:val="40"/>
          <w:sz w:val="32"/>
          <w:u w:val="single"/>
        </w:rPr>
      </w:pPr>
    </w:p>
    <w:p w:rsidR="00DC5C1C" w:rsidRDefault="00DC5C1C">
      <w:pPr>
        <w:jc w:val="center"/>
        <w:rPr>
          <w:b/>
          <w:caps/>
          <w:spacing w:val="40"/>
          <w:sz w:val="32"/>
          <w:u w:val="single"/>
        </w:rPr>
      </w:pPr>
    </w:p>
    <w:p w:rsidR="00DC5C1C" w:rsidRDefault="00DC5C1C">
      <w:pPr>
        <w:jc w:val="center"/>
        <w:rPr>
          <w:b/>
          <w:caps/>
          <w:spacing w:val="40"/>
          <w:sz w:val="32"/>
          <w:u w:val="single"/>
        </w:rPr>
      </w:pPr>
    </w:p>
    <w:p w:rsidR="00DC5C1C" w:rsidRDefault="00DC5C1C">
      <w:pPr>
        <w:jc w:val="center"/>
        <w:rPr>
          <w:b/>
          <w:caps/>
          <w:spacing w:val="40"/>
          <w:sz w:val="32"/>
          <w:u w:val="single"/>
        </w:rPr>
      </w:pPr>
    </w:p>
    <w:p w:rsidR="00833656" w:rsidRDefault="00833656" w:rsidP="00355DE2">
      <w:pPr>
        <w:jc w:val="center"/>
        <w:rPr>
          <w:b/>
          <w:caps/>
          <w:sz w:val="32"/>
        </w:rPr>
      </w:pPr>
    </w:p>
    <w:p w:rsidR="00355DE2" w:rsidRPr="005B3B42" w:rsidRDefault="00355DE2" w:rsidP="00355DE2">
      <w:pPr>
        <w:jc w:val="center"/>
        <w:rPr>
          <w:b/>
          <w:caps/>
          <w:sz w:val="32"/>
        </w:rPr>
      </w:pPr>
      <w:r w:rsidRPr="005B3B42">
        <w:rPr>
          <w:b/>
          <w:caps/>
          <w:sz w:val="32"/>
        </w:rPr>
        <w:lastRenderedPageBreak/>
        <w:t xml:space="preserve">rozpis účetních doklAdů </w:t>
      </w:r>
      <w:r>
        <w:rPr>
          <w:b/>
          <w:caps/>
          <w:sz w:val="32"/>
        </w:rPr>
        <w:t>- příjmy</w:t>
      </w:r>
    </w:p>
    <w:p w:rsidR="00355DE2" w:rsidRPr="00AC7063" w:rsidRDefault="00355DE2" w:rsidP="00355DE2">
      <w:r w:rsidRPr="00AC7063">
        <w:tab/>
      </w:r>
      <w:r w:rsidRPr="00AC7063">
        <w:tab/>
      </w:r>
      <w:r w:rsidRPr="00AC7063">
        <w:tab/>
      </w:r>
      <w:r w:rsidRPr="00AC7063">
        <w:tab/>
      </w:r>
      <w:r w:rsidRPr="00AC7063">
        <w:tab/>
      </w:r>
      <w:r w:rsidRPr="00AC7063">
        <w:tab/>
        <w:t xml:space="preserve">                       </w:t>
      </w:r>
    </w:p>
    <w:tbl>
      <w:tblPr>
        <w:tblW w:w="970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4364"/>
        <w:gridCol w:w="1941"/>
      </w:tblGrid>
      <w:tr w:rsidR="00355DE2" w:rsidRPr="00AC7063" w:rsidTr="00C778DB">
        <w:trPr>
          <w:trHeight w:val="235"/>
        </w:trPr>
        <w:tc>
          <w:tcPr>
            <w:tcW w:w="1277" w:type="dxa"/>
          </w:tcPr>
          <w:p w:rsidR="00355DE2" w:rsidRPr="00AC7063" w:rsidRDefault="00355DE2" w:rsidP="00C778DB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355DE2" w:rsidRPr="00AC7063" w:rsidRDefault="00355DE2" w:rsidP="00C778DB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Číslo</w:t>
            </w:r>
          </w:p>
        </w:tc>
        <w:tc>
          <w:tcPr>
            <w:tcW w:w="2126" w:type="dxa"/>
          </w:tcPr>
          <w:p w:rsidR="00355DE2" w:rsidRPr="00AC7063" w:rsidRDefault="00355DE2" w:rsidP="00C778DB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355DE2" w:rsidRPr="00AC7063" w:rsidRDefault="00355DE2" w:rsidP="00C778DB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Datum</w:t>
            </w:r>
          </w:p>
        </w:tc>
        <w:tc>
          <w:tcPr>
            <w:tcW w:w="4364" w:type="dxa"/>
          </w:tcPr>
          <w:p w:rsidR="00355DE2" w:rsidRPr="00AC7063" w:rsidRDefault="00355DE2" w:rsidP="00C778DB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355DE2" w:rsidRPr="00AC7063" w:rsidRDefault="00355DE2" w:rsidP="00C778DB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Název položky</w:t>
            </w:r>
          </w:p>
        </w:tc>
        <w:tc>
          <w:tcPr>
            <w:tcW w:w="1941" w:type="dxa"/>
          </w:tcPr>
          <w:p w:rsidR="00355DE2" w:rsidRPr="00AC7063" w:rsidRDefault="00355DE2" w:rsidP="00C778DB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355DE2" w:rsidRPr="00AC7063" w:rsidRDefault="00355DE2" w:rsidP="00C778DB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AC7063">
              <w:rPr>
                <w:rFonts w:ascii="Times New Roman" w:hAnsi="Times New Roman"/>
                <w:b/>
                <w:lang w:val="de-DE"/>
              </w:rPr>
              <w:t>Částka</w:t>
            </w:r>
          </w:p>
        </w:tc>
      </w:tr>
      <w:tr w:rsidR="00355DE2" w:rsidRPr="00AC7063" w:rsidTr="00842FA2">
        <w:trPr>
          <w:trHeight w:val="242"/>
        </w:trPr>
        <w:tc>
          <w:tcPr>
            <w:tcW w:w="1277" w:type="dxa"/>
            <w:vAlign w:val="bottom"/>
          </w:tcPr>
          <w:p w:rsidR="00355DE2" w:rsidRPr="00AC7063" w:rsidRDefault="00833656" w:rsidP="00842FA2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1.</w:t>
            </w:r>
          </w:p>
        </w:tc>
        <w:tc>
          <w:tcPr>
            <w:tcW w:w="2126" w:type="dxa"/>
          </w:tcPr>
          <w:p w:rsidR="00355DE2" w:rsidRPr="00AC7063" w:rsidRDefault="00355DE2" w:rsidP="00C778DB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364" w:type="dxa"/>
          </w:tcPr>
          <w:p w:rsidR="00355DE2" w:rsidRPr="00AC7063" w:rsidRDefault="00355DE2" w:rsidP="00C778DB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941" w:type="dxa"/>
          </w:tcPr>
          <w:p w:rsidR="00355DE2" w:rsidRPr="00AC7063" w:rsidRDefault="00355DE2" w:rsidP="00C778DB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55DE2" w:rsidRPr="00AC7063" w:rsidTr="00842FA2">
        <w:trPr>
          <w:trHeight w:val="242"/>
        </w:trPr>
        <w:tc>
          <w:tcPr>
            <w:tcW w:w="1277" w:type="dxa"/>
            <w:vAlign w:val="bottom"/>
          </w:tcPr>
          <w:p w:rsidR="00355DE2" w:rsidRPr="00AC7063" w:rsidRDefault="00833656" w:rsidP="00842FA2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2.</w:t>
            </w:r>
          </w:p>
        </w:tc>
        <w:tc>
          <w:tcPr>
            <w:tcW w:w="2126" w:type="dxa"/>
          </w:tcPr>
          <w:p w:rsidR="00355DE2" w:rsidRPr="00AC7063" w:rsidRDefault="00355DE2" w:rsidP="00C778DB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364" w:type="dxa"/>
          </w:tcPr>
          <w:p w:rsidR="00355DE2" w:rsidRPr="00AC7063" w:rsidRDefault="00355DE2" w:rsidP="00C778DB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941" w:type="dxa"/>
          </w:tcPr>
          <w:p w:rsidR="00355DE2" w:rsidRPr="00AC7063" w:rsidRDefault="00355DE2" w:rsidP="00C778DB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55DE2" w:rsidRPr="00AC7063" w:rsidTr="00842FA2">
        <w:trPr>
          <w:trHeight w:val="242"/>
        </w:trPr>
        <w:tc>
          <w:tcPr>
            <w:tcW w:w="1277" w:type="dxa"/>
            <w:vAlign w:val="bottom"/>
          </w:tcPr>
          <w:p w:rsidR="00355DE2" w:rsidRPr="00AC7063" w:rsidRDefault="00833656" w:rsidP="00842FA2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3.</w:t>
            </w:r>
          </w:p>
        </w:tc>
        <w:tc>
          <w:tcPr>
            <w:tcW w:w="2126" w:type="dxa"/>
          </w:tcPr>
          <w:p w:rsidR="00355DE2" w:rsidRPr="00AC7063" w:rsidRDefault="00355DE2" w:rsidP="00C778DB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364" w:type="dxa"/>
          </w:tcPr>
          <w:p w:rsidR="00355DE2" w:rsidRPr="00AC7063" w:rsidRDefault="00355DE2" w:rsidP="00C778DB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941" w:type="dxa"/>
          </w:tcPr>
          <w:p w:rsidR="00355DE2" w:rsidRPr="00AC7063" w:rsidRDefault="00355DE2" w:rsidP="00C778DB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55DE2" w:rsidRPr="00AC7063" w:rsidTr="00842FA2">
        <w:trPr>
          <w:trHeight w:val="242"/>
        </w:trPr>
        <w:tc>
          <w:tcPr>
            <w:tcW w:w="1277" w:type="dxa"/>
            <w:vAlign w:val="bottom"/>
          </w:tcPr>
          <w:p w:rsidR="00355DE2" w:rsidRPr="00AC7063" w:rsidRDefault="00833656" w:rsidP="00842FA2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4.</w:t>
            </w:r>
          </w:p>
        </w:tc>
        <w:tc>
          <w:tcPr>
            <w:tcW w:w="2126" w:type="dxa"/>
          </w:tcPr>
          <w:p w:rsidR="00355DE2" w:rsidRPr="00AC7063" w:rsidRDefault="00355DE2" w:rsidP="00C778DB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364" w:type="dxa"/>
          </w:tcPr>
          <w:p w:rsidR="00355DE2" w:rsidRPr="00AC7063" w:rsidRDefault="00355DE2" w:rsidP="00C778DB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941" w:type="dxa"/>
          </w:tcPr>
          <w:p w:rsidR="00355DE2" w:rsidRPr="00AC7063" w:rsidRDefault="00355DE2" w:rsidP="00C778DB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55DE2" w:rsidRPr="00AC7063" w:rsidTr="00842FA2">
        <w:trPr>
          <w:trHeight w:val="242"/>
        </w:trPr>
        <w:tc>
          <w:tcPr>
            <w:tcW w:w="1277" w:type="dxa"/>
            <w:vAlign w:val="bottom"/>
          </w:tcPr>
          <w:p w:rsidR="00355DE2" w:rsidRPr="00AC7063" w:rsidRDefault="00833656" w:rsidP="00842FA2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5.</w:t>
            </w:r>
          </w:p>
        </w:tc>
        <w:tc>
          <w:tcPr>
            <w:tcW w:w="2126" w:type="dxa"/>
          </w:tcPr>
          <w:p w:rsidR="00355DE2" w:rsidRPr="00AC7063" w:rsidRDefault="00355DE2" w:rsidP="00C778DB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364" w:type="dxa"/>
          </w:tcPr>
          <w:p w:rsidR="00355DE2" w:rsidRPr="00AC7063" w:rsidRDefault="00355DE2" w:rsidP="00C778DB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941" w:type="dxa"/>
          </w:tcPr>
          <w:p w:rsidR="00355DE2" w:rsidRPr="00AC7063" w:rsidRDefault="00355DE2" w:rsidP="00C778DB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55DE2" w:rsidRPr="00AC7063" w:rsidTr="00842FA2">
        <w:trPr>
          <w:trHeight w:val="650"/>
        </w:trPr>
        <w:tc>
          <w:tcPr>
            <w:tcW w:w="7767" w:type="dxa"/>
            <w:gridSpan w:val="3"/>
            <w:vAlign w:val="bottom"/>
          </w:tcPr>
          <w:p w:rsidR="00355DE2" w:rsidRPr="00AC7063" w:rsidRDefault="00355DE2" w:rsidP="00842FA2">
            <w:pPr>
              <w:pStyle w:val="Zkladntext"/>
              <w:ind w:firstLine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Celkem</w:t>
            </w:r>
          </w:p>
        </w:tc>
        <w:tc>
          <w:tcPr>
            <w:tcW w:w="1941" w:type="dxa"/>
          </w:tcPr>
          <w:p w:rsidR="00355DE2" w:rsidRPr="00AC7063" w:rsidRDefault="00355DE2" w:rsidP="00C778DB">
            <w:pPr>
              <w:pStyle w:val="Zkladntext"/>
              <w:ind w:firstLine="0"/>
              <w:jc w:val="left"/>
              <w:rPr>
                <w:rFonts w:ascii="Times New Roman" w:hAnsi="Times New Roman"/>
                <w:b/>
                <w:lang w:val="de-DE"/>
              </w:rPr>
            </w:pPr>
          </w:p>
        </w:tc>
      </w:tr>
    </w:tbl>
    <w:p w:rsidR="00355DE2" w:rsidRDefault="00355DE2" w:rsidP="00355DE2">
      <w:pPr>
        <w:rPr>
          <w:b/>
          <w:sz w:val="24"/>
          <w:szCs w:val="24"/>
        </w:rPr>
      </w:pPr>
    </w:p>
    <w:p w:rsidR="00355DE2" w:rsidRPr="00355DE2" w:rsidRDefault="00355DE2" w:rsidP="00355DE2">
      <w:pPr>
        <w:rPr>
          <w:b/>
          <w:sz w:val="24"/>
          <w:szCs w:val="24"/>
        </w:rPr>
      </w:pPr>
      <w:r w:rsidRPr="00355DE2">
        <w:rPr>
          <w:b/>
          <w:sz w:val="24"/>
          <w:szCs w:val="24"/>
        </w:rPr>
        <w:t>Plátci DPH uvedou částky bez DPH.</w:t>
      </w:r>
    </w:p>
    <w:p w:rsidR="00355DE2" w:rsidRDefault="00355DE2" w:rsidP="00355DE2">
      <w:pPr>
        <w:rPr>
          <w:b/>
          <w:caps/>
          <w:spacing w:val="40"/>
          <w:sz w:val="32"/>
          <w:u w:val="single"/>
        </w:rPr>
      </w:pPr>
    </w:p>
    <w:p w:rsidR="00AC7063" w:rsidRDefault="00AC7063">
      <w:pPr>
        <w:jc w:val="center"/>
        <w:rPr>
          <w:b/>
          <w:caps/>
          <w:spacing w:val="40"/>
          <w:sz w:val="32"/>
          <w:u w:val="single"/>
        </w:rPr>
      </w:pPr>
    </w:p>
    <w:p w:rsidR="007445B6" w:rsidRPr="007445B6" w:rsidRDefault="007445B6" w:rsidP="00E15D78">
      <w:pPr>
        <w:rPr>
          <w:b/>
        </w:rPr>
      </w:pPr>
      <w:r>
        <w:rPr>
          <w:b/>
        </w:rPr>
        <w:t>Podrobný</w:t>
      </w:r>
      <w:r w:rsidRPr="007445B6">
        <w:rPr>
          <w:b/>
        </w:rPr>
        <w:t xml:space="preserve"> </w:t>
      </w:r>
      <w:r w:rsidR="00E27D01">
        <w:rPr>
          <w:b/>
        </w:rPr>
        <w:t>popis a zhodnocení realizace akce</w:t>
      </w:r>
      <w:r w:rsidR="008B0043">
        <w:rPr>
          <w:b/>
        </w:rPr>
        <w:t xml:space="preserve"> </w:t>
      </w:r>
      <w:r w:rsidR="00DC5C1C">
        <w:rPr>
          <w:b/>
        </w:rPr>
        <w:t>ke zveřejnění:</w:t>
      </w:r>
    </w:p>
    <w:p w:rsidR="007445B6" w:rsidRDefault="007445B6" w:rsidP="00E15D7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546C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5DE2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45B6" w:rsidRDefault="00355DE2" w:rsidP="00E15D78">
      <w: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833656" w:rsidRDefault="00833656" w:rsidP="00E15D7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656" w:rsidRDefault="00833656" w:rsidP="00E15D78"/>
    <w:p w:rsidR="00833656" w:rsidRDefault="00833656" w:rsidP="00E15D78"/>
    <w:p w:rsidR="00E15D78" w:rsidRDefault="00E15D78" w:rsidP="00E15D78">
      <w:r>
        <w:t>Čestné prohlášení:</w:t>
      </w:r>
    </w:p>
    <w:p w:rsidR="00E15D78" w:rsidRDefault="00E15D78" w:rsidP="00E15D78"/>
    <w:p w:rsidR="00E15D78" w:rsidRDefault="00E15D78" w:rsidP="00E15D78">
      <w:pPr>
        <w:rPr>
          <w:b/>
        </w:rPr>
      </w:pPr>
      <w:r>
        <w:rPr>
          <w:b/>
        </w:rPr>
        <w:t>Prohlašuji, že všechny uvedené informace jsou pravdivé.</w:t>
      </w:r>
    </w:p>
    <w:p w:rsidR="00E15D78" w:rsidRDefault="00E15D78" w:rsidP="00E15D78"/>
    <w:p w:rsidR="00E15D78" w:rsidRDefault="00E15D78" w:rsidP="00E15D78"/>
    <w:p w:rsidR="00E15D78" w:rsidRDefault="00E15D78" w:rsidP="00E15D78"/>
    <w:p w:rsidR="00E15D78" w:rsidRDefault="00DC5C1C" w:rsidP="00E15D78">
      <w:r>
        <w:t>V Krompachu</w:t>
      </w:r>
      <w:bookmarkStart w:id="0" w:name="_GoBack"/>
      <w:bookmarkEnd w:id="0"/>
      <w:r w:rsidR="00E47B20">
        <w:t xml:space="preserve"> dne ________________</w:t>
      </w:r>
    </w:p>
    <w:p w:rsidR="00E15D78" w:rsidRDefault="00E15D78" w:rsidP="00E15D78">
      <w:r>
        <w:t xml:space="preserve">           </w:t>
      </w:r>
    </w:p>
    <w:p w:rsidR="00E15D78" w:rsidRDefault="00E15D78" w:rsidP="00E15D78">
      <w:r>
        <w:t xml:space="preserve">                                                 </w:t>
      </w:r>
    </w:p>
    <w:p w:rsidR="00355DE2" w:rsidRDefault="00355DE2" w:rsidP="00E15D78"/>
    <w:p w:rsidR="00355DE2" w:rsidRDefault="00355DE2" w:rsidP="00E15D78"/>
    <w:p w:rsidR="00355DE2" w:rsidRDefault="00355DE2" w:rsidP="00E15D78"/>
    <w:p w:rsidR="00E15D78" w:rsidRDefault="00E15D78" w:rsidP="00E15D78">
      <w:r>
        <w:t xml:space="preserve">                                                     </w:t>
      </w:r>
      <w:r w:rsidR="00E47B20">
        <w:t xml:space="preserve">           ___________________________</w:t>
      </w:r>
    </w:p>
    <w:p w:rsidR="00E15D78" w:rsidRDefault="00E15D78" w:rsidP="00E15D7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podpis a razítko</w:t>
      </w:r>
    </w:p>
    <w:p w:rsidR="00E15D78" w:rsidRDefault="00E15D78" w:rsidP="00E15D78">
      <w:r>
        <w:tab/>
      </w:r>
      <w:r>
        <w:tab/>
      </w:r>
      <w:r>
        <w:tab/>
      </w:r>
      <w:r>
        <w:tab/>
      </w:r>
      <w:r>
        <w:tab/>
        <w:t xml:space="preserve">                  statutárního orgánu žadatele</w:t>
      </w:r>
    </w:p>
    <w:p w:rsidR="00A2635D" w:rsidRDefault="00A2635D">
      <w:pPr>
        <w:rPr>
          <w:b/>
          <w:sz w:val="24"/>
          <w:lang w:val="en-US"/>
        </w:rPr>
      </w:pPr>
    </w:p>
    <w:sectPr w:rsidR="00A2635D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1B9" w:rsidRDefault="003E51B9">
      <w:r>
        <w:separator/>
      </w:r>
    </w:p>
  </w:endnote>
  <w:endnote w:type="continuationSeparator" w:id="0">
    <w:p w:rsidR="003E51B9" w:rsidRDefault="003E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35D" w:rsidRDefault="00A2635D" w:rsidP="00CB5D46">
    <w:pPr>
      <w:pStyle w:val="Zpat"/>
      <w:jc w:val="right"/>
      <w:rPr>
        <w:sz w:val="20"/>
      </w:rPr>
    </w:pP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DC5C1C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(celkem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DC5C1C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1B9" w:rsidRDefault="003E51B9">
      <w:r>
        <w:separator/>
      </w:r>
    </w:p>
  </w:footnote>
  <w:footnote w:type="continuationSeparator" w:id="0">
    <w:p w:rsidR="003E51B9" w:rsidRDefault="003E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35D" w:rsidRPr="00DC5C1C" w:rsidRDefault="00DC5C1C">
    <w:pPr>
      <w:pStyle w:val="Zhlav"/>
      <w:rPr>
        <w:color w:val="FF0000"/>
        <w:sz w:val="20"/>
      </w:rPr>
    </w:pPr>
    <w:r w:rsidRPr="00DC5C1C">
      <w:rPr>
        <w:color w:val="FF0000"/>
        <w:sz w:val="20"/>
        <w:highlight w:val="yellow"/>
      </w:rPr>
      <w:t>Obec Krompach</w:t>
    </w:r>
    <w:r w:rsidR="00A2635D" w:rsidRPr="00DC5C1C">
      <w:rPr>
        <w:color w:val="FF0000"/>
        <w:sz w:val="2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30D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40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E84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5EA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439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FC5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C0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B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A0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AA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169454EA"/>
    <w:multiLevelType w:val="singleLevel"/>
    <w:tmpl w:val="B2028EE8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13" w15:restartNumberingAfterBreak="0">
    <w:nsid w:val="50690766"/>
    <w:multiLevelType w:val="singleLevel"/>
    <w:tmpl w:val="EBF48F90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14" w15:restartNumberingAfterBreak="0">
    <w:nsid w:val="5D6B2BA4"/>
    <w:multiLevelType w:val="hybridMultilevel"/>
    <w:tmpl w:val="D81E749E"/>
    <w:lvl w:ilvl="0" w:tplc="EDD0C8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15"/>
  </w:num>
  <w:num w:numId="14">
    <w:abstractNumId w:val="13"/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8">
    <w:abstractNumId w:val="10"/>
    <w:lvlOverride w:ilvl="0">
      <w:lvl w:ilvl="0">
        <w:numFmt w:val="bullet"/>
        <w:lvlText w:val=""/>
        <w:legacy w:legacy="1" w:legacySpace="0" w:legacyIndent="360"/>
        <w:lvlJc w:val="left"/>
        <w:pPr>
          <w:ind w:hanging="360"/>
        </w:pPr>
        <w:rPr>
          <w:rFonts w:ascii="Wingdings" w:hAnsi="Wingdings" w:hint="default"/>
          <w:sz w:val="12"/>
        </w:rPr>
      </w:lvl>
    </w:lvlOverride>
  </w:num>
  <w:num w:numId="19">
    <w:abstractNumId w:val="13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BE"/>
    <w:rsid w:val="00010A22"/>
    <w:rsid w:val="00077766"/>
    <w:rsid w:val="00094A61"/>
    <w:rsid w:val="000C7937"/>
    <w:rsid w:val="00105E42"/>
    <w:rsid w:val="00107C08"/>
    <w:rsid w:val="00150D1E"/>
    <w:rsid w:val="001B7B99"/>
    <w:rsid w:val="001E5E1E"/>
    <w:rsid w:val="001F31BE"/>
    <w:rsid w:val="001F6DC8"/>
    <w:rsid w:val="00205275"/>
    <w:rsid w:val="00240A99"/>
    <w:rsid w:val="00262DC9"/>
    <w:rsid w:val="002A0FA0"/>
    <w:rsid w:val="002E0C00"/>
    <w:rsid w:val="002E146A"/>
    <w:rsid w:val="00306E82"/>
    <w:rsid w:val="00355DE2"/>
    <w:rsid w:val="003A4BA4"/>
    <w:rsid w:val="003A7BCA"/>
    <w:rsid w:val="003B4B17"/>
    <w:rsid w:val="003C2384"/>
    <w:rsid w:val="003C5EA1"/>
    <w:rsid w:val="003E51B9"/>
    <w:rsid w:val="00411766"/>
    <w:rsid w:val="00441F4C"/>
    <w:rsid w:val="00457978"/>
    <w:rsid w:val="004E6B0B"/>
    <w:rsid w:val="004F2B67"/>
    <w:rsid w:val="004F71E2"/>
    <w:rsid w:val="004F7ACA"/>
    <w:rsid w:val="005141A0"/>
    <w:rsid w:val="00542095"/>
    <w:rsid w:val="00564D86"/>
    <w:rsid w:val="00595195"/>
    <w:rsid w:val="005B3B42"/>
    <w:rsid w:val="006065D8"/>
    <w:rsid w:val="00613E24"/>
    <w:rsid w:val="006248AF"/>
    <w:rsid w:val="00664014"/>
    <w:rsid w:val="00667C4C"/>
    <w:rsid w:val="00670811"/>
    <w:rsid w:val="006B0CFF"/>
    <w:rsid w:val="006E7CB7"/>
    <w:rsid w:val="006F56EC"/>
    <w:rsid w:val="007445B6"/>
    <w:rsid w:val="00794136"/>
    <w:rsid w:val="007A3EE9"/>
    <w:rsid w:val="00833656"/>
    <w:rsid w:val="00842FA2"/>
    <w:rsid w:val="00876789"/>
    <w:rsid w:val="00882524"/>
    <w:rsid w:val="008B0043"/>
    <w:rsid w:val="008D10C5"/>
    <w:rsid w:val="00924699"/>
    <w:rsid w:val="00970B20"/>
    <w:rsid w:val="009C165D"/>
    <w:rsid w:val="00A011C7"/>
    <w:rsid w:val="00A2635D"/>
    <w:rsid w:val="00A37C45"/>
    <w:rsid w:val="00A53FD4"/>
    <w:rsid w:val="00AC7063"/>
    <w:rsid w:val="00AE42E0"/>
    <w:rsid w:val="00B153F3"/>
    <w:rsid w:val="00B36D67"/>
    <w:rsid w:val="00B5546C"/>
    <w:rsid w:val="00B614B5"/>
    <w:rsid w:val="00B63B59"/>
    <w:rsid w:val="00BB489B"/>
    <w:rsid w:val="00C2642A"/>
    <w:rsid w:val="00C778DB"/>
    <w:rsid w:val="00C81D3F"/>
    <w:rsid w:val="00CB5D46"/>
    <w:rsid w:val="00CD3D32"/>
    <w:rsid w:val="00CE46F2"/>
    <w:rsid w:val="00CF3588"/>
    <w:rsid w:val="00D028EF"/>
    <w:rsid w:val="00D04CD8"/>
    <w:rsid w:val="00D54618"/>
    <w:rsid w:val="00D80FAE"/>
    <w:rsid w:val="00D81267"/>
    <w:rsid w:val="00DC5C1C"/>
    <w:rsid w:val="00DE3F5E"/>
    <w:rsid w:val="00E0203A"/>
    <w:rsid w:val="00E1378B"/>
    <w:rsid w:val="00E15D78"/>
    <w:rsid w:val="00E27D01"/>
    <w:rsid w:val="00E30E3F"/>
    <w:rsid w:val="00E47B20"/>
    <w:rsid w:val="00E51806"/>
    <w:rsid w:val="00E54FA9"/>
    <w:rsid w:val="00E64C56"/>
    <w:rsid w:val="00E9614B"/>
    <w:rsid w:val="00EC0548"/>
    <w:rsid w:val="00EF0DB0"/>
    <w:rsid w:val="00F31FA0"/>
    <w:rsid w:val="00F66BF1"/>
    <w:rsid w:val="00F816AD"/>
    <w:rsid w:val="00FB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A035F1C"/>
  <w15:docId w15:val="{6B982E61-A44E-4775-9FB1-9B314BA2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8"/>
    </w:rPr>
  </w:style>
  <w:style w:type="paragraph" w:styleId="Nadpis2">
    <w:name w:val="heading 2"/>
    <w:basedOn w:val="Nadpis-zkladn"/>
    <w:next w:val="Zkladntext"/>
    <w:qFormat/>
    <w:pPr>
      <w:spacing w:after="180"/>
      <w:jc w:val="center"/>
      <w:outlineLvl w:val="1"/>
    </w:pPr>
    <w:rPr>
      <w:b/>
      <w:caps/>
      <w:spacing w:val="1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zkladn">
    <w:name w:val="Nadpis -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  <w:jc w:val="both"/>
    </w:pPr>
    <w:rPr>
      <w:rFonts w:ascii="Garamond" w:hAnsi="Garamond"/>
      <w:sz w:val="2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pPr>
      <w:ind w:left="566" w:hanging="283"/>
    </w:pPr>
  </w:style>
  <w:style w:type="character" w:customStyle="1" w:styleId="ZhlavChar">
    <w:name w:val="Záhlaví Char"/>
    <w:link w:val="Zhlav"/>
    <w:rsid w:val="00C81D3F"/>
    <w:rPr>
      <w:sz w:val="24"/>
      <w:szCs w:val="24"/>
    </w:rPr>
  </w:style>
  <w:style w:type="paragraph" w:styleId="Textbubliny">
    <w:name w:val="Balloon Text"/>
    <w:basedOn w:val="Normln"/>
    <w:link w:val="TextbublinyChar"/>
    <w:rsid w:val="00613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3800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Ě R E Č N É    V Y Ú Č T O V Á N Í</vt:lpstr>
    </vt:vector>
  </TitlesOfParts>
  <Company>Mesto Chrastava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Ě R E Č N É    V Y Ú Č T O V Á N Í</dc:title>
  <dc:creator>Zuzana Šafaříková</dc:creator>
  <cp:lastModifiedBy>Markéta Humpoláková</cp:lastModifiedBy>
  <cp:revision>2</cp:revision>
  <cp:lastPrinted>2014-12-10T06:09:00Z</cp:lastPrinted>
  <dcterms:created xsi:type="dcterms:W3CDTF">2018-01-03T13:43:00Z</dcterms:created>
  <dcterms:modified xsi:type="dcterms:W3CDTF">2018-01-03T13:43:00Z</dcterms:modified>
</cp:coreProperties>
</file>