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3B" w:rsidRDefault="00FC403B" w:rsidP="00311E29">
      <w:pPr>
        <w:tabs>
          <w:tab w:val="left" w:pos="5998"/>
        </w:tabs>
        <w:rPr>
          <w:noProof/>
        </w:rPr>
      </w:pPr>
    </w:p>
    <w:p w:rsidR="00B674BC" w:rsidRDefault="00B674BC">
      <w:pPr>
        <w:jc w:val="center"/>
        <w:rPr>
          <w:noProof/>
        </w:rPr>
      </w:pPr>
    </w:p>
    <w:p w:rsidR="000C1E1F" w:rsidRDefault="00B01287" w:rsidP="000A01C4">
      <w:pPr>
        <w:jc w:val="center"/>
        <w:rPr>
          <w:b/>
          <w:noProof/>
          <w:u w:val="single"/>
        </w:rPr>
      </w:pPr>
      <w:r>
        <w:rPr>
          <w:b/>
          <w:noProof/>
          <w:sz w:val="32"/>
          <w:szCs w:val="32"/>
          <w:u w:val="single"/>
        </w:rPr>
        <w:t>Žádost o příspěvek na podporu jednorázové akce</w:t>
      </w:r>
      <w:r w:rsidR="00B674BC" w:rsidRPr="00C97519">
        <w:rPr>
          <w:b/>
          <w:color w:val="000000"/>
          <w:szCs w:val="28"/>
          <w:u w:val="single"/>
        </w:rPr>
        <w:br/>
      </w:r>
    </w:p>
    <w:p w:rsidR="00B01287" w:rsidRPr="001436DB" w:rsidRDefault="00B01287" w:rsidP="001436DB">
      <w:pPr>
        <w:jc w:val="center"/>
        <w:rPr>
          <w:b/>
          <w:noProof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674BC" w:rsidTr="00D70F80"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Název žadatele:</w:t>
            </w: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</w:tc>
      </w:tr>
      <w:tr w:rsidR="00B674BC" w:rsidTr="00D70F80"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Adresa žadatele:</w:t>
            </w: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</w:tc>
      </w:tr>
      <w:tr w:rsidR="00B674BC" w:rsidTr="00D70F80">
        <w:trPr>
          <w:trHeight w:val="830"/>
        </w:trPr>
        <w:tc>
          <w:tcPr>
            <w:tcW w:w="9210" w:type="dxa"/>
          </w:tcPr>
          <w:p w:rsidR="00B674BC" w:rsidRDefault="00E97FB0">
            <w:pPr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Název akce</w:t>
            </w:r>
            <w:r w:rsidR="00B674BC">
              <w:rPr>
                <w:b/>
                <w:noProof/>
              </w:rPr>
              <w:t xml:space="preserve">: </w:t>
            </w:r>
          </w:p>
        </w:tc>
      </w:tr>
      <w:tr w:rsidR="00B674BC" w:rsidTr="00D70F80">
        <w:trPr>
          <w:trHeight w:val="586"/>
        </w:trPr>
        <w:tc>
          <w:tcPr>
            <w:tcW w:w="9210" w:type="dxa"/>
          </w:tcPr>
          <w:p w:rsidR="00B674BC" w:rsidRDefault="00B674BC" w:rsidP="0003572A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</w:t>
            </w:r>
            <w:r w:rsidR="005F1DF2">
              <w:rPr>
                <w:noProof/>
              </w:rPr>
              <w:t>efon</w:t>
            </w:r>
            <w:r>
              <w:rPr>
                <w:noProof/>
              </w:rPr>
              <w:t xml:space="preserve">:                                              </w:t>
            </w:r>
          </w:p>
        </w:tc>
      </w:tr>
      <w:tr w:rsidR="00B674BC" w:rsidTr="00D70F80">
        <w:trPr>
          <w:trHeight w:val="553"/>
        </w:trPr>
        <w:tc>
          <w:tcPr>
            <w:tcW w:w="9210" w:type="dxa"/>
          </w:tcPr>
          <w:p w:rsidR="00B674BC" w:rsidRDefault="009238F1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</w:t>
            </w:r>
            <w:r w:rsidR="00E40307">
              <w:rPr>
                <w:noProof/>
              </w:rPr>
              <w:t>:</w:t>
            </w:r>
          </w:p>
        </w:tc>
      </w:tr>
      <w:tr w:rsidR="00B674BC" w:rsidTr="00D70F80">
        <w:trPr>
          <w:trHeight w:val="547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</w:t>
            </w:r>
            <w:r w:rsidR="009238F1">
              <w:rPr>
                <w:noProof/>
              </w:rPr>
              <w:t xml:space="preserve">:                             </w:t>
            </w:r>
            <w:r w:rsidR="0003572A">
              <w:rPr>
                <w:noProof/>
              </w:rPr>
              <w:t xml:space="preserve">DIČ:                              </w:t>
            </w:r>
            <w:r>
              <w:rPr>
                <w:noProof/>
              </w:rPr>
              <w:t>č. účtu:</w:t>
            </w:r>
          </w:p>
        </w:tc>
      </w:tr>
      <w:tr w:rsidR="00B674BC" w:rsidTr="00D70F80">
        <w:trPr>
          <w:trHeight w:val="568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</w:t>
            </w:r>
            <w:r w:rsidR="00C047F0">
              <w:rPr>
                <w:noProof/>
              </w:rPr>
              <w:t xml:space="preserve"> a vyúčtování</w:t>
            </w:r>
            <w:r>
              <w:rPr>
                <w:noProof/>
              </w:rPr>
              <w:t>:</w:t>
            </w:r>
          </w:p>
        </w:tc>
      </w:tr>
      <w:tr w:rsidR="00B674BC" w:rsidTr="00D70F80">
        <w:trPr>
          <w:trHeight w:val="2377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Přehledný a stručný důvod žádosti:</w:t>
            </w: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</w:tc>
      </w:tr>
      <w:tr w:rsidR="00B674BC" w:rsidTr="00D70F80">
        <w:trPr>
          <w:trHeight w:val="1263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 Účel a plánované použití požadovanýc</w:t>
            </w:r>
            <w:r w:rsidR="004F734B">
              <w:rPr>
                <w:noProof/>
              </w:rPr>
              <w:t>h finančních porstředků</w:t>
            </w:r>
            <w:r>
              <w:rPr>
                <w:noProof/>
              </w:rPr>
              <w:t>:</w:t>
            </w:r>
          </w:p>
          <w:p w:rsidR="00B674BC" w:rsidRDefault="00B674BC">
            <w:pPr>
              <w:rPr>
                <w:noProof/>
              </w:rPr>
            </w:pPr>
          </w:p>
          <w:p w:rsidR="00B674BC" w:rsidRDefault="00B674BC">
            <w:pPr>
              <w:rPr>
                <w:noProof/>
              </w:rPr>
            </w:pPr>
          </w:p>
        </w:tc>
      </w:tr>
      <w:tr w:rsidR="00B674BC" w:rsidTr="00D70F80">
        <w:trPr>
          <w:trHeight w:val="558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 Požado</w:t>
            </w:r>
            <w:r w:rsidR="004F734B">
              <w:rPr>
                <w:noProof/>
              </w:rPr>
              <w:t>vané finanční postředky</w:t>
            </w:r>
            <w:r>
              <w:rPr>
                <w:noProof/>
              </w:rPr>
              <w:t>:</w:t>
            </w:r>
          </w:p>
        </w:tc>
      </w:tr>
      <w:tr w:rsidR="00B674BC" w:rsidTr="00D70F80">
        <w:trPr>
          <w:trHeight w:val="552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 Místo realizace akce:</w:t>
            </w:r>
          </w:p>
        </w:tc>
      </w:tr>
      <w:tr w:rsidR="00B674BC" w:rsidTr="00D70F80">
        <w:trPr>
          <w:trHeight w:val="560"/>
        </w:trPr>
        <w:tc>
          <w:tcPr>
            <w:tcW w:w="9210" w:type="dxa"/>
          </w:tcPr>
          <w:p w:rsidR="00B674BC" w:rsidRDefault="00B674BC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 Časový harmonogram akce:</w:t>
            </w:r>
          </w:p>
        </w:tc>
      </w:tr>
    </w:tbl>
    <w:p w:rsidR="00B674BC" w:rsidRDefault="00B674BC">
      <w:pPr>
        <w:rPr>
          <w:b/>
          <w:noProof/>
        </w:rPr>
        <w:sectPr w:rsidR="00B674BC" w:rsidSect="00344704">
          <w:headerReference w:type="default" r:id="rId7"/>
          <w:footerReference w:type="default" r:id="rId8"/>
          <w:pgSz w:w="11906" w:h="16838"/>
          <w:pgMar w:top="1418" w:right="707" w:bottom="1418" w:left="993" w:header="708" w:footer="708" w:gutter="0"/>
          <w:cols w:space="708"/>
        </w:sectPr>
      </w:pPr>
    </w:p>
    <w:p w:rsidR="001168DE" w:rsidRDefault="001168DE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  <w:bookmarkStart w:id="0" w:name="_GoBack"/>
      <w:bookmarkEnd w:id="0"/>
    </w:p>
    <w:p w:rsidR="000A01C4" w:rsidRDefault="000A01C4">
      <w:pPr>
        <w:rPr>
          <w:b/>
          <w:noProof/>
        </w:rPr>
      </w:pPr>
    </w:p>
    <w:p w:rsidR="000A01C4" w:rsidRDefault="000A01C4">
      <w:pPr>
        <w:rPr>
          <w:b/>
          <w:noProof/>
        </w:rPr>
      </w:pPr>
    </w:p>
    <w:p w:rsidR="000A01C4" w:rsidRDefault="00622E08">
      <w:pPr>
        <w:rPr>
          <w:b/>
          <w:noProof/>
        </w:rPr>
      </w:pPr>
      <w:r>
        <w:rPr>
          <w:b/>
          <w:noProof/>
        </w:rPr>
        <w:t>PLÁN ROZPOČTU</w:t>
      </w:r>
      <w:r w:rsidR="00B674BC">
        <w:rPr>
          <w:b/>
          <w:noProof/>
        </w:rPr>
        <w:t xml:space="preserve"> </w:t>
      </w:r>
      <w:r w:rsidR="00165A30">
        <w:rPr>
          <w:b/>
          <w:noProof/>
        </w:rPr>
        <w:t>VÝDAJ</w:t>
      </w:r>
      <w:r w:rsidR="00B674BC">
        <w:rPr>
          <w:b/>
          <w:noProof/>
        </w:rPr>
        <w:t>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1832"/>
      </w:tblGrid>
      <w:tr w:rsidR="00B674BC">
        <w:trPr>
          <w:cantSplit/>
          <w:trHeight w:val="332"/>
        </w:trPr>
        <w:tc>
          <w:tcPr>
            <w:tcW w:w="3058" w:type="dxa"/>
          </w:tcPr>
          <w:p w:rsidR="00B674BC" w:rsidRDefault="00B674BC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  <w:rPr>
                <w:b/>
              </w:rPr>
            </w:pPr>
            <w:r>
              <w:rPr>
                <w:b/>
              </w:rPr>
              <w:t>Plán celkem</w:t>
            </w:r>
          </w:p>
        </w:tc>
      </w:tr>
      <w:tr w:rsidR="00B674BC" w:rsidTr="001168DE">
        <w:trPr>
          <w:cantSplit/>
          <w:trHeight w:val="533"/>
        </w:trPr>
        <w:tc>
          <w:tcPr>
            <w:tcW w:w="3058" w:type="dxa"/>
          </w:tcPr>
          <w:p w:rsidR="00B674BC" w:rsidRDefault="00B674BC">
            <w:r>
              <w:t>Pronájem prostor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69"/>
        </w:trPr>
        <w:tc>
          <w:tcPr>
            <w:tcW w:w="3058" w:type="dxa"/>
          </w:tcPr>
          <w:p w:rsidR="00B674BC" w:rsidRDefault="00B674BC">
            <w:r>
              <w:t>Propagace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49"/>
        </w:trPr>
        <w:tc>
          <w:tcPr>
            <w:tcW w:w="3058" w:type="dxa"/>
          </w:tcPr>
          <w:p w:rsidR="00B674BC" w:rsidRDefault="00B674BC">
            <w:r>
              <w:t>Materiál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57"/>
        </w:trPr>
        <w:tc>
          <w:tcPr>
            <w:tcW w:w="3058" w:type="dxa"/>
          </w:tcPr>
          <w:p w:rsidR="00B674BC" w:rsidRPr="005E1D98" w:rsidRDefault="005E1D98">
            <w:pPr>
              <w:rPr>
                <w:szCs w:val="28"/>
              </w:rPr>
            </w:pPr>
            <w:r w:rsidRPr="005E1D98">
              <w:rPr>
                <w:szCs w:val="28"/>
              </w:rPr>
              <w:t>Služby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65"/>
        </w:trPr>
        <w:tc>
          <w:tcPr>
            <w:tcW w:w="3058" w:type="dxa"/>
          </w:tcPr>
          <w:p w:rsidR="00B674BC" w:rsidRDefault="005E1D98">
            <w:r>
              <w:t>Dop</w:t>
            </w:r>
            <w:r w:rsidR="00B674BC">
              <w:t>rava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  <w:tr w:rsidR="00B674BC">
        <w:trPr>
          <w:cantSplit/>
          <w:trHeight w:val="332"/>
        </w:trPr>
        <w:tc>
          <w:tcPr>
            <w:tcW w:w="3058" w:type="dxa"/>
          </w:tcPr>
          <w:p w:rsidR="00B674BC" w:rsidRDefault="00B674BC">
            <w:r>
              <w:t>Ostatní</w:t>
            </w:r>
            <w:r w:rsidR="00CB250B">
              <w:t xml:space="preserve"> (rozepište)</w:t>
            </w:r>
          </w:p>
          <w:p w:rsidR="00CB250B" w:rsidRDefault="00CB250B"/>
          <w:p w:rsidR="00CB250B" w:rsidRDefault="00CB250B"/>
          <w:p w:rsidR="00CB250B" w:rsidRDefault="00CB250B"/>
          <w:p w:rsidR="00CB250B" w:rsidRDefault="00CB250B"/>
          <w:p w:rsidR="00CB250B" w:rsidRDefault="00CB250B"/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21"/>
        </w:trPr>
        <w:tc>
          <w:tcPr>
            <w:tcW w:w="3058" w:type="dxa"/>
          </w:tcPr>
          <w:p w:rsidR="00B674BC" w:rsidRDefault="00165A30">
            <w:pPr>
              <w:rPr>
                <w:b/>
              </w:rPr>
            </w:pPr>
            <w:r>
              <w:rPr>
                <w:b/>
              </w:rPr>
              <w:t>VÝDAJE</w:t>
            </w:r>
            <w:r w:rsidR="00B674BC">
              <w:rPr>
                <w:b/>
              </w:rPr>
              <w:t xml:space="preserve"> CELKEM</w:t>
            </w:r>
          </w:p>
        </w:tc>
        <w:tc>
          <w:tcPr>
            <w:tcW w:w="1832" w:type="dxa"/>
          </w:tcPr>
          <w:p w:rsidR="00B674BC" w:rsidRDefault="00B674BC">
            <w:pPr>
              <w:jc w:val="center"/>
            </w:pPr>
          </w:p>
        </w:tc>
      </w:tr>
    </w:tbl>
    <w:p w:rsidR="000C1E1F" w:rsidRDefault="000C1E1F">
      <w:pPr>
        <w:rPr>
          <w:b/>
          <w:noProof/>
        </w:rPr>
      </w:pPr>
    </w:p>
    <w:p w:rsidR="001168DE" w:rsidRDefault="001168DE">
      <w:pPr>
        <w:rPr>
          <w:b/>
          <w:noProof/>
        </w:rPr>
      </w:pPr>
    </w:p>
    <w:p w:rsidR="00B674BC" w:rsidRDefault="00622E08">
      <w:pPr>
        <w:rPr>
          <w:b/>
          <w:noProof/>
        </w:rPr>
      </w:pPr>
      <w:r>
        <w:rPr>
          <w:b/>
          <w:noProof/>
        </w:rPr>
        <w:t xml:space="preserve">PLÁN ROZPOČTU </w:t>
      </w:r>
      <w:r w:rsidR="00165A30">
        <w:rPr>
          <w:b/>
          <w:noProof/>
        </w:rPr>
        <w:t>PŘÍJM</w:t>
      </w:r>
      <w:r w:rsidR="00B674BC">
        <w:rPr>
          <w:b/>
          <w:noProof/>
        </w:rPr>
        <w:t>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829"/>
      </w:tblGrid>
      <w:tr w:rsidR="00B674BC">
        <w:trPr>
          <w:cantSplit/>
          <w:trHeight w:val="340"/>
        </w:trPr>
        <w:tc>
          <w:tcPr>
            <w:tcW w:w="3061" w:type="dxa"/>
          </w:tcPr>
          <w:p w:rsidR="00B674BC" w:rsidRDefault="00B674BC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829" w:type="dxa"/>
          </w:tcPr>
          <w:p w:rsidR="00B674BC" w:rsidRDefault="00B674BC">
            <w:pPr>
              <w:jc w:val="center"/>
              <w:rPr>
                <w:b/>
              </w:rPr>
            </w:pPr>
            <w:r>
              <w:rPr>
                <w:b/>
              </w:rPr>
              <w:t>Plán celkem</w:t>
            </w:r>
          </w:p>
        </w:tc>
      </w:tr>
      <w:tr w:rsidR="00B674BC" w:rsidTr="001168DE">
        <w:trPr>
          <w:cantSplit/>
          <w:trHeight w:val="570"/>
        </w:trPr>
        <w:tc>
          <w:tcPr>
            <w:tcW w:w="3061" w:type="dxa"/>
          </w:tcPr>
          <w:p w:rsidR="00B674BC" w:rsidRDefault="00B674BC">
            <w:r>
              <w:t>Vstupné</w:t>
            </w:r>
          </w:p>
        </w:tc>
        <w:tc>
          <w:tcPr>
            <w:tcW w:w="1829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50"/>
        </w:trPr>
        <w:tc>
          <w:tcPr>
            <w:tcW w:w="3061" w:type="dxa"/>
          </w:tcPr>
          <w:p w:rsidR="00B674BC" w:rsidRDefault="00B674BC">
            <w:r>
              <w:t>Startovné</w:t>
            </w:r>
          </w:p>
        </w:tc>
        <w:tc>
          <w:tcPr>
            <w:tcW w:w="1829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597"/>
        </w:trPr>
        <w:tc>
          <w:tcPr>
            <w:tcW w:w="3061" w:type="dxa"/>
          </w:tcPr>
          <w:p w:rsidR="00B674BC" w:rsidRDefault="00B674BC">
            <w:r>
              <w:t>Účastnický poplatek</w:t>
            </w:r>
          </w:p>
        </w:tc>
        <w:tc>
          <w:tcPr>
            <w:tcW w:w="1829" w:type="dxa"/>
          </w:tcPr>
          <w:p w:rsidR="00B674BC" w:rsidRDefault="00B674BC">
            <w:pPr>
              <w:jc w:val="center"/>
            </w:pPr>
          </w:p>
        </w:tc>
      </w:tr>
      <w:tr w:rsidR="00B674BC" w:rsidTr="001168DE">
        <w:trPr>
          <w:cantSplit/>
          <w:trHeight w:val="1825"/>
        </w:trPr>
        <w:tc>
          <w:tcPr>
            <w:tcW w:w="3061" w:type="dxa"/>
          </w:tcPr>
          <w:p w:rsidR="00B674BC" w:rsidRDefault="00B674BC">
            <w:r>
              <w:t>Ostatní</w:t>
            </w:r>
            <w:r w:rsidR="00CB250B">
              <w:t xml:space="preserve"> (rozepište)</w:t>
            </w:r>
          </w:p>
          <w:p w:rsidR="00CB250B" w:rsidRDefault="00CB250B"/>
          <w:p w:rsidR="00CB250B" w:rsidRDefault="00CB250B"/>
          <w:p w:rsidR="00CB250B" w:rsidRDefault="00CB250B"/>
          <w:p w:rsidR="00CB250B" w:rsidRDefault="00CB250B"/>
        </w:tc>
        <w:tc>
          <w:tcPr>
            <w:tcW w:w="1829" w:type="dxa"/>
          </w:tcPr>
          <w:p w:rsidR="00B674BC" w:rsidRDefault="00B674BC">
            <w:pPr>
              <w:jc w:val="center"/>
            </w:pPr>
          </w:p>
        </w:tc>
      </w:tr>
      <w:tr w:rsidR="00B674BC" w:rsidTr="00006575">
        <w:trPr>
          <w:cantSplit/>
          <w:trHeight w:val="1193"/>
        </w:trPr>
        <w:tc>
          <w:tcPr>
            <w:tcW w:w="3061" w:type="dxa"/>
          </w:tcPr>
          <w:p w:rsidR="005E1D98" w:rsidRDefault="00B674BC">
            <w:r>
              <w:t>Požadované fi</w:t>
            </w:r>
            <w:r w:rsidR="005E1D98">
              <w:t>nanční prostředky</w:t>
            </w:r>
          </w:p>
          <w:p w:rsidR="00B674BC" w:rsidRDefault="00F66838">
            <w:r>
              <w:t>(viz</w:t>
            </w:r>
            <w:r w:rsidR="0071494D">
              <w:t xml:space="preserve"> bod č. 10</w:t>
            </w:r>
            <w:r w:rsidR="00B674BC">
              <w:t>)</w:t>
            </w:r>
          </w:p>
        </w:tc>
        <w:tc>
          <w:tcPr>
            <w:tcW w:w="1829" w:type="dxa"/>
          </w:tcPr>
          <w:p w:rsidR="00B674BC" w:rsidRDefault="00B674BC">
            <w:pPr>
              <w:jc w:val="center"/>
            </w:pPr>
          </w:p>
        </w:tc>
      </w:tr>
      <w:tr w:rsidR="00B674BC" w:rsidTr="00006575">
        <w:trPr>
          <w:cantSplit/>
          <w:trHeight w:val="584"/>
        </w:trPr>
        <w:tc>
          <w:tcPr>
            <w:tcW w:w="3061" w:type="dxa"/>
          </w:tcPr>
          <w:p w:rsidR="00B674BC" w:rsidRDefault="00165A30">
            <w:pPr>
              <w:rPr>
                <w:b/>
              </w:rPr>
            </w:pPr>
            <w:r>
              <w:rPr>
                <w:b/>
              </w:rPr>
              <w:t>PŘÍJMY</w:t>
            </w:r>
            <w:r w:rsidR="00B674BC">
              <w:rPr>
                <w:b/>
              </w:rPr>
              <w:t xml:space="preserve"> CELKEM</w:t>
            </w:r>
          </w:p>
        </w:tc>
        <w:tc>
          <w:tcPr>
            <w:tcW w:w="1829" w:type="dxa"/>
          </w:tcPr>
          <w:p w:rsidR="00B674BC" w:rsidRDefault="00B674BC">
            <w:pPr>
              <w:jc w:val="center"/>
            </w:pPr>
          </w:p>
        </w:tc>
      </w:tr>
    </w:tbl>
    <w:p w:rsidR="00B674BC" w:rsidRDefault="00B674BC">
      <w:pPr>
        <w:sectPr w:rsidR="00B674BC">
          <w:type w:val="continuous"/>
          <w:pgSz w:w="11906" w:h="16838"/>
          <w:pgMar w:top="1418" w:right="707" w:bottom="1418" w:left="993" w:header="708" w:footer="708" w:gutter="0"/>
          <w:cols w:num="2" w:space="852"/>
        </w:sectPr>
      </w:pPr>
    </w:p>
    <w:p w:rsidR="005E1D98" w:rsidRDefault="005E1D98">
      <w:pPr>
        <w:jc w:val="center"/>
        <w:rPr>
          <w:u w:val="single"/>
        </w:rPr>
      </w:pPr>
    </w:p>
    <w:p w:rsidR="00D45226" w:rsidRDefault="00D45226" w:rsidP="00422DB3">
      <w:pPr>
        <w:rPr>
          <w:u w:val="single"/>
        </w:rPr>
      </w:pPr>
    </w:p>
    <w:p w:rsidR="00B674BC" w:rsidRPr="00D45226" w:rsidRDefault="00622E08">
      <w:pPr>
        <w:jc w:val="center"/>
        <w:rPr>
          <w:b/>
        </w:rPr>
      </w:pPr>
      <w:r>
        <w:rPr>
          <w:b/>
        </w:rPr>
        <w:t>PLÁN ROZPOČTU</w:t>
      </w:r>
      <w:r w:rsidR="00B674BC" w:rsidRPr="00D45226">
        <w:rPr>
          <w:b/>
        </w:rPr>
        <w:t xml:space="preserve"> </w:t>
      </w:r>
      <w:r w:rsidR="00165A30" w:rsidRPr="00D45226">
        <w:rPr>
          <w:b/>
        </w:rPr>
        <w:t>VÝDAJ</w:t>
      </w:r>
      <w:r w:rsidR="00B674BC" w:rsidRPr="00D45226">
        <w:rPr>
          <w:b/>
        </w:rPr>
        <w:t xml:space="preserve">Ů A </w:t>
      </w:r>
      <w:r w:rsidR="00165A30" w:rsidRPr="00D45226">
        <w:rPr>
          <w:b/>
        </w:rPr>
        <w:t>PŘÍJM</w:t>
      </w:r>
      <w:r w:rsidR="00B674BC" w:rsidRPr="00D45226">
        <w:rPr>
          <w:b/>
        </w:rPr>
        <w:t>Ů SESTAVUJT</w:t>
      </w:r>
      <w:r w:rsidR="00165A30" w:rsidRPr="00D45226">
        <w:rPr>
          <w:b/>
        </w:rPr>
        <w:t>E</w:t>
      </w:r>
      <w:r w:rsidR="00D45226">
        <w:rPr>
          <w:b/>
        </w:rPr>
        <w:t xml:space="preserve"> VYROVANÝ</w:t>
      </w:r>
      <w:r w:rsidR="00B674BC" w:rsidRPr="00D45226">
        <w:rPr>
          <w:b/>
        </w:rPr>
        <w:t xml:space="preserve"> </w:t>
      </w:r>
    </w:p>
    <w:p w:rsidR="00B674BC" w:rsidRPr="00D45226" w:rsidRDefault="00B674BC">
      <w:pPr>
        <w:jc w:val="center"/>
        <w:rPr>
          <w:b/>
        </w:rPr>
      </w:pPr>
      <w:r w:rsidRPr="00D45226">
        <w:rPr>
          <w:b/>
        </w:rPr>
        <w:t>(</w:t>
      </w:r>
      <w:r w:rsidR="00165A30" w:rsidRPr="00D45226">
        <w:rPr>
          <w:b/>
        </w:rPr>
        <w:t>VÝDAJE</w:t>
      </w:r>
      <w:r w:rsidRPr="00D45226">
        <w:rPr>
          <w:b/>
        </w:rPr>
        <w:t xml:space="preserve"> CELKEM = </w:t>
      </w:r>
      <w:r w:rsidR="00165A30" w:rsidRPr="00D45226">
        <w:rPr>
          <w:b/>
        </w:rPr>
        <w:t>PŘÍJMY</w:t>
      </w:r>
      <w:r w:rsidRPr="00D45226">
        <w:rPr>
          <w:b/>
        </w:rPr>
        <w:t xml:space="preserve"> CELKEM)</w:t>
      </w:r>
    </w:p>
    <w:p w:rsidR="00B674BC" w:rsidRDefault="00B674BC"/>
    <w:p w:rsidR="000C1E1F" w:rsidRDefault="000C1E1F"/>
    <w:p w:rsidR="00B674BC" w:rsidRDefault="00B674BC">
      <w:r>
        <w:t xml:space="preserve">Požadovaná záloha před konáním akce:  </w:t>
      </w:r>
    </w:p>
    <w:p w:rsidR="000C1E1F" w:rsidRDefault="000C1E1F" w:rsidP="000C1E1F"/>
    <w:p w:rsidR="00B674BC" w:rsidRDefault="00D45226" w:rsidP="000C1E1F">
      <w:proofErr w:type="gramStart"/>
      <w:r>
        <w:t>ANO -</w:t>
      </w:r>
      <w:r w:rsidR="00B674BC">
        <w:t xml:space="preserve"> NE</w:t>
      </w:r>
      <w:proofErr w:type="gramEnd"/>
      <w:r w:rsidR="00B674BC">
        <w:t xml:space="preserve"> (nehodící se škrtne)</w:t>
      </w:r>
    </w:p>
    <w:p w:rsidR="00B674BC" w:rsidRDefault="00B674BC"/>
    <w:p w:rsidR="00D45226" w:rsidRDefault="00D45226"/>
    <w:p w:rsidR="00D45226" w:rsidRDefault="00D45226"/>
    <w:p w:rsidR="00B674BC" w:rsidRPr="009238F1" w:rsidRDefault="009238F1">
      <w:pPr>
        <w:rPr>
          <w:u w:val="single"/>
        </w:rPr>
      </w:pPr>
      <w:r>
        <w:rPr>
          <w:b/>
          <w:u w:val="single"/>
        </w:rPr>
        <w:t xml:space="preserve">Povinné přílohy </w:t>
      </w:r>
      <w:r w:rsidR="00B674BC" w:rsidRPr="009238F1">
        <w:rPr>
          <w:b/>
          <w:u w:val="single"/>
        </w:rPr>
        <w:t>žádosti:</w:t>
      </w:r>
    </w:p>
    <w:p w:rsidR="00B674BC" w:rsidRDefault="00B674BC">
      <w:pPr>
        <w:numPr>
          <w:ilvl w:val="0"/>
          <w:numId w:val="3"/>
        </w:numPr>
      </w:pPr>
      <w:r>
        <w:t>textová část popisu akce</w:t>
      </w:r>
    </w:p>
    <w:p w:rsidR="00B674BC" w:rsidRDefault="00B674BC">
      <w:pPr>
        <w:numPr>
          <w:ilvl w:val="0"/>
          <w:numId w:val="3"/>
        </w:numPr>
      </w:pPr>
      <w:r>
        <w:t>kopie dokladu o právní subjektivitě (u právnických osob)</w:t>
      </w:r>
      <w:r w:rsidR="0060124D">
        <w:t xml:space="preserve"> - postačuje výpis z ARES</w:t>
      </w:r>
    </w:p>
    <w:p w:rsidR="00B674BC" w:rsidRDefault="00B674BC"/>
    <w:p w:rsidR="00D45226" w:rsidRDefault="00D45226"/>
    <w:p w:rsidR="00D45226" w:rsidRDefault="00D45226"/>
    <w:p w:rsidR="000A01C4" w:rsidRDefault="000A01C4"/>
    <w:p w:rsidR="00422DB3" w:rsidRDefault="00422DB3" w:rsidP="000C1E1F"/>
    <w:p w:rsidR="000C1E1F" w:rsidRDefault="000C1E1F" w:rsidP="000C1E1F">
      <w:r>
        <w:t>Čestné prohlášení:</w:t>
      </w:r>
    </w:p>
    <w:p w:rsidR="000C1E1F" w:rsidRDefault="000C1E1F" w:rsidP="000C1E1F"/>
    <w:p w:rsidR="000C1E1F" w:rsidRDefault="000C1E1F" w:rsidP="000C1E1F">
      <w:pPr>
        <w:rPr>
          <w:b/>
        </w:rPr>
      </w:pPr>
      <w:r>
        <w:rPr>
          <w:b/>
        </w:rPr>
        <w:t>Prohlašuji, že všechny uvedené informace jsou pravdivé.</w:t>
      </w:r>
    </w:p>
    <w:p w:rsidR="000C1E1F" w:rsidRDefault="000C1E1F" w:rsidP="000C1E1F"/>
    <w:p w:rsidR="000C1E1F" w:rsidRDefault="000C1E1F" w:rsidP="000C1E1F"/>
    <w:p w:rsidR="000C1E1F" w:rsidRDefault="000C1E1F" w:rsidP="000C1E1F"/>
    <w:p w:rsidR="000C1E1F" w:rsidRDefault="000C1E1F" w:rsidP="000C1E1F"/>
    <w:p w:rsidR="000C1E1F" w:rsidRDefault="000C1E1F" w:rsidP="000C1E1F"/>
    <w:p w:rsidR="000C1E1F" w:rsidRDefault="000A01C4" w:rsidP="000C1E1F">
      <w:r>
        <w:t>V Krompachu</w:t>
      </w:r>
      <w:r w:rsidR="005A7F79">
        <w:t xml:space="preserve"> dne ____________________</w:t>
      </w:r>
    </w:p>
    <w:p w:rsidR="000C1E1F" w:rsidRDefault="000C1E1F" w:rsidP="000C1E1F"/>
    <w:p w:rsidR="000C1E1F" w:rsidRDefault="000C1E1F" w:rsidP="000C1E1F">
      <w:r>
        <w:t xml:space="preserve">                  </w:t>
      </w:r>
    </w:p>
    <w:p w:rsidR="000C1E1F" w:rsidRDefault="000C1E1F" w:rsidP="000C1E1F">
      <w:r>
        <w:t xml:space="preserve">                                                  </w:t>
      </w:r>
    </w:p>
    <w:p w:rsidR="000C1E1F" w:rsidRDefault="000C1E1F" w:rsidP="000C1E1F"/>
    <w:p w:rsidR="005A7F79" w:rsidRDefault="005A7F79" w:rsidP="000C1E1F"/>
    <w:p w:rsidR="005A7F79" w:rsidRDefault="005A7F79" w:rsidP="000C1E1F"/>
    <w:p w:rsidR="000C1E1F" w:rsidRDefault="000C1E1F" w:rsidP="000C1E1F">
      <w:r>
        <w:t xml:space="preserve">                                                     </w:t>
      </w:r>
      <w:r w:rsidR="005A7F79">
        <w:t xml:space="preserve">           ___________________________</w:t>
      </w:r>
    </w:p>
    <w:p w:rsidR="000C1E1F" w:rsidRDefault="000C1E1F" w:rsidP="000C1E1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a razítko</w:t>
      </w:r>
    </w:p>
    <w:p w:rsidR="000C1E1F" w:rsidRDefault="000C1E1F" w:rsidP="000C1E1F">
      <w:r>
        <w:tab/>
      </w:r>
      <w:r>
        <w:tab/>
      </w:r>
      <w:r>
        <w:tab/>
      </w:r>
      <w:r>
        <w:tab/>
      </w:r>
      <w:r>
        <w:tab/>
        <w:t xml:space="preserve">                  statutárního orgánu žadatele</w:t>
      </w:r>
    </w:p>
    <w:p w:rsidR="00D45226" w:rsidRDefault="00D45226">
      <w:pPr>
        <w:rPr>
          <w:b/>
          <w:u w:val="single"/>
        </w:rPr>
      </w:pPr>
    </w:p>
    <w:sectPr w:rsidR="00D45226">
      <w:type w:val="continuous"/>
      <w:pgSz w:w="11906" w:h="16838"/>
      <w:pgMar w:top="1418" w:right="849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E2" w:rsidRDefault="003A16E2">
      <w:r>
        <w:separator/>
      </w:r>
    </w:p>
  </w:endnote>
  <w:endnote w:type="continuationSeparator" w:id="0">
    <w:p w:rsidR="003A16E2" w:rsidRDefault="003A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BC" w:rsidRDefault="00B674BC" w:rsidP="00B2722E">
    <w:pPr>
      <w:pStyle w:val="Zpat"/>
      <w:jc w:val="right"/>
      <w:rPr>
        <w:sz w:val="20"/>
      </w:rPr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34DA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34DA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E2" w:rsidRDefault="003A16E2">
      <w:r>
        <w:separator/>
      </w:r>
    </w:p>
  </w:footnote>
  <w:footnote w:type="continuationSeparator" w:id="0">
    <w:p w:rsidR="003A16E2" w:rsidRDefault="003A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3B" w:rsidRPr="000A01C4" w:rsidRDefault="000A01C4" w:rsidP="00FC403B">
    <w:pPr>
      <w:pStyle w:val="Zhlav"/>
      <w:rPr>
        <w:color w:val="FF0000"/>
        <w:sz w:val="24"/>
        <w:szCs w:val="24"/>
      </w:rPr>
    </w:pPr>
    <w:r w:rsidRPr="000A01C4">
      <w:rPr>
        <w:color w:val="FF0000"/>
        <w:sz w:val="24"/>
        <w:szCs w:val="24"/>
        <w:highlight w:val="yellow"/>
      </w:rPr>
      <w:t>Obec Krompach</w:t>
    </w:r>
  </w:p>
  <w:p w:rsidR="00B674BC" w:rsidRDefault="00B674BC">
    <w:pPr>
      <w:pStyle w:val="Zhlav"/>
      <w:tabs>
        <w:tab w:val="clear" w:pos="9072"/>
        <w:tab w:val="right" w:pos="9070"/>
      </w:tabs>
      <w:rPr>
        <w:sz w:val="20"/>
      </w:rPr>
    </w:pPr>
    <w:r>
      <w:rPr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F86387"/>
    <w:multiLevelType w:val="hybridMultilevel"/>
    <w:tmpl w:val="D76E245A"/>
    <w:lvl w:ilvl="0" w:tplc="892A9A7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3221E8"/>
    <w:multiLevelType w:val="hybridMultilevel"/>
    <w:tmpl w:val="B6067858"/>
    <w:lvl w:ilvl="0" w:tplc="18B2AB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80F3F"/>
    <w:multiLevelType w:val="hybridMultilevel"/>
    <w:tmpl w:val="34620E70"/>
    <w:lvl w:ilvl="0" w:tplc="5B0664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0"/>
    <w:rsid w:val="00004E85"/>
    <w:rsid w:val="00006575"/>
    <w:rsid w:val="0003572A"/>
    <w:rsid w:val="0006474D"/>
    <w:rsid w:val="000A01C4"/>
    <w:rsid w:val="000C0514"/>
    <w:rsid w:val="000C1E1F"/>
    <w:rsid w:val="000D33C9"/>
    <w:rsid w:val="001168DE"/>
    <w:rsid w:val="00121EA3"/>
    <w:rsid w:val="001436DB"/>
    <w:rsid w:val="00165A30"/>
    <w:rsid w:val="00171014"/>
    <w:rsid w:val="00172144"/>
    <w:rsid w:val="001A1A8F"/>
    <w:rsid w:val="001C1CE5"/>
    <w:rsid w:val="002B69E4"/>
    <w:rsid w:val="002C617D"/>
    <w:rsid w:val="00304CAB"/>
    <w:rsid w:val="00311E29"/>
    <w:rsid w:val="00344704"/>
    <w:rsid w:val="00383981"/>
    <w:rsid w:val="00387A42"/>
    <w:rsid w:val="003A16E2"/>
    <w:rsid w:val="003A2670"/>
    <w:rsid w:val="003D6065"/>
    <w:rsid w:val="003E7C83"/>
    <w:rsid w:val="004046C7"/>
    <w:rsid w:val="00422DB3"/>
    <w:rsid w:val="00474ACE"/>
    <w:rsid w:val="00495D3B"/>
    <w:rsid w:val="004A071A"/>
    <w:rsid w:val="004B6F81"/>
    <w:rsid w:val="004D3BDC"/>
    <w:rsid w:val="004E5684"/>
    <w:rsid w:val="004F734B"/>
    <w:rsid w:val="005A7F79"/>
    <w:rsid w:val="005E1D98"/>
    <w:rsid w:val="005E668A"/>
    <w:rsid w:val="005F1DF2"/>
    <w:rsid w:val="0060124D"/>
    <w:rsid w:val="00622E08"/>
    <w:rsid w:val="0064159A"/>
    <w:rsid w:val="0069296B"/>
    <w:rsid w:val="00696C6A"/>
    <w:rsid w:val="006A0121"/>
    <w:rsid w:val="006E09A2"/>
    <w:rsid w:val="0071494D"/>
    <w:rsid w:val="007150AD"/>
    <w:rsid w:val="00726464"/>
    <w:rsid w:val="007F62D7"/>
    <w:rsid w:val="00841CB2"/>
    <w:rsid w:val="009238F1"/>
    <w:rsid w:val="009A3DA5"/>
    <w:rsid w:val="009C2157"/>
    <w:rsid w:val="00A17076"/>
    <w:rsid w:val="00A27D69"/>
    <w:rsid w:val="00A3657F"/>
    <w:rsid w:val="00A83A80"/>
    <w:rsid w:val="00B01287"/>
    <w:rsid w:val="00B03EE7"/>
    <w:rsid w:val="00B07EC8"/>
    <w:rsid w:val="00B2167F"/>
    <w:rsid w:val="00B23829"/>
    <w:rsid w:val="00B2722E"/>
    <w:rsid w:val="00B27CDE"/>
    <w:rsid w:val="00B40328"/>
    <w:rsid w:val="00B465CB"/>
    <w:rsid w:val="00B674BC"/>
    <w:rsid w:val="00B8033C"/>
    <w:rsid w:val="00B91662"/>
    <w:rsid w:val="00BD15D4"/>
    <w:rsid w:val="00BE1447"/>
    <w:rsid w:val="00BE227F"/>
    <w:rsid w:val="00C047F0"/>
    <w:rsid w:val="00C46240"/>
    <w:rsid w:val="00C97519"/>
    <w:rsid w:val="00CA763E"/>
    <w:rsid w:val="00CB250B"/>
    <w:rsid w:val="00CB3818"/>
    <w:rsid w:val="00CC747C"/>
    <w:rsid w:val="00CE2A49"/>
    <w:rsid w:val="00D12173"/>
    <w:rsid w:val="00D34DA6"/>
    <w:rsid w:val="00D45226"/>
    <w:rsid w:val="00D54C0B"/>
    <w:rsid w:val="00D70F80"/>
    <w:rsid w:val="00DB2C8A"/>
    <w:rsid w:val="00DF4708"/>
    <w:rsid w:val="00E21F19"/>
    <w:rsid w:val="00E40307"/>
    <w:rsid w:val="00E860DA"/>
    <w:rsid w:val="00E97FB0"/>
    <w:rsid w:val="00EE2363"/>
    <w:rsid w:val="00F66838"/>
    <w:rsid w:val="00F860CE"/>
    <w:rsid w:val="00F87483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28103"/>
  <w15:docId w15:val="{43DD173A-562E-448D-8753-143D8932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403B"/>
    <w:rPr>
      <w:sz w:val="28"/>
    </w:rPr>
  </w:style>
  <w:style w:type="paragraph" w:styleId="Textbubliny">
    <w:name w:val="Balloon Text"/>
    <w:basedOn w:val="Normln"/>
    <w:link w:val="TextbublinyChar"/>
    <w:rsid w:val="000D3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CHRASTAVA</vt:lpstr>
    </vt:vector>
  </TitlesOfParts>
  <Company>Mesto Chrastava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creator>Zuzana Šafaříková</dc:creator>
  <cp:lastModifiedBy>Markéta Humpoláková</cp:lastModifiedBy>
  <cp:revision>3</cp:revision>
  <cp:lastPrinted>2014-12-10T06:18:00Z</cp:lastPrinted>
  <dcterms:created xsi:type="dcterms:W3CDTF">2018-01-03T13:40:00Z</dcterms:created>
  <dcterms:modified xsi:type="dcterms:W3CDTF">2018-01-03T13:40:00Z</dcterms:modified>
</cp:coreProperties>
</file>