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7A80" w14:textId="77777777" w:rsidR="00AD3F3D" w:rsidRDefault="0052335C" w:rsidP="0061685C">
      <w:pPr>
        <w:tabs>
          <w:tab w:val="left" w:pos="6120"/>
        </w:tabs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 wp14:anchorId="4D587C96" wp14:editId="56B05817">
            <wp:simplePos x="0" y="0"/>
            <wp:positionH relativeFrom="column">
              <wp:posOffset>858520</wp:posOffset>
            </wp:positionH>
            <wp:positionV relativeFrom="paragraph">
              <wp:posOffset>-1104265</wp:posOffset>
            </wp:positionV>
            <wp:extent cx="2277110" cy="954405"/>
            <wp:effectExtent l="19050" t="0" r="889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D3F3D">
        <w:rPr>
          <w:b/>
          <w:u w:val="single"/>
        </w:rPr>
        <w:br/>
      </w:r>
    </w:p>
    <w:p w14:paraId="7A1E42F5" w14:textId="77777777" w:rsidR="00AC0943" w:rsidRDefault="00AC0943" w:rsidP="00C35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Přiznání k placení místního poplatku z pobytu za </w:t>
      </w:r>
      <w:r w:rsidR="00C35F2F">
        <w:rPr>
          <w:b/>
          <w:sz w:val="28"/>
          <w:szCs w:val="28"/>
        </w:rPr>
        <w:t>pololetí…</w:t>
      </w:r>
      <w:r>
        <w:rPr>
          <w:b/>
          <w:sz w:val="28"/>
          <w:szCs w:val="28"/>
        </w:rPr>
        <w:t>roku</w:t>
      </w:r>
      <w:r w:rsidR="00C35F2F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.</w:t>
      </w:r>
    </w:p>
    <w:p w14:paraId="75FBB5A0" w14:textId="77777777" w:rsidR="00AC0943" w:rsidRDefault="00AC0943" w:rsidP="00AC0943">
      <w:pPr>
        <w:rPr>
          <w:b/>
          <w:sz w:val="28"/>
          <w:szCs w:val="28"/>
        </w:rPr>
      </w:pPr>
    </w:p>
    <w:p w14:paraId="5473A872" w14:textId="77777777" w:rsidR="00AC0943" w:rsidRDefault="00AC0943" w:rsidP="00AC0943">
      <w:pPr>
        <w:rPr>
          <w:b/>
          <w:i/>
        </w:rPr>
      </w:pPr>
    </w:p>
    <w:p w14:paraId="7411F7DA" w14:textId="77777777" w:rsidR="00AC0943" w:rsidRDefault="00AC0943" w:rsidP="00AC0943">
      <w:r>
        <w:t>Obchodní jméno,</w:t>
      </w:r>
    </w:p>
    <w:p w14:paraId="705E493F" w14:textId="77777777" w:rsidR="00AC0943" w:rsidRDefault="00AC0943" w:rsidP="00AC0943">
      <w:r>
        <w:t>jméno a příjmení        ………………………………</w:t>
      </w:r>
    </w:p>
    <w:p w14:paraId="6C2CFB2F" w14:textId="77777777" w:rsidR="00AC0943" w:rsidRDefault="00AC0943" w:rsidP="00AC0943"/>
    <w:p w14:paraId="14AD1950" w14:textId="77777777" w:rsidR="00AC0943" w:rsidRDefault="00AC0943" w:rsidP="00AC0943"/>
    <w:p w14:paraId="4FB0C071" w14:textId="77777777" w:rsidR="00AC0943" w:rsidRDefault="00AC0943" w:rsidP="00AC0943">
      <w:r>
        <w:t>IČO,rodné číslo          ………………………………</w:t>
      </w:r>
    </w:p>
    <w:p w14:paraId="4AD39999" w14:textId="77777777" w:rsidR="00AC0943" w:rsidRDefault="00AC0943" w:rsidP="00AC0943"/>
    <w:p w14:paraId="32B867A9" w14:textId="77777777" w:rsidR="00AC0943" w:rsidRDefault="00AC0943" w:rsidP="00AC0943"/>
    <w:p w14:paraId="676D9981" w14:textId="77777777" w:rsidR="00AC0943" w:rsidRDefault="00AC0943" w:rsidP="00AC0943">
      <w:r>
        <w:t>Sídlo-adresa                 ………………………</w:t>
      </w:r>
      <w:r w:rsidR="00C35F2F">
        <w:t>……</w:t>
      </w:r>
      <w:r>
        <w:t>.</w:t>
      </w:r>
    </w:p>
    <w:p w14:paraId="72A6E544" w14:textId="77777777" w:rsidR="00AC0943" w:rsidRDefault="00AC0943" w:rsidP="00AC0943"/>
    <w:p w14:paraId="07B66821" w14:textId="77777777" w:rsidR="00AC0943" w:rsidRDefault="00AC0943" w:rsidP="00AC0943"/>
    <w:p w14:paraId="7BC5685E" w14:textId="77777777" w:rsidR="00AC0943" w:rsidRDefault="00AC0943" w:rsidP="00AC0943">
      <w:r>
        <w:t>Provozovna-adresa      ………………………</w:t>
      </w:r>
      <w:r w:rsidR="00C35F2F">
        <w:t>……</w:t>
      </w:r>
      <w:r>
        <w:t>.</w:t>
      </w:r>
    </w:p>
    <w:p w14:paraId="5F41C8B2" w14:textId="77777777" w:rsidR="00AC0943" w:rsidRDefault="00AC0943" w:rsidP="00AC0943"/>
    <w:p w14:paraId="79BD39E4" w14:textId="77777777" w:rsidR="00AC0943" w:rsidRDefault="00AC0943" w:rsidP="00AC0943"/>
    <w:p w14:paraId="6B62C8E0" w14:textId="77777777" w:rsidR="00AC0943" w:rsidRDefault="00AC0943" w:rsidP="00AC0943">
      <w:r>
        <w:t>Telefonní číslo             ………………………</w:t>
      </w:r>
      <w:r w:rsidR="00C35F2F">
        <w:t>……</w:t>
      </w:r>
      <w:r>
        <w:t>.</w:t>
      </w:r>
    </w:p>
    <w:p w14:paraId="47C12CB1" w14:textId="77777777" w:rsidR="00AC0943" w:rsidRDefault="00AC0943" w:rsidP="00AC0943"/>
    <w:p w14:paraId="58DC4AC1" w14:textId="77777777" w:rsidR="00AC0943" w:rsidRDefault="00AC0943" w:rsidP="00AC0943"/>
    <w:p w14:paraId="162CC0C2" w14:textId="77777777" w:rsidR="00AC0943" w:rsidRDefault="00AC0943" w:rsidP="00AC0943">
      <w:pPr>
        <w:jc w:val="center"/>
        <w:rPr>
          <w:b/>
          <w:bCs/>
          <w:u w:val="single"/>
        </w:rPr>
      </w:pPr>
      <w:r w:rsidRPr="00AC0943">
        <w:rPr>
          <w:b/>
          <w:bCs/>
          <w:u w:val="single"/>
        </w:rPr>
        <w:t>Místní poplatek z</w:t>
      </w:r>
      <w:r>
        <w:rPr>
          <w:b/>
          <w:bCs/>
          <w:u w:val="single"/>
        </w:rPr>
        <w:t> </w:t>
      </w:r>
      <w:r w:rsidRPr="00AC0943">
        <w:rPr>
          <w:b/>
          <w:bCs/>
          <w:u w:val="single"/>
        </w:rPr>
        <w:t>pobytu</w:t>
      </w:r>
    </w:p>
    <w:p w14:paraId="4DEB8281" w14:textId="77777777" w:rsidR="00AC0943" w:rsidRDefault="00AC0943" w:rsidP="00AC0943">
      <w:pPr>
        <w:rPr>
          <w:b/>
          <w:bCs/>
          <w:u w:val="single"/>
        </w:rPr>
      </w:pPr>
    </w:p>
    <w:p w14:paraId="5EFA7943" w14:textId="77777777" w:rsidR="00AC0943" w:rsidRDefault="00AC0943" w:rsidP="00AC0943">
      <w:r>
        <w:t>Sazba místního poplatku z pobytu za každý započatý den, s výjimkou dne započatého činí:</w:t>
      </w:r>
    </w:p>
    <w:p w14:paraId="4A0AD67B" w14:textId="77777777" w:rsidR="00AC0943" w:rsidRDefault="00AC0943" w:rsidP="00AC0943"/>
    <w:p w14:paraId="1CD3100A" w14:textId="77777777" w:rsidR="00AC0943" w:rsidRDefault="00AC0943" w:rsidP="00AC0943">
      <w:pPr>
        <w:rPr>
          <w:b/>
          <w:u w:val="single"/>
        </w:rPr>
      </w:pPr>
      <w:r>
        <w:t xml:space="preserve">na území obce Krompach   </w:t>
      </w:r>
      <w:r>
        <w:rPr>
          <w:b/>
          <w:u w:val="single"/>
        </w:rPr>
        <w:t>10,- Kč za osobu a den</w:t>
      </w:r>
      <w:r w:rsidR="00C35F2F">
        <w:rPr>
          <w:b/>
          <w:u w:val="single"/>
        </w:rPr>
        <w:t>.</w:t>
      </w:r>
    </w:p>
    <w:p w14:paraId="681B23ED" w14:textId="77777777" w:rsidR="00AC0943" w:rsidRDefault="00AC0943" w:rsidP="00AC0943">
      <w:pPr>
        <w:rPr>
          <w:b/>
          <w:u w:val="single"/>
        </w:rPr>
      </w:pPr>
    </w:p>
    <w:p w14:paraId="743E2232" w14:textId="77777777" w:rsidR="00AC0943" w:rsidRDefault="00AC0943" w:rsidP="00AC0943">
      <w:pPr>
        <w:rPr>
          <w:b/>
          <w:u w:val="single"/>
        </w:rPr>
      </w:pPr>
    </w:p>
    <w:p w14:paraId="0EB2D5F9" w14:textId="77777777" w:rsidR="00AC0943" w:rsidRDefault="00AC0943" w:rsidP="00AC0943">
      <w:r>
        <w:t>Výpočet (počet dnů pobytu osob) ……</w:t>
      </w:r>
      <w:r w:rsidR="00C35F2F">
        <w:t>……</w:t>
      </w:r>
      <w:r>
        <w:t xml:space="preserve">. </w:t>
      </w:r>
      <w:r>
        <w:rPr>
          <w:b/>
        </w:rPr>
        <w:t xml:space="preserve">x 10,-Kč </w:t>
      </w:r>
      <w:r w:rsidR="00C35F2F">
        <w:rPr>
          <w:b/>
        </w:rPr>
        <w:t>= …</w:t>
      </w:r>
      <w:r>
        <w:t>……</w:t>
      </w:r>
      <w:r w:rsidR="00C35F2F">
        <w:t>……</w:t>
      </w:r>
      <w:r>
        <w:t>Kč celkem</w:t>
      </w:r>
      <w:r w:rsidR="00C35F2F">
        <w:t>.</w:t>
      </w:r>
    </w:p>
    <w:p w14:paraId="7DC76408" w14:textId="77777777" w:rsidR="00AC0943" w:rsidRDefault="00AC0943" w:rsidP="00AC0943"/>
    <w:p w14:paraId="6555780C" w14:textId="77777777" w:rsidR="00AC0943" w:rsidRDefault="00AC0943" w:rsidP="00AC0943"/>
    <w:p w14:paraId="1AEB48FE" w14:textId="77777777" w:rsidR="00AC0943" w:rsidRDefault="00AC0943" w:rsidP="00AC0943"/>
    <w:p w14:paraId="4F5BE993" w14:textId="77777777" w:rsidR="00AC0943" w:rsidRDefault="00AC0943" w:rsidP="00AC0943">
      <w:pPr>
        <w:rPr>
          <w:b/>
          <w:bCs/>
        </w:rPr>
      </w:pPr>
      <w:r w:rsidRPr="00AC0943">
        <w:rPr>
          <w:b/>
          <w:bCs/>
        </w:rPr>
        <w:t>Poplatek z </w:t>
      </w:r>
      <w:r w:rsidR="00B75CB9" w:rsidRPr="00AC0943">
        <w:rPr>
          <w:b/>
          <w:bCs/>
        </w:rPr>
        <w:t>pobytu CELKEM</w:t>
      </w:r>
      <w:r w:rsidRPr="00AC0943">
        <w:rPr>
          <w:b/>
          <w:bCs/>
        </w:rPr>
        <w:t xml:space="preserve">      ………………  Kč</w:t>
      </w:r>
    </w:p>
    <w:p w14:paraId="141C9A2D" w14:textId="77777777" w:rsidR="00AC0943" w:rsidRPr="00AC0943" w:rsidRDefault="00AC0943" w:rsidP="00AC0943">
      <w:pPr>
        <w:rPr>
          <w:b/>
          <w:bCs/>
        </w:rPr>
      </w:pPr>
    </w:p>
    <w:p w14:paraId="285367CC" w14:textId="77777777" w:rsidR="00AC0943" w:rsidRDefault="00AC0943" w:rsidP="00AC0943"/>
    <w:p w14:paraId="22C1C079" w14:textId="77777777" w:rsidR="00AC0943" w:rsidRDefault="00AC0943" w:rsidP="00AC0943">
      <w:r>
        <w:t>Prohlašuji, že všechny mnou uvedené údaje v tomto poplatkovém přiznání jsou pravdivé a úplné.</w:t>
      </w:r>
    </w:p>
    <w:p w14:paraId="7E01A0BE" w14:textId="77777777" w:rsidR="00AC0943" w:rsidRDefault="00AC0943" w:rsidP="00AC0943"/>
    <w:p w14:paraId="1F80A178" w14:textId="77777777" w:rsidR="00AC0943" w:rsidRDefault="00AC0943" w:rsidP="00AC0943"/>
    <w:p w14:paraId="24BF4998" w14:textId="77777777" w:rsidR="00AC0943" w:rsidRDefault="00AC0943" w:rsidP="00AC0943">
      <w:r>
        <w:t>V…………………… dne……</w:t>
      </w:r>
      <w:r w:rsidR="00C35F2F">
        <w:t>……</w:t>
      </w:r>
      <w:r>
        <w:t>.</w:t>
      </w:r>
    </w:p>
    <w:p w14:paraId="59770D41" w14:textId="77777777" w:rsidR="00AC0943" w:rsidRDefault="00AC0943" w:rsidP="00AC0943"/>
    <w:p w14:paraId="474469EE" w14:textId="77777777" w:rsidR="00AC0943" w:rsidRDefault="00AC0943" w:rsidP="00AC0943">
      <w:r>
        <w:t xml:space="preserve">                                                                                            …………………………                                                                                                                                                               </w:t>
      </w:r>
    </w:p>
    <w:p w14:paraId="26A097D8" w14:textId="77777777" w:rsidR="00AC0943" w:rsidRDefault="00AC0943" w:rsidP="00AC0943">
      <w:r>
        <w:t xml:space="preserve">                                                                                            podpis </w:t>
      </w:r>
      <w:r w:rsidR="00C35F2F">
        <w:t>poplatníka, razítko</w:t>
      </w:r>
    </w:p>
    <w:p w14:paraId="79EDFEC6" w14:textId="77777777" w:rsidR="00AC0943" w:rsidRDefault="00AC0943" w:rsidP="00AC0943"/>
    <w:p w14:paraId="3A53F2CF" w14:textId="77777777" w:rsidR="00AC0943" w:rsidRDefault="00AC0943" w:rsidP="00AC0943"/>
    <w:p w14:paraId="4196B2DC" w14:textId="14905A4E" w:rsidR="008F3252" w:rsidRPr="00C35F2F" w:rsidRDefault="00AC0943" w:rsidP="00AC0943">
      <w:pPr>
        <w:rPr>
          <w:b/>
          <w:bCs/>
          <w:u w:val="single"/>
        </w:rPr>
      </w:pPr>
      <w:r w:rsidRPr="00C35F2F">
        <w:rPr>
          <w:b/>
          <w:bCs/>
          <w:sz w:val="20"/>
          <w:szCs w:val="20"/>
        </w:rPr>
        <w:t>Při platbě přes účet č.903996339/</w:t>
      </w:r>
      <w:r w:rsidR="00C35F2F" w:rsidRPr="00C35F2F">
        <w:rPr>
          <w:b/>
          <w:bCs/>
          <w:sz w:val="20"/>
          <w:szCs w:val="20"/>
        </w:rPr>
        <w:t>0800 uvádějte</w:t>
      </w:r>
      <w:r w:rsidRPr="00C35F2F">
        <w:rPr>
          <w:b/>
          <w:bCs/>
          <w:sz w:val="20"/>
          <w:szCs w:val="20"/>
        </w:rPr>
        <w:t xml:space="preserve"> prosím VS 13</w:t>
      </w:r>
      <w:r w:rsidR="00442035">
        <w:rPr>
          <w:b/>
          <w:bCs/>
          <w:sz w:val="20"/>
          <w:szCs w:val="20"/>
        </w:rPr>
        <w:t>42</w:t>
      </w:r>
      <w:bookmarkStart w:id="0" w:name="_GoBack"/>
      <w:bookmarkEnd w:id="0"/>
    </w:p>
    <w:sectPr w:rsidR="008F3252" w:rsidRPr="00C35F2F" w:rsidSect="00376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EEE4" w14:textId="77777777" w:rsidR="00BD7EEC" w:rsidRDefault="00BD7EEC">
      <w:r>
        <w:separator/>
      </w:r>
    </w:p>
  </w:endnote>
  <w:endnote w:type="continuationSeparator" w:id="0">
    <w:p w14:paraId="42A74873" w14:textId="77777777" w:rsidR="00BD7EEC" w:rsidRDefault="00B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89DA" w14:textId="77777777" w:rsidR="00C3771A" w:rsidRDefault="00C377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9D09" w14:textId="77777777" w:rsidR="00C3771A" w:rsidRDefault="00C377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DD14" w14:textId="77777777" w:rsidR="00C3771A" w:rsidRDefault="00C37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A181" w14:textId="77777777" w:rsidR="00BD7EEC" w:rsidRDefault="00BD7EEC">
      <w:r>
        <w:separator/>
      </w:r>
    </w:p>
  </w:footnote>
  <w:footnote w:type="continuationSeparator" w:id="0">
    <w:p w14:paraId="0BDFC5DB" w14:textId="77777777" w:rsidR="00BD7EEC" w:rsidRDefault="00BD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F9F6" w14:textId="77777777" w:rsidR="00C3771A" w:rsidRDefault="00C377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B7A0" w14:textId="77777777" w:rsidR="00C3771A" w:rsidRDefault="00C377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1E96" w14:textId="77777777" w:rsidR="00A35450" w:rsidRPr="005E7CE2" w:rsidRDefault="0052335C" w:rsidP="00370C14">
    <w:pPr>
      <w:pStyle w:val="Zhlav"/>
      <w:jc w:val="right"/>
      <w:rPr>
        <w:b/>
        <w:bCs/>
        <w:sz w:val="30"/>
        <w:szCs w:val="30"/>
      </w:rPr>
    </w:pPr>
    <w:r>
      <w:rPr>
        <w:noProof/>
        <w:sz w:val="28"/>
        <w:szCs w:val="30"/>
      </w:rPr>
      <w:drawing>
        <wp:anchor distT="0" distB="0" distL="114300" distR="114300" simplePos="0" relativeHeight="251657728" behindDoc="0" locked="0" layoutInCell="1" allowOverlap="1" wp14:anchorId="0FDA8B1F" wp14:editId="4E17EFB7">
          <wp:simplePos x="0" y="0"/>
          <wp:positionH relativeFrom="column">
            <wp:posOffset>-398145</wp:posOffset>
          </wp:positionH>
          <wp:positionV relativeFrom="paragraph">
            <wp:posOffset>-31115</wp:posOffset>
          </wp:positionV>
          <wp:extent cx="1468120" cy="1101090"/>
          <wp:effectExtent l="19050" t="0" r="0" b="0"/>
          <wp:wrapNone/>
          <wp:docPr id="2" name="rg_hi" descr="https://encrypted-tbn2.gstatic.com/images?q=tbn:ANd9GcStIPtMgjAGQuANv6mdLaQN-_BOc4gBlnYo0US4t61zzOzFHm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StIPtMgjAGQuANv6mdLaQN-_BOc4gBlnYo0US4t61zzOzFHmnw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10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450" w:rsidRPr="005E7CE2">
      <w:rPr>
        <w:b/>
        <w:bCs/>
        <w:sz w:val="28"/>
        <w:szCs w:val="30"/>
      </w:rPr>
      <w:t>OBECNÍ  ÚŘAD  KROMPACH</w:t>
    </w:r>
  </w:p>
  <w:p w14:paraId="4AE84352" w14:textId="77777777" w:rsidR="00A35450" w:rsidRDefault="00A35450" w:rsidP="00370C14">
    <w:pPr>
      <w:pStyle w:val="Zhlav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Krompach č. p. 49, 471 57             </w:t>
    </w:r>
  </w:p>
  <w:p w14:paraId="4B6B9108" w14:textId="77777777" w:rsidR="00A35450" w:rsidRDefault="00C3771A" w:rsidP="00C3771A">
    <w:pPr>
      <w:pStyle w:val="Zhlav"/>
      <w:tabs>
        <w:tab w:val="left" w:pos="5505"/>
        <w:tab w:val="left" w:pos="6135"/>
      </w:tabs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A35450">
      <w:rPr>
        <w:b/>
        <w:bCs/>
      </w:rPr>
      <w:t>IČO 006 73</w:t>
    </w:r>
    <w:r>
      <w:rPr>
        <w:b/>
        <w:bCs/>
      </w:rPr>
      <w:t> </w:t>
    </w:r>
    <w:r w:rsidR="00A35450">
      <w:rPr>
        <w:b/>
        <w:bCs/>
      </w:rPr>
      <w:t>421</w:t>
    </w:r>
    <w:r>
      <w:rPr>
        <w:b/>
        <w:bCs/>
      </w:rPr>
      <w:t xml:space="preserve"> DIČ CZ00673421</w:t>
    </w:r>
    <w:r w:rsidR="00A35450">
      <w:rPr>
        <w:b/>
        <w:bCs/>
      </w:rPr>
      <w:t xml:space="preserve">                             </w:t>
    </w:r>
  </w:p>
  <w:p w14:paraId="78A7BD7D" w14:textId="77777777" w:rsidR="00A35450" w:rsidRDefault="00A35450" w:rsidP="00370C14">
    <w:pPr>
      <w:pStyle w:val="Zhlav"/>
      <w:jc w:val="right"/>
    </w:pPr>
    <w:r>
      <w:rPr>
        <w:sz w:val="28"/>
        <w:szCs w:val="28"/>
      </w:rPr>
      <w:t xml:space="preserve">  </w:t>
    </w:r>
    <w:r>
      <w:t xml:space="preserve"> </w:t>
    </w:r>
    <w:r>
      <w:rPr>
        <w:b/>
        <w:bCs/>
        <w:sz w:val="26"/>
        <w:szCs w:val="26"/>
      </w:rPr>
      <w:t xml:space="preserve">tel.:  488 572 </w:t>
    </w:r>
    <w:r w:rsidR="00FB0BE3">
      <w:rPr>
        <w:b/>
        <w:bCs/>
        <w:sz w:val="26"/>
        <w:szCs w:val="26"/>
      </w:rPr>
      <w:t>213, 733 167 456</w:t>
    </w:r>
    <w:r>
      <w:t xml:space="preserve">  </w:t>
    </w:r>
    <w:r>
      <w:rPr>
        <w:sz w:val="28"/>
        <w:szCs w:val="28"/>
      </w:rPr>
      <w:t xml:space="preserve">    </w:t>
    </w:r>
    <w:r>
      <w:t xml:space="preserve">       </w:t>
    </w:r>
  </w:p>
  <w:p w14:paraId="561D5F97" w14:textId="77777777" w:rsidR="00A35450" w:rsidRDefault="00A35450" w:rsidP="00370C14">
    <w:pPr>
      <w:pStyle w:val="Zhlav"/>
    </w:pPr>
    <w:r>
      <w:tab/>
    </w:r>
    <w:r>
      <w:tab/>
    </w:r>
    <w:hyperlink r:id="rId3" w:history="1">
      <w:r>
        <w:rPr>
          <w:rStyle w:val="Hypertextovodkaz"/>
        </w:rPr>
        <w:t>oukrompach@seznam.cz</w:t>
      </w:r>
    </w:hyperlink>
  </w:p>
  <w:p w14:paraId="3FE9155F" w14:textId="77777777" w:rsidR="00A35450" w:rsidRDefault="00A35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7D3"/>
    <w:multiLevelType w:val="hybridMultilevel"/>
    <w:tmpl w:val="4A028B50"/>
    <w:lvl w:ilvl="0" w:tplc="9C002BEC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6763E43"/>
    <w:multiLevelType w:val="hybridMultilevel"/>
    <w:tmpl w:val="9CBAF60C"/>
    <w:lvl w:ilvl="0" w:tplc="12AED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77"/>
    <w:rsid w:val="00023E99"/>
    <w:rsid w:val="000454B6"/>
    <w:rsid w:val="00057998"/>
    <w:rsid w:val="000A61C0"/>
    <w:rsid w:val="000C0CFE"/>
    <w:rsid w:val="000D296A"/>
    <w:rsid w:val="0013766D"/>
    <w:rsid w:val="00160D9F"/>
    <w:rsid w:val="0018464D"/>
    <w:rsid w:val="001B0C9A"/>
    <w:rsid w:val="002262EA"/>
    <w:rsid w:val="00261CFE"/>
    <w:rsid w:val="002877C7"/>
    <w:rsid w:val="0029425E"/>
    <w:rsid w:val="002E6736"/>
    <w:rsid w:val="00344058"/>
    <w:rsid w:val="00362122"/>
    <w:rsid w:val="00370C14"/>
    <w:rsid w:val="00376EBD"/>
    <w:rsid w:val="00417AEA"/>
    <w:rsid w:val="00442035"/>
    <w:rsid w:val="004C4D38"/>
    <w:rsid w:val="00510B6E"/>
    <w:rsid w:val="0052335C"/>
    <w:rsid w:val="00532164"/>
    <w:rsid w:val="00544CDF"/>
    <w:rsid w:val="00570277"/>
    <w:rsid w:val="005B3801"/>
    <w:rsid w:val="005E6EA3"/>
    <w:rsid w:val="005E7CE2"/>
    <w:rsid w:val="0061685C"/>
    <w:rsid w:val="006A651F"/>
    <w:rsid w:val="006D784C"/>
    <w:rsid w:val="006F51E5"/>
    <w:rsid w:val="0071581E"/>
    <w:rsid w:val="00730D6E"/>
    <w:rsid w:val="0073743C"/>
    <w:rsid w:val="00787C25"/>
    <w:rsid w:val="00804001"/>
    <w:rsid w:val="00826129"/>
    <w:rsid w:val="00872AA0"/>
    <w:rsid w:val="008B7D61"/>
    <w:rsid w:val="008F3252"/>
    <w:rsid w:val="00923C58"/>
    <w:rsid w:val="009276AF"/>
    <w:rsid w:val="00955806"/>
    <w:rsid w:val="009B5B3A"/>
    <w:rsid w:val="009C6C1F"/>
    <w:rsid w:val="00A35450"/>
    <w:rsid w:val="00A5109C"/>
    <w:rsid w:val="00A751F9"/>
    <w:rsid w:val="00A96B0F"/>
    <w:rsid w:val="00AA4C47"/>
    <w:rsid w:val="00AC0943"/>
    <w:rsid w:val="00AD3F3D"/>
    <w:rsid w:val="00B143D4"/>
    <w:rsid w:val="00B415BA"/>
    <w:rsid w:val="00B75CB9"/>
    <w:rsid w:val="00B90D8F"/>
    <w:rsid w:val="00BC1E60"/>
    <w:rsid w:val="00BD7EEC"/>
    <w:rsid w:val="00C0535D"/>
    <w:rsid w:val="00C35F2F"/>
    <w:rsid w:val="00C3771A"/>
    <w:rsid w:val="00CA7455"/>
    <w:rsid w:val="00CB5555"/>
    <w:rsid w:val="00CB6367"/>
    <w:rsid w:val="00CC26AC"/>
    <w:rsid w:val="00CC6260"/>
    <w:rsid w:val="00CD729B"/>
    <w:rsid w:val="00D07F6D"/>
    <w:rsid w:val="00DB5C5C"/>
    <w:rsid w:val="00DD5016"/>
    <w:rsid w:val="00DE2F96"/>
    <w:rsid w:val="00F025A6"/>
    <w:rsid w:val="00FA2ECB"/>
    <w:rsid w:val="00FB0BE3"/>
    <w:rsid w:val="00FC51BD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AD648"/>
  <w15:docId w15:val="{AB638B5C-8B6C-4F7F-A19F-FE1A4AD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72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2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0277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  <w:rsid w:val="00570277"/>
  </w:style>
  <w:style w:type="character" w:styleId="Hypertextovodkaz">
    <w:name w:val="Hyperlink"/>
    <w:rsid w:val="00570277"/>
    <w:rPr>
      <w:color w:val="000080"/>
      <w:u w:val="single"/>
    </w:rPr>
  </w:style>
  <w:style w:type="character" w:styleId="slostrnky">
    <w:name w:val="page number"/>
    <w:basedOn w:val="Standardnpsmoodstavce"/>
    <w:rsid w:val="00570277"/>
  </w:style>
  <w:style w:type="table" w:styleId="Mkatabulky">
    <w:name w:val="Table Grid"/>
    <w:basedOn w:val="Normlntabulka"/>
    <w:rsid w:val="0061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A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ukrompach@tiscali.cz" TargetMode="External"/><Relationship Id="rId2" Type="http://schemas.openxmlformats.org/officeDocument/2006/relationships/image" Target="https://encrypted-tbn2.gstatic.com/images?q=tbn:ANd9GcStIPtMgjAGQuANv6mdLaQN-_BOc4gBlnYo0US4t61zzOzFHmnw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12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mailto:oukrompach@tiscali.cz</vt:lpwstr>
      </vt:variant>
      <vt:variant>
        <vt:lpwstr/>
      </vt:variant>
      <vt:variant>
        <vt:i4>3604574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https://encrypted-tbn2.gstatic.com/images?q=tbn:ANd9GcStIPtMgjAGQuANv6mdLaQN-_BOc4gBlnYo0US4t61zzOzFHmnw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oec</dc:creator>
  <cp:lastModifiedBy>Starosta</cp:lastModifiedBy>
  <cp:revision>7</cp:revision>
  <cp:lastPrinted>2016-09-26T09:59:00Z</cp:lastPrinted>
  <dcterms:created xsi:type="dcterms:W3CDTF">2020-02-18T09:34:00Z</dcterms:created>
  <dcterms:modified xsi:type="dcterms:W3CDTF">2020-03-12T10:18:00Z</dcterms:modified>
</cp:coreProperties>
</file>