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8922" w14:textId="77777777" w:rsidR="0061685C" w:rsidRPr="0061685C" w:rsidRDefault="0052335C" w:rsidP="0061685C">
      <w:pPr>
        <w:tabs>
          <w:tab w:val="left" w:pos="612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7728" behindDoc="1" locked="0" layoutInCell="1" allowOverlap="1" wp14:anchorId="1D58360F" wp14:editId="5C1E8CF4">
            <wp:simplePos x="0" y="0"/>
            <wp:positionH relativeFrom="column">
              <wp:posOffset>858520</wp:posOffset>
            </wp:positionH>
            <wp:positionV relativeFrom="paragraph">
              <wp:posOffset>-1104265</wp:posOffset>
            </wp:positionV>
            <wp:extent cx="2277110" cy="954405"/>
            <wp:effectExtent l="19050" t="0" r="889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95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EE1C79A" w14:textId="77777777" w:rsidR="0061685C" w:rsidRDefault="00AA4C47" w:rsidP="0061685C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62"/>
      </w:tblGrid>
      <w:tr w:rsidR="00B72A2A" w14:paraId="035FB3F8" w14:textId="77777777" w:rsidTr="00B72A2A">
        <w:trPr>
          <w:trHeight w:val="1134"/>
        </w:trPr>
        <w:tc>
          <w:tcPr>
            <w:tcW w:w="90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6B32826" w14:textId="77777777" w:rsidR="00B72A2A" w:rsidRDefault="0061685C" w:rsidP="00C774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B72A2A" w:rsidRPr="00376282">
              <w:rPr>
                <w:b/>
                <w:sz w:val="28"/>
                <w:szCs w:val="28"/>
              </w:rPr>
              <w:t>Přihláška k</w:t>
            </w:r>
            <w:r w:rsidR="00B72A2A">
              <w:rPr>
                <w:b/>
                <w:sz w:val="28"/>
                <w:szCs w:val="28"/>
              </w:rPr>
              <w:t> </w:t>
            </w:r>
            <w:r w:rsidR="00B72A2A" w:rsidRPr="00376282">
              <w:rPr>
                <w:b/>
                <w:sz w:val="28"/>
                <w:szCs w:val="28"/>
              </w:rPr>
              <w:t>registraci</w:t>
            </w:r>
            <w:r w:rsidR="00B72A2A">
              <w:rPr>
                <w:b/>
                <w:sz w:val="28"/>
                <w:szCs w:val="28"/>
              </w:rPr>
              <w:t xml:space="preserve"> místního</w:t>
            </w:r>
          </w:p>
          <w:p w14:paraId="52182567" w14:textId="77777777" w:rsidR="00B72A2A" w:rsidRPr="00376282" w:rsidRDefault="00B72A2A" w:rsidP="00C77466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376282">
              <w:rPr>
                <w:b/>
                <w:sz w:val="28"/>
                <w:szCs w:val="28"/>
              </w:rPr>
              <w:t xml:space="preserve"> poplatku </w:t>
            </w:r>
            <w:r>
              <w:rPr>
                <w:b/>
                <w:sz w:val="28"/>
                <w:szCs w:val="28"/>
              </w:rPr>
              <w:t>z pobytu</w:t>
            </w:r>
          </w:p>
        </w:tc>
      </w:tr>
      <w:tr w:rsidR="00B72A2A" w14:paraId="3AA3C5E1" w14:textId="77777777" w:rsidTr="00B72A2A">
        <w:trPr>
          <w:trHeight w:val="510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0987D284" w14:textId="77777777" w:rsidR="00B72A2A" w:rsidRDefault="00B72A2A" w:rsidP="00C77466">
            <w:r>
              <w:t>Jméno a příjmení fyzické osoby:</w:t>
            </w:r>
          </w:p>
        </w:tc>
      </w:tr>
      <w:tr w:rsidR="00B72A2A" w14:paraId="51E54196" w14:textId="77777777" w:rsidTr="00B72A2A">
        <w:trPr>
          <w:trHeight w:val="510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37EB1DDC" w14:textId="77777777" w:rsidR="00B72A2A" w:rsidRDefault="00B72A2A" w:rsidP="00C77466">
            <w:r>
              <w:t>Obchodní jméno ubytovatele:</w:t>
            </w:r>
          </w:p>
        </w:tc>
      </w:tr>
      <w:tr w:rsidR="00B72A2A" w14:paraId="3D201548" w14:textId="77777777" w:rsidTr="00B72A2A">
        <w:trPr>
          <w:trHeight w:val="510"/>
        </w:trPr>
        <w:tc>
          <w:tcPr>
            <w:tcW w:w="4508" w:type="dxa"/>
            <w:shd w:val="clear" w:color="auto" w:fill="auto"/>
            <w:vAlign w:val="center"/>
          </w:tcPr>
          <w:p w14:paraId="6311E7F7" w14:textId="77777777" w:rsidR="00B72A2A" w:rsidRDefault="00B72A2A" w:rsidP="00C77466">
            <w:r>
              <w:t>Rodné číslo nebo IČ: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40FCCBB7" w14:textId="77777777" w:rsidR="00B72A2A" w:rsidRDefault="00B72A2A" w:rsidP="00C77466"/>
        </w:tc>
      </w:tr>
      <w:tr w:rsidR="00B72A2A" w14:paraId="050A2165" w14:textId="77777777" w:rsidTr="00B72A2A">
        <w:trPr>
          <w:trHeight w:val="510"/>
        </w:trPr>
        <w:tc>
          <w:tcPr>
            <w:tcW w:w="4508" w:type="dxa"/>
            <w:shd w:val="clear" w:color="auto" w:fill="auto"/>
            <w:vAlign w:val="center"/>
          </w:tcPr>
          <w:p w14:paraId="12DD30EB" w14:textId="77777777" w:rsidR="00B72A2A" w:rsidRDefault="00B72A2A" w:rsidP="00C77466">
            <w:r>
              <w:t>Telefon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4AAA5EF8" w14:textId="77777777" w:rsidR="00B72A2A" w:rsidRDefault="00B72A2A" w:rsidP="00C77466">
            <w:r>
              <w:t>E-mail</w:t>
            </w:r>
          </w:p>
        </w:tc>
      </w:tr>
      <w:tr w:rsidR="00B72A2A" w14:paraId="24BAC4FE" w14:textId="77777777" w:rsidTr="00B72A2A">
        <w:trPr>
          <w:trHeight w:val="1021"/>
        </w:trPr>
        <w:tc>
          <w:tcPr>
            <w:tcW w:w="9070" w:type="dxa"/>
            <w:gridSpan w:val="2"/>
            <w:shd w:val="clear" w:color="auto" w:fill="auto"/>
          </w:tcPr>
          <w:p w14:paraId="70AFD63D" w14:textId="77777777" w:rsidR="00B72A2A" w:rsidRDefault="00B72A2A" w:rsidP="00C77466">
            <w:r>
              <w:t>Sídlo provozovatele ubytovacího zařízení:</w:t>
            </w:r>
          </w:p>
        </w:tc>
      </w:tr>
      <w:tr w:rsidR="00B72A2A" w14:paraId="7E42AB9F" w14:textId="77777777" w:rsidTr="00B72A2A">
        <w:trPr>
          <w:trHeight w:val="1021"/>
        </w:trPr>
        <w:tc>
          <w:tcPr>
            <w:tcW w:w="9070" w:type="dxa"/>
            <w:gridSpan w:val="2"/>
            <w:shd w:val="clear" w:color="auto" w:fill="auto"/>
          </w:tcPr>
          <w:p w14:paraId="2C240E3B" w14:textId="77777777" w:rsidR="00B72A2A" w:rsidRDefault="00B72A2A" w:rsidP="00C77466">
            <w:r>
              <w:t>Adresa ubytovacího zařízení:</w:t>
            </w:r>
          </w:p>
        </w:tc>
      </w:tr>
      <w:tr w:rsidR="00B72A2A" w14:paraId="5D1D0F41" w14:textId="77777777" w:rsidTr="00B72A2A">
        <w:trPr>
          <w:trHeight w:val="510"/>
        </w:trPr>
        <w:tc>
          <w:tcPr>
            <w:tcW w:w="9070" w:type="dxa"/>
            <w:gridSpan w:val="2"/>
            <w:shd w:val="clear" w:color="auto" w:fill="auto"/>
            <w:vAlign w:val="center"/>
          </w:tcPr>
          <w:p w14:paraId="5EBEE9D2" w14:textId="77777777" w:rsidR="00B72A2A" w:rsidRDefault="00B72A2A" w:rsidP="00C77466">
            <w:r>
              <w:t>Číslo účtu a peněžní ústav, u kterého je účet veden:</w:t>
            </w:r>
          </w:p>
        </w:tc>
      </w:tr>
      <w:tr w:rsidR="00B72A2A" w14:paraId="0F362395" w14:textId="77777777" w:rsidTr="00B72A2A">
        <w:trPr>
          <w:trHeight w:val="510"/>
        </w:trPr>
        <w:tc>
          <w:tcPr>
            <w:tcW w:w="9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F1505" w14:textId="77777777" w:rsidR="00B72A2A" w:rsidRDefault="00B72A2A" w:rsidP="00C77466">
            <w:r>
              <w:t>Počet lůžek poskytovaných k ubytování za úplatu:</w:t>
            </w:r>
          </w:p>
        </w:tc>
      </w:tr>
      <w:tr w:rsidR="00B72A2A" w14:paraId="2F573C75" w14:textId="77777777" w:rsidTr="00B72A2A">
        <w:trPr>
          <w:trHeight w:val="510"/>
        </w:trPr>
        <w:tc>
          <w:tcPr>
            <w:tcW w:w="90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FB889" w14:textId="77777777" w:rsidR="00B72A2A" w:rsidRDefault="00B72A2A" w:rsidP="00C77466">
            <w:r>
              <w:t>Datum zahájení ubytovacích služeb:</w:t>
            </w:r>
          </w:p>
        </w:tc>
      </w:tr>
      <w:tr w:rsidR="00B72A2A" w14:paraId="7C181313" w14:textId="77777777" w:rsidTr="00B72A2A">
        <w:trPr>
          <w:trHeight w:val="1158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7226E" w14:textId="77777777" w:rsidR="00B72A2A" w:rsidRDefault="00B72A2A" w:rsidP="00C77466">
            <w:pPr>
              <w:jc w:val="both"/>
            </w:pPr>
            <w:r>
              <w:t>Vypočtený poplatek poukažte na účet</w:t>
            </w:r>
            <w:r w:rsidRPr="00EC7371">
              <w:rPr>
                <w:b/>
                <w:bCs/>
              </w:rPr>
              <w:t>, č.ú. 903996339/0800</w:t>
            </w:r>
            <w:r w:rsidR="00EC7371" w:rsidRPr="00EC7371">
              <w:rPr>
                <w:b/>
                <w:bCs/>
              </w:rPr>
              <w:t>, ČS a.s</w:t>
            </w:r>
            <w:r w:rsidR="00EC7371">
              <w:t xml:space="preserve">., </w:t>
            </w:r>
            <w:r w:rsidR="00EC7371" w:rsidRPr="00EC7371">
              <w:rPr>
                <w:b/>
                <w:bCs/>
              </w:rPr>
              <w:t>nebo</w:t>
            </w:r>
            <w:r w:rsidRPr="00EC7371">
              <w:rPr>
                <w:b/>
                <w:bCs/>
              </w:rPr>
              <w:t xml:space="preserve"> </w:t>
            </w:r>
            <w:r w:rsidR="00EC7371">
              <w:rPr>
                <w:b/>
                <w:bCs/>
              </w:rPr>
              <w:t>přímo</w:t>
            </w:r>
            <w:r w:rsidRPr="00EC7371">
              <w:rPr>
                <w:b/>
                <w:bCs/>
              </w:rPr>
              <w:t xml:space="preserve"> na </w:t>
            </w:r>
            <w:r w:rsidR="00EC7371" w:rsidRPr="00EC7371">
              <w:rPr>
                <w:b/>
                <w:bCs/>
              </w:rPr>
              <w:t>o</w:t>
            </w:r>
            <w:r w:rsidRPr="00EC7371">
              <w:rPr>
                <w:b/>
                <w:bCs/>
              </w:rPr>
              <w:t xml:space="preserve">becním </w:t>
            </w:r>
            <w:r w:rsidR="00EC7371" w:rsidRPr="00EC7371">
              <w:rPr>
                <w:b/>
                <w:bCs/>
              </w:rPr>
              <w:t>úřadě</w:t>
            </w:r>
            <w:r w:rsidR="00EC7371">
              <w:t xml:space="preserve"> </w:t>
            </w:r>
            <w:r w:rsidR="00EC7371" w:rsidRPr="00EC7371">
              <w:rPr>
                <w:b/>
                <w:bCs/>
              </w:rPr>
              <w:t>do</w:t>
            </w:r>
            <w:r w:rsidRPr="00EC7371">
              <w:rPr>
                <w:b/>
                <w:bCs/>
              </w:rPr>
              <w:t xml:space="preserve"> 15 dnů</w:t>
            </w:r>
            <w:r>
              <w:t xml:space="preserve"> po uplynutí </w:t>
            </w:r>
            <w:r w:rsidR="00EC7371">
              <w:t>pololetí</w:t>
            </w:r>
            <w:r>
              <w:t xml:space="preserve">. </w:t>
            </w:r>
          </w:p>
          <w:p w14:paraId="4CB0AC34" w14:textId="63FA81B5" w:rsidR="00B72A2A" w:rsidRDefault="00B72A2A" w:rsidP="00C77466">
            <w:pPr>
              <w:jc w:val="both"/>
            </w:pPr>
            <w:r>
              <w:t xml:space="preserve">Platby </w:t>
            </w:r>
            <w:r w:rsidRPr="00376282">
              <w:rPr>
                <w:b/>
              </w:rPr>
              <w:t xml:space="preserve">za místní poplatek </w:t>
            </w:r>
            <w:r>
              <w:rPr>
                <w:b/>
              </w:rPr>
              <w:t xml:space="preserve">z </w:t>
            </w:r>
            <w:r w:rsidRPr="00376282">
              <w:rPr>
                <w:b/>
              </w:rPr>
              <w:t>pobyt</w:t>
            </w:r>
            <w:r>
              <w:rPr>
                <w:b/>
              </w:rPr>
              <w:t>u</w:t>
            </w:r>
            <w:r>
              <w:t xml:space="preserve"> musí být označeny buď přiděleným variabilním symbolem správcem poplatku nebo variabilních symbolem </w:t>
            </w:r>
            <w:r w:rsidRPr="00376282">
              <w:rPr>
                <w:b/>
              </w:rPr>
              <w:t>13</w:t>
            </w:r>
            <w:r w:rsidR="00F53F76">
              <w:rPr>
                <w:b/>
              </w:rPr>
              <w:t>42</w:t>
            </w:r>
            <w:bookmarkStart w:id="0" w:name="_GoBack"/>
            <w:bookmarkEnd w:id="0"/>
            <w:r>
              <w:t>.</w:t>
            </w:r>
          </w:p>
          <w:p w14:paraId="30CB235A" w14:textId="77777777" w:rsidR="00B72A2A" w:rsidRDefault="00B72A2A" w:rsidP="00C77466">
            <w:pPr>
              <w:jc w:val="both"/>
            </w:pPr>
          </w:p>
        </w:tc>
      </w:tr>
      <w:tr w:rsidR="00B72A2A" w14:paraId="5587BBDA" w14:textId="77777777" w:rsidTr="00B72A2A">
        <w:trPr>
          <w:trHeight w:val="1432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A0C8DF" w14:textId="77777777" w:rsidR="00B72A2A" w:rsidRDefault="00B72A2A" w:rsidP="00C77466">
            <w:r>
              <w:t>Krompach dne: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6EE5A" w14:textId="77777777" w:rsidR="00B72A2A" w:rsidRDefault="00B72A2A" w:rsidP="00C77466">
            <w:pPr>
              <w:jc w:val="center"/>
            </w:pPr>
            <w:r>
              <w:t>………………………………</w:t>
            </w:r>
          </w:p>
          <w:p w14:paraId="1532B649" w14:textId="77777777" w:rsidR="00B72A2A" w:rsidRDefault="00B72A2A" w:rsidP="00C77466">
            <w:pPr>
              <w:jc w:val="center"/>
            </w:pPr>
            <w:r>
              <w:t>podpis</w:t>
            </w:r>
          </w:p>
        </w:tc>
      </w:tr>
    </w:tbl>
    <w:p w14:paraId="533E6FEA" w14:textId="77777777" w:rsidR="00B72A2A" w:rsidRDefault="00B72A2A" w:rsidP="00B72A2A"/>
    <w:sectPr w:rsidR="00B72A2A" w:rsidSect="00376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1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40867" w14:textId="77777777" w:rsidR="006E660B" w:rsidRDefault="006E660B">
      <w:r>
        <w:separator/>
      </w:r>
    </w:p>
  </w:endnote>
  <w:endnote w:type="continuationSeparator" w:id="0">
    <w:p w14:paraId="2DB38AFC" w14:textId="77777777" w:rsidR="006E660B" w:rsidRDefault="006E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F7757" w14:textId="77777777" w:rsidR="00C3771A" w:rsidRDefault="00C377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EA0E" w14:textId="77777777" w:rsidR="00C3771A" w:rsidRDefault="00C377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27B9" w14:textId="77777777" w:rsidR="00C3771A" w:rsidRDefault="00C377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ABE2B" w14:textId="77777777" w:rsidR="006E660B" w:rsidRDefault="006E660B">
      <w:r>
        <w:separator/>
      </w:r>
    </w:p>
  </w:footnote>
  <w:footnote w:type="continuationSeparator" w:id="0">
    <w:p w14:paraId="7184BB0C" w14:textId="77777777" w:rsidR="006E660B" w:rsidRDefault="006E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57B34" w14:textId="77777777" w:rsidR="00C3771A" w:rsidRDefault="00C377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376CB" w14:textId="77777777" w:rsidR="00C3771A" w:rsidRDefault="00C377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B669" w14:textId="77777777" w:rsidR="00A35450" w:rsidRPr="005E7CE2" w:rsidRDefault="0052335C" w:rsidP="00370C14">
    <w:pPr>
      <w:pStyle w:val="Zhlav"/>
      <w:jc w:val="right"/>
      <w:rPr>
        <w:b/>
        <w:bCs/>
        <w:sz w:val="30"/>
        <w:szCs w:val="30"/>
      </w:rPr>
    </w:pPr>
    <w:r>
      <w:rPr>
        <w:noProof/>
        <w:sz w:val="28"/>
        <w:szCs w:val="30"/>
      </w:rPr>
      <w:drawing>
        <wp:anchor distT="0" distB="0" distL="114300" distR="114300" simplePos="0" relativeHeight="251657728" behindDoc="0" locked="0" layoutInCell="1" allowOverlap="1" wp14:anchorId="5D1078D0" wp14:editId="5BF7AE1C">
          <wp:simplePos x="0" y="0"/>
          <wp:positionH relativeFrom="column">
            <wp:posOffset>-398145</wp:posOffset>
          </wp:positionH>
          <wp:positionV relativeFrom="paragraph">
            <wp:posOffset>-31115</wp:posOffset>
          </wp:positionV>
          <wp:extent cx="1468120" cy="1101090"/>
          <wp:effectExtent l="19050" t="0" r="0" b="0"/>
          <wp:wrapNone/>
          <wp:docPr id="2" name="rg_hi" descr="https://encrypted-tbn2.gstatic.com/images?q=tbn:ANd9GcStIPtMgjAGQuANv6mdLaQN-_BOc4gBlnYo0US4t61zzOzFHmn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s://encrypted-tbn2.gstatic.com/images?q=tbn:ANd9GcStIPtMgjAGQuANv6mdLaQN-_BOc4gBlnYo0US4t61zzOzFHmnw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101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450" w:rsidRPr="005E7CE2">
      <w:rPr>
        <w:b/>
        <w:bCs/>
        <w:sz w:val="28"/>
        <w:szCs w:val="30"/>
      </w:rPr>
      <w:t>OBECNÍ  ÚŘAD  KROMPACH</w:t>
    </w:r>
  </w:p>
  <w:p w14:paraId="2402951D" w14:textId="77777777" w:rsidR="00A35450" w:rsidRDefault="00A35450" w:rsidP="00370C14">
    <w:pPr>
      <w:pStyle w:val="Zhlav"/>
      <w:jc w:val="righ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 Krompach č. p. 49, 471 57             </w:t>
    </w:r>
  </w:p>
  <w:p w14:paraId="121F5181" w14:textId="77777777" w:rsidR="00A35450" w:rsidRDefault="00C3771A" w:rsidP="00C3771A">
    <w:pPr>
      <w:pStyle w:val="Zhlav"/>
      <w:tabs>
        <w:tab w:val="left" w:pos="5505"/>
        <w:tab w:val="left" w:pos="6135"/>
      </w:tabs>
      <w:jc w:val="right"/>
      <w:rPr>
        <w:b/>
        <w:bCs/>
      </w:rPr>
    </w:pPr>
    <w:r>
      <w:rPr>
        <w:b/>
        <w:bCs/>
      </w:rPr>
      <w:tab/>
    </w:r>
    <w:r>
      <w:rPr>
        <w:b/>
        <w:bCs/>
      </w:rPr>
      <w:tab/>
    </w:r>
    <w:r w:rsidR="00A35450">
      <w:rPr>
        <w:b/>
        <w:bCs/>
      </w:rPr>
      <w:t>IČO 006 73</w:t>
    </w:r>
    <w:r>
      <w:rPr>
        <w:b/>
        <w:bCs/>
      </w:rPr>
      <w:t> </w:t>
    </w:r>
    <w:r w:rsidR="00A35450">
      <w:rPr>
        <w:b/>
        <w:bCs/>
      </w:rPr>
      <w:t>421</w:t>
    </w:r>
    <w:r>
      <w:rPr>
        <w:b/>
        <w:bCs/>
      </w:rPr>
      <w:t xml:space="preserve"> DIČ CZ00673421</w:t>
    </w:r>
    <w:r w:rsidR="00A35450">
      <w:rPr>
        <w:b/>
        <w:bCs/>
      </w:rPr>
      <w:t xml:space="preserve">                             </w:t>
    </w:r>
  </w:p>
  <w:p w14:paraId="56867EC7" w14:textId="77777777" w:rsidR="00A35450" w:rsidRDefault="00A35450" w:rsidP="00370C14">
    <w:pPr>
      <w:pStyle w:val="Zhlav"/>
      <w:jc w:val="right"/>
    </w:pPr>
    <w:r>
      <w:rPr>
        <w:sz w:val="28"/>
        <w:szCs w:val="28"/>
      </w:rPr>
      <w:t xml:space="preserve">  </w:t>
    </w:r>
    <w:r>
      <w:t xml:space="preserve"> </w:t>
    </w:r>
    <w:r>
      <w:rPr>
        <w:b/>
        <w:bCs/>
        <w:sz w:val="26"/>
        <w:szCs w:val="26"/>
      </w:rPr>
      <w:t xml:space="preserve">tel.:  488 572 </w:t>
    </w:r>
    <w:r w:rsidR="00FB0BE3">
      <w:rPr>
        <w:b/>
        <w:bCs/>
        <w:sz w:val="26"/>
        <w:szCs w:val="26"/>
      </w:rPr>
      <w:t>213, 733 167 456</w:t>
    </w:r>
    <w:r>
      <w:t xml:space="preserve">  </w:t>
    </w:r>
    <w:r>
      <w:rPr>
        <w:sz w:val="28"/>
        <w:szCs w:val="28"/>
      </w:rPr>
      <w:t xml:space="preserve">    </w:t>
    </w:r>
    <w:r>
      <w:t xml:space="preserve">       </w:t>
    </w:r>
  </w:p>
  <w:p w14:paraId="00BA8BFD" w14:textId="77777777" w:rsidR="00A35450" w:rsidRDefault="00A35450" w:rsidP="00370C14">
    <w:pPr>
      <w:pStyle w:val="Zhlav"/>
    </w:pPr>
    <w:r>
      <w:tab/>
    </w:r>
    <w:r>
      <w:tab/>
    </w:r>
    <w:hyperlink r:id="rId3" w:history="1">
      <w:r>
        <w:rPr>
          <w:rStyle w:val="Hypertextovodkaz"/>
        </w:rPr>
        <w:t>oukrompach@seznam.cz</w:t>
      </w:r>
    </w:hyperlink>
  </w:p>
  <w:p w14:paraId="0F990769" w14:textId="77777777" w:rsidR="00A35450" w:rsidRDefault="00A354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7D3"/>
    <w:multiLevelType w:val="hybridMultilevel"/>
    <w:tmpl w:val="4A028B50"/>
    <w:lvl w:ilvl="0" w:tplc="9C002BEC"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" w15:restartNumberingAfterBreak="0">
    <w:nsid w:val="26763E43"/>
    <w:multiLevelType w:val="hybridMultilevel"/>
    <w:tmpl w:val="9CBAF60C"/>
    <w:lvl w:ilvl="0" w:tplc="12AED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77"/>
    <w:rsid w:val="00023E99"/>
    <w:rsid w:val="000454B6"/>
    <w:rsid w:val="00057998"/>
    <w:rsid w:val="000A61C0"/>
    <w:rsid w:val="000C0CFE"/>
    <w:rsid w:val="000D296A"/>
    <w:rsid w:val="0013766D"/>
    <w:rsid w:val="00160D9F"/>
    <w:rsid w:val="0018464D"/>
    <w:rsid w:val="0019677F"/>
    <w:rsid w:val="001B0C9A"/>
    <w:rsid w:val="002262EA"/>
    <w:rsid w:val="00235234"/>
    <w:rsid w:val="00261CFE"/>
    <w:rsid w:val="002877C7"/>
    <w:rsid w:val="0029425E"/>
    <w:rsid w:val="002E6736"/>
    <w:rsid w:val="00344058"/>
    <w:rsid w:val="00362122"/>
    <w:rsid w:val="00370C14"/>
    <w:rsid w:val="00376EBD"/>
    <w:rsid w:val="00417AEA"/>
    <w:rsid w:val="004C4D38"/>
    <w:rsid w:val="00510B6E"/>
    <w:rsid w:val="0052335C"/>
    <w:rsid w:val="00532164"/>
    <w:rsid w:val="00544CDF"/>
    <w:rsid w:val="00570277"/>
    <w:rsid w:val="005B3801"/>
    <w:rsid w:val="005E6EA3"/>
    <w:rsid w:val="005E7CE2"/>
    <w:rsid w:val="0061685C"/>
    <w:rsid w:val="006A651F"/>
    <w:rsid w:val="006D784C"/>
    <w:rsid w:val="006E660B"/>
    <w:rsid w:val="006F51E5"/>
    <w:rsid w:val="0071581E"/>
    <w:rsid w:val="00730D6E"/>
    <w:rsid w:val="0073743C"/>
    <w:rsid w:val="007434FC"/>
    <w:rsid w:val="00787C25"/>
    <w:rsid w:val="00804001"/>
    <w:rsid w:val="00826129"/>
    <w:rsid w:val="00872AA0"/>
    <w:rsid w:val="008F3252"/>
    <w:rsid w:val="00923C58"/>
    <w:rsid w:val="009276AF"/>
    <w:rsid w:val="00955806"/>
    <w:rsid w:val="009B5B3A"/>
    <w:rsid w:val="009C6C1F"/>
    <w:rsid w:val="00A35450"/>
    <w:rsid w:val="00A5109C"/>
    <w:rsid w:val="00A751F9"/>
    <w:rsid w:val="00A96B0F"/>
    <w:rsid w:val="00AA4C47"/>
    <w:rsid w:val="00AD3F3D"/>
    <w:rsid w:val="00B143D4"/>
    <w:rsid w:val="00B415BA"/>
    <w:rsid w:val="00B72A2A"/>
    <w:rsid w:val="00B90D8F"/>
    <w:rsid w:val="00BC1E60"/>
    <w:rsid w:val="00C0535D"/>
    <w:rsid w:val="00C3771A"/>
    <w:rsid w:val="00CA7455"/>
    <w:rsid w:val="00CB5555"/>
    <w:rsid w:val="00CB6367"/>
    <w:rsid w:val="00CC26AC"/>
    <w:rsid w:val="00CC6260"/>
    <w:rsid w:val="00CD729B"/>
    <w:rsid w:val="00D07F6D"/>
    <w:rsid w:val="00DB5C5C"/>
    <w:rsid w:val="00DD5016"/>
    <w:rsid w:val="00DE2F96"/>
    <w:rsid w:val="00EC7371"/>
    <w:rsid w:val="00F025A6"/>
    <w:rsid w:val="00F53F76"/>
    <w:rsid w:val="00FA2ECB"/>
    <w:rsid w:val="00FB0BE3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36B5D"/>
  <w15:docId w15:val="{AB638B5C-8B6C-4F7F-A19F-FE1A4AD7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D729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702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70277"/>
    <w:pPr>
      <w:tabs>
        <w:tab w:val="center" w:pos="4536"/>
        <w:tab w:val="right" w:pos="9072"/>
      </w:tabs>
    </w:pPr>
  </w:style>
  <w:style w:type="character" w:customStyle="1" w:styleId="Absatz-Standardschriftart">
    <w:name w:val="Absatz-Standardschriftart"/>
    <w:rsid w:val="00570277"/>
  </w:style>
  <w:style w:type="character" w:styleId="Hypertextovodkaz">
    <w:name w:val="Hyperlink"/>
    <w:rsid w:val="00570277"/>
    <w:rPr>
      <w:color w:val="000080"/>
      <w:u w:val="single"/>
    </w:rPr>
  </w:style>
  <w:style w:type="character" w:styleId="slostrnky">
    <w:name w:val="page number"/>
    <w:basedOn w:val="Standardnpsmoodstavce"/>
    <w:rsid w:val="00570277"/>
  </w:style>
  <w:style w:type="table" w:styleId="Mkatabulky">
    <w:name w:val="Table Grid"/>
    <w:basedOn w:val="Normlntabulka"/>
    <w:rsid w:val="0061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A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6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oukrompach@tiscali.cz" TargetMode="External"/><Relationship Id="rId2" Type="http://schemas.openxmlformats.org/officeDocument/2006/relationships/image" Target="https://encrypted-tbn2.gstatic.com/images?q=tbn:ANd9GcStIPtMgjAGQuANv6mdLaQN-_BOc4gBlnYo0US4t61zzOzFHmnw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Links>
    <vt:vector size="12" baseType="variant">
      <vt:variant>
        <vt:i4>6815813</vt:i4>
      </vt:variant>
      <vt:variant>
        <vt:i4>0</vt:i4>
      </vt:variant>
      <vt:variant>
        <vt:i4>0</vt:i4>
      </vt:variant>
      <vt:variant>
        <vt:i4>5</vt:i4>
      </vt:variant>
      <vt:variant>
        <vt:lpwstr>mailto:oukrompach@tiscali.cz</vt:lpwstr>
      </vt:variant>
      <vt:variant>
        <vt:lpwstr/>
      </vt:variant>
      <vt:variant>
        <vt:i4>3604574</vt:i4>
      </vt:variant>
      <vt:variant>
        <vt:i4>-1</vt:i4>
      </vt:variant>
      <vt:variant>
        <vt:i4>2050</vt:i4>
      </vt:variant>
      <vt:variant>
        <vt:i4>1</vt:i4>
      </vt:variant>
      <vt:variant>
        <vt:lpwstr>https://encrypted-tbn2.gstatic.com/images?q=tbn:ANd9GcStIPtMgjAGQuANv6mdLaQN-_BOc4gBlnYo0US4t61zzOzFHmnw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oec</dc:creator>
  <cp:lastModifiedBy>Starosta</cp:lastModifiedBy>
  <cp:revision>8</cp:revision>
  <cp:lastPrinted>2016-09-26T09:59:00Z</cp:lastPrinted>
  <dcterms:created xsi:type="dcterms:W3CDTF">2020-02-17T15:29:00Z</dcterms:created>
  <dcterms:modified xsi:type="dcterms:W3CDTF">2020-03-12T10:19:00Z</dcterms:modified>
</cp:coreProperties>
</file>