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8BA3" w14:textId="77777777" w:rsidR="0036031F" w:rsidRPr="00AD77C7" w:rsidRDefault="0036031F" w:rsidP="0036031F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Hlk133752345"/>
      <w:r w:rsidRPr="00AD77C7">
        <w:rPr>
          <w:rFonts w:asciiTheme="majorHAnsi" w:hAnsiTheme="majorHAnsi" w:cstheme="majorHAnsi"/>
          <w:sz w:val="28"/>
          <w:szCs w:val="28"/>
        </w:rPr>
        <w:t>Mateřská škola Jedlová, okres Svitavy, Jedlová 260, 569 91 Jedlová</w:t>
      </w:r>
    </w:p>
    <w:p w14:paraId="2466AD54" w14:textId="77777777" w:rsidR="0036031F" w:rsidRPr="00AD77C7" w:rsidRDefault="0036031F" w:rsidP="0036031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HAnsi"/>
        </w:rPr>
      </w:pPr>
      <w:r w:rsidRPr="00AD77C7">
        <w:rPr>
          <w:rFonts w:asciiTheme="majorHAnsi" w:hAnsiTheme="majorHAnsi" w:cstheme="majorHAnsi"/>
        </w:rPr>
        <w:t xml:space="preserve">IČ: 70989915, msjedlova@policsko.cz, tel.: 733 642 186, 461 741 171, DS: </w:t>
      </w:r>
      <w:proofErr w:type="spellStart"/>
      <w:r w:rsidRPr="00AD77C7">
        <w:rPr>
          <w:rFonts w:asciiTheme="majorHAnsi" w:hAnsiTheme="majorHAnsi" w:cstheme="majorHAnsi"/>
        </w:rPr>
        <w:t>wsdpewb</w:t>
      </w:r>
      <w:proofErr w:type="spellEnd"/>
    </w:p>
    <w:bookmarkEnd w:id="0"/>
    <w:p w14:paraId="12144370" w14:textId="77777777" w:rsidR="0036031F" w:rsidRPr="00AD77C7" w:rsidRDefault="0036031F" w:rsidP="0036031F">
      <w:pPr>
        <w:rPr>
          <w:rFonts w:asciiTheme="majorHAnsi" w:hAnsiTheme="majorHAnsi" w:cstheme="majorHAnsi"/>
        </w:rPr>
      </w:pPr>
    </w:p>
    <w:p w14:paraId="2E6BE3F3" w14:textId="65C6BAAF" w:rsidR="0036031F" w:rsidRPr="00DA7E7E" w:rsidRDefault="001C0DDD" w:rsidP="0036031F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</w:t>
      </w:r>
      <w:r w:rsidR="00DE72BB">
        <w:rPr>
          <w:rFonts w:asciiTheme="majorHAnsi" w:hAnsiTheme="majorHAnsi" w:cstheme="majorHAnsi"/>
          <w:b/>
          <w:bCs/>
        </w:rPr>
        <w:t>třednědob</w:t>
      </w:r>
      <w:r>
        <w:rPr>
          <w:rFonts w:asciiTheme="majorHAnsi" w:hAnsiTheme="majorHAnsi" w:cstheme="majorHAnsi"/>
          <w:b/>
          <w:bCs/>
        </w:rPr>
        <w:t>ý</w:t>
      </w:r>
      <w:r w:rsidR="0036031F" w:rsidRPr="00DA7E7E">
        <w:rPr>
          <w:rFonts w:asciiTheme="majorHAnsi" w:hAnsiTheme="majorHAnsi" w:cstheme="majorHAnsi"/>
          <w:b/>
          <w:bCs/>
        </w:rPr>
        <w:t xml:space="preserve"> výhled příjmů a výdajů</w:t>
      </w:r>
    </w:p>
    <w:p w14:paraId="7C14A6F5" w14:textId="77777777" w:rsidR="0036031F" w:rsidRPr="00DA7E7E" w:rsidRDefault="0036031F" w:rsidP="0036031F">
      <w:pPr>
        <w:rPr>
          <w:rFonts w:asciiTheme="majorHAnsi" w:hAnsiTheme="majorHAnsi" w:cstheme="majorHAnsi"/>
          <w:b/>
          <w:bCs/>
        </w:rPr>
      </w:pPr>
      <w:r w:rsidRPr="00DA7E7E">
        <w:rPr>
          <w:rFonts w:asciiTheme="majorHAnsi" w:hAnsiTheme="majorHAnsi" w:cstheme="majorHAnsi"/>
          <w:b/>
          <w:bCs/>
        </w:rPr>
        <w:t>Příjmy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964"/>
        <w:gridCol w:w="1985"/>
        <w:gridCol w:w="1984"/>
        <w:gridCol w:w="1985"/>
      </w:tblGrid>
      <w:tr w:rsidR="0036031F" w:rsidRPr="00DA7E7E" w14:paraId="32333A26" w14:textId="77777777" w:rsidTr="00D542F9">
        <w:tc>
          <w:tcPr>
            <w:tcW w:w="3964" w:type="dxa"/>
          </w:tcPr>
          <w:p w14:paraId="3F56025C" w14:textId="77777777" w:rsidR="0036031F" w:rsidRPr="00DA7E7E" w:rsidRDefault="0036031F" w:rsidP="00D40CF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61A558EA" w14:textId="34DCACAF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A7E7E">
              <w:rPr>
                <w:rFonts w:asciiTheme="majorHAnsi" w:hAnsiTheme="majorHAnsi" w:cstheme="majorHAnsi"/>
                <w:b/>
                <w:bCs/>
              </w:rPr>
              <w:t>202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984" w:type="dxa"/>
          </w:tcPr>
          <w:p w14:paraId="1F50EC84" w14:textId="01F5CE80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A7E7E">
              <w:rPr>
                <w:rFonts w:asciiTheme="majorHAnsi" w:hAnsiTheme="majorHAnsi" w:cstheme="majorHAnsi"/>
                <w:b/>
                <w:bCs/>
              </w:rPr>
              <w:t>202</w:t>
            </w:r>
            <w:r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1985" w:type="dxa"/>
          </w:tcPr>
          <w:p w14:paraId="7E8E3FD1" w14:textId="64369B08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A7E7E">
              <w:rPr>
                <w:rFonts w:asciiTheme="majorHAnsi" w:hAnsiTheme="majorHAnsi" w:cstheme="majorHAnsi"/>
                <w:b/>
                <w:bCs/>
              </w:rPr>
              <w:t>202</w:t>
            </w:r>
            <w:r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</w:tr>
      <w:tr w:rsidR="0036031F" w:rsidRPr="00DA7E7E" w14:paraId="4BC865CE" w14:textId="77777777" w:rsidTr="00D542F9">
        <w:trPr>
          <w:trHeight w:val="732"/>
        </w:trPr>
        <w:tc>
          <w:tcPr>
            <w:tcW w:w="3964" w:type="dxa"/>
          </w:tcPr>
          <w:p w14:paraId="4316D98F" w14:textId="000AD9BC" w:rsidR="0036031F" w:rsidRPr="00725B1E" w:rsidRDefault="0036031F" w:rsidP="00D40CF5">
            <w:pPr>
              <w:rPr>
                <w:rFonts w:asciiTheme="majorHAnsi" w:hAnsiTheme="majorHAnsi" w:cstheme="majorHAnsi"/>
                <w:u w:val="single"/>
              </w:rPr>
            </w:pPr>
            <w:r w:rsidRPr="00725B1E">
              <w:rPr>
                <w:rFonts w:asciiTheme="majorHAnsi" w:hAnsiTheme="majorHAnsi" w:cstheme="majorHAnsi"/>
                <w:u w:val="single"/>
              </w:rPr>
              <w:t>Dotace od zřizovatele</w:t>
            </w:r>
            <w:r w:rsidR="00725B1E" w:rsidRPr="00725B1E">
              <w:rPr>
                <w:rFonts w:asciiTheme="majorHAnsi" w:hAnsiTheme="majorHAnsi" w:cstheme="majorHAnsi"/>
                <w:u w:val="single"/>
              </w:rPr>
              <w:t xml:space="preserve"> </w:t>
            </w:r>
          </w:p>
          <w:p w14:paraId="7C6F463E" w14:textId="2677FAA9" w:rsidR="00725B1E" w:rsidRPr="00725B1E" w:rsidRDefault="00725B1E" w:rsidP="00725B1E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provozní náklady</w:t>
            </w:r>
          </w:p>
          <w:p w14:paraId="724A9C24" w14:textId="77777777" w:rsidR="00725B1E" w:rsidRPr="00DA7E7E" w:rsidRDefault="00725B1E" w:rsidP="00D40CF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3551733" w14:textId="34D2CB88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1C0DDD">
              <w:rPr>
                <w:rFonts w:asciiTheme="majorHAnsi" w:hAnsiTheme="majorHAnsi" w:cstheme="majorHAnsi"/>
              </w:rPr>
              <w:t>70 200</w:t>
            </w:r>
            <w:r w:rsidRPr="00DA7E7E">
              <w:rPr>
                <w:rFonts w:asciiTheme="majorHAnsi" w:hAnsiTheme="majorHAnsi" w:cstheme="majorHAnsi"/>
              </w:rPr>
              <w:t>,- Kč.</w:t>
            </w:r>
          </w:p>
        </w:tc>
        <w:tc>
          <w:tcPr>
            <w:tcW w:w="1984" w:type="dxa"/>
          </w:tcPr>
          <w:p w14:paraId="6267DEC2" w14:textId="7BFA1F4C" w:rsidR="0036031F" w:rsidRPr="00F24CF2" w:rsidRDefault="0036031F" w:rsidP="00F24CF2">
            <w:pPr>
              <w:pStyle w:val="Odstavecseseznamem"/>
              <w:numPr>
                <w:ilvl w:val="0"/>
                <w:numId w:val="7"/>
              </w:numPr>
              <w:jc w:val="center"/>
              <w:rPr>
                <w:rFonts w:asciiTheme="majorHAnsi" w:hAnsiTheme="majorHAnsi" w:cstheme="majorHAnsi"/>
              </w:rPr>
            </w:pPr>
            <w:r w:rsidRPr="00F24CF2">
              <w:rPr>
                <w:rFonts w:asciiTheme="majorHAnsi" w:hAnsiTheme="majorHAnsi" w:cstheme="majorHAnsi"/>
              </w:rPr>
              <w:t>000,- Kč.</w:t>
            </w:r>
          </w:p>
        </w:tc>
        <w:tc>
          <w:tcPr>
            <w:tcW w:w="1985" w:type="dxa"/>
          </w:tcPr>
          <w:p w14:paraId="45D9B382" w14:textId="08CFFA76" w:rsidR="0036031F" w:rsidRPr="00F24CF2" w:rsidRDefault="00F24CF2" w:rsidP="00F24CF2">
            <w:pPr>
              <w:ind w:left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680 </w:t>
            </w:r>
            <w:r w:rsidR="0036031F" w:rsidRPr="00F24CF2">
              <w:rPr>
                <w:rFonts w:asciiTheme="majorHAnsi" w:hAnsiTheme="majorHAnsi" w:cstheme="majorHAnsi"/>
              </w:rPr>
              <w:t>000,- Kč.</w:t>
            </w:r>
          </w:p>
        </w:tc>
      </w:tr>
      <w:tr w:rsidR="00725B1E" w:rsidRPr="00DA7E7E" w14:paraId="5D5F36A8" w14:textId="77777777" w:rsidTr="00D542F9">
        <w:trPr>
          <w:trHeight w:val="1404"/>
        </w:trPr>
        <w:tc>
          <w:tcPr>
            <w:tcW w:w="3964" w:type="dxa"/>
          </w:tcPr>
          <w:p w14:paraId="03A6D7FC" w14:textId="77777777" w:rsidR="00725B1E" w:rsidRPr="00725B1E" w:rsidRDefault="00725B1E" w:rsidP="00725B1E">
            <w:pPr>
              <w:rPr>
                <w:rFonts w:asciiTheme="majorHAnsi" w:hAnsiTheme="majorHAnsi" w:cstheme="majorHAnsi"/>
                <w:u w:val="single"/>
              </w:rPr>
            </w:pPr>
            <w:r w:rsidRPr="00725B1E">
              <w:rPr>
                <w:rFonts w:asciiTheme="majorHAnsi" w:hAnsiTheme="majorHAnsi" w:cstheme="majorHAnsi"/>
                <w:u w:val="single"/>
              </w:rPr>
              <w:t>Dotace od zřizovatele</w:t>
            </w:r>
          </w:p>
          <w:p w14:paraId="758D02BC" w14:textId="77777777" w:rsidR="00725B1E" w:rsidRDefault="00725B1E" w:rsidP="00725B1E">
            <w:pPr>
              <w:pStyle w:val="Odstavecseseznamem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Nepedagogičtí pracovníci MZDY</w:t>
            </w:r>
          </w:p>
          <w:p w14:paraId="707B82AE" w14:textId="48440BFF" w:rsidR="00725B1E" w:rsidRPr="00725B1E" w:rsidRDefault="00725B1E" w:rsidP="00725B1E">
            <w:pPr>
              <w:pStyle w:val="Odstavecseseznamem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ONIV</w:t>
            </w:r>
          </w:p>
          <w:p w14:paraId="4D51513C" w14:textId="77777777" w:rsidR="00725B1E" w:rsidRDefault="00725B1E" w:rsidP="00D40CF5">
            <w:pPr>
              <w:rPr>
                <w:rFonts w:asciiTheme="majorHAnsi" w:hAnsiTheme="majorHAnsi" w:cstheme="majorHAnsi"/>
              </w:rPr>
            </w:pPr>
          </w:p>
          <w:p w14:paraId="2C185A85" w14:textId="77777777" w:rsidR="00725B1E" w:rsidRPr="00725B1E" w:rsidRDefault="00725B1E" w:rsidP="00D40CF5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985" w:type="dxa"/>
          </w:tcPr>
          <w:p w14:paraId="57C641B1" w14:textId="77777777" w:rsidR="00725B1E" w:rsidRDefault="00725B1E" w:rsidP="00725B1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1 787 000,- Kč.</w:t>
            </w:r>
          </w:p>
          <w:p w14:paraId="3D557164" w14:textId="1A8505E3" w:rsidR="00725B1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21 000,- Kč.</w:t>
            </w:r>
          </w:p>
        </w:tc>
        <w:tc>
          <w:tcPr>
            <w:tcW w:w="1984" w:type="dxa"/>
          </w:tcPr>
          <w:p w14:paraId="07B70EAB" w14:textId="780B716E" w:rsidR="00725B1E" w:rsidRDefault="00725B1E" w:rsidP="00725B1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1 800 000,- Kč.</w:t>
            </w:r>
          </w:p>
          <w:p w14:paraId="11EBD156" w14:textId="14BA78CF" w:rsidR="00725B1E" w:rsidRDefault="00725B1E" w:rsidP="00725B1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25 000,- Kč.</w:t>
            </w:r>
          </w:p>
        </w:tc>
        <w:tc>
          <w:tcPr>
            <w:tcW w:w="1985" w:type="dxa"/>
          </w:tcPr>
          <w:p w14:paraId="50B96A00" w14:textId="55DF35EB" w:rsidR="00725B1E" w:rsidRDefault="00725B1E" w:rsidP="00725B1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1 800 000,- Kč.</w:t>
            </w:r>
          </w:p>
          <w:p w14:paraId="1ECA9913" w14:textId="742462CE" w:rsidR="00725B1E" w:rsidRDefault="00725B1E" w:rsidP="00725B1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25 000,- Kč.</w:t>
            </w:r>
          </w:p>
        </w:tc>
      </w:tr>
      <w:tr w:rsidR="0036031F" w:rsidRPr="00DA7E7E" w14:paraId="3E9069FC" w14:textId="77777777" w:rsidTr="00D542F9">
        <w:trPr>
          <w:trHeight w:val="660"/>
        </w:trPr>
        <w:tc>
          <w:tcPr>
            <w:tcW w:w="3964" w:type="dxa"/>
          </w:tcPr>
          <w:p w14:paraId="11FCB540" w14:textId="77777777" w:rsidR="00D542F9" w:rsidRDefault="0036031F" w:rsidP="00D40CF5">
            <w:pPr>
              <w:rPr>
                <w:rFonts w:asciiTheme="majorHAnsi" w:hAnsiTheme="majorHAnsi" w:cstheme="majorHAnsi"/>
                <w:u w:val="single"/>
              </w:rPr>
            </w:pPr>
            <w:r w:rsidRPr="00D542F9">
              <w:rPr>
                <w:rFonts w:asciiTheme="majorHAnsi" w:hAnsiTheme="majorHAnsi" w:cstheme="majorHAnsi"/>
                <w:u w:val="single"/>
              </w:rPr>
              <w:t>Sponzorský dar od rodičů 1400,- x 36 dět</w:t>
            </w:r>
            <w:r w:rsidR="00D542F9">
              <w:rPr>
                <w:rFonts w:asciiTheme="majorHAnsi" w:hAnsiTheme="majorHAnsi" w:cstheme="majorHAnsi"/>
                <w:u w:val="single"/>
              </w:rPr>
              <w:t>í</w:t>
            </w:r>
          </w:p>
          <w:p w14:paraId="61F67909" w14:textId="07A7E679" w:rsidR="0036031F" w:rsidRPr="00D542F9" w:rsidRDefault="0036031F" w:rsidP="00D542F9">
            <w:pPr>
              <w:pStyle w:val="Odstavecseseznamem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D542F9">
              <w:rPr>
                <w:rFonts w:asciiTheme="majorHAnsi" w:hAnsiTheme="majorHAnsi" w:cstheme="majorHAnsi"/>
              </w:rPr>
              <w:t xml:space="preserve"> (fond rodičů na školní akce)</w:t>
            </w:r>
          </w:p>
          <w:p w14:paraId="478E2902" w14:textId="77777777" w:rsidR="0036031F" w:rsidRPr="00DA7E7E" w:rsidRDefault="0036031F" w:rsidP="00D40CF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3C80A4B" w14:textId="532D0BED" w:rsidR="0036031F" w:rsidRPr="00DA7E7E" w:rsidRDefault="0036031F" w:rsidP="003603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</w:t>
            </w:r>
            <w:r w:rsidRPr="00DA7E7E">
              <w:rPr>
                <w:rFonts w:asciiTheme="majorHAnsi" w:hAnsiTheme="majorHAnsi" w:cstheme="majorHAnsi"/>
              </w:rPr>
              <w:t> </w:t>
            </w:r>
            <w:r>
              <w:rPr>
                <w:rFonts w:asciiTheme="majorHAnsi" w:hAnsiTheme="majorHAnsi" w:cstheme="majorHAnsi"/>
              </w:rPr>
              <w:t>4</w:t>
            </w:r>
            <w:r w:rsidRPr="00DA7E7E">
              <w:rPr>
                <w:rFonts w:asciiTheme="majorHAnsi" w:hAnsiTheme="majorHAnsi" w:cstheme="majorHAnsi"/>
              </w:rPr>
              <w:t>00,- Kč.</w:t>
            </w:r>
          </w:p>
        </w:tc>
        <w:tc>
          <w:tcPr>
            <w:tcW w:w="1984" w:type="dxa"/>
          </w:tcPr>
          <w:p w14:paraId="1C3FAD8C" w14:textId="799AC7E1" w:rsidR="0036031F" w:rsidRPr="00DA7E7E" w:rsidRDefault="0036031F" w:rsidP="003603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</w:t>
            </w:r>
            <w:r w:rsidRPr="00DA7E7E">
              <w:rPr>
                <w:rFonts w:asciiTheme="majorHAnsi" w:hAnsiTheme="majorHAnsi" w:cstheme="majorHAnsi"/>
              </w:rPr>
              <w:t> </w:t>
            </w:r>
            <w:r>
              <w:rPr>
                <w:rFonts w:asciiTheme="majorHAnsi" w:hAnsiTheme="majorHAnsi" w:cstheme="majorHAnsi"/>
              </w:rPr>
              <w:t>4</w:t>
            </w:r>
            <w:r w:rsidRPr="00DA7E7E">
              <w:rPr>
                <w:rFonts w:asciiTheme="majorHAnsi" w:hAnsiTheme="majorHAnsi" w:cstheme="majorHAnsi"/>
              </w:rPr>
              <w:t>00,- Kč.</w:t>
            </w:r>
          </w:p>
        </w:tc>
        <w:tc>
          <w:tcPr>
            <w:tcW w:w="1985" w:type="dxa"/>
          </w:tcPr>
          <w:p w14:paraId="51F1A694" w14:textId="41F30B08" w:rsidR="0036031F" w:rsidRPr="00DA7E7E" w:rsidRDefault="0036031F" w:rsidP="003603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</w:t>
            </w:r>
            <w:r w:rsidRPr="00DA7E7E">
              <w:rPr>
                <w:rFonts w:asciiTheme="majorHAnsi" w:hAnsiTheme="majorHAnsi" w:cstheme="majorHAnsi"/>
              </w:rPr>
              <w:t> </w:t>
            </w:r>
            <w:r>
              <w:rPr>
                <w:rFonts w:asciiTheme="majorHAnsi" w:hAnsiTheme="majorHAnsi" w:cstheme="majorHAnsi"/>
              </w:rPr>
              <w:t>4</w:t>
            </w:r>
            <w:r w:rsidRPr="00DA7E7E">
              <w:rPr>
                <w:rFonts w:asciiTheme="majorHAnsi" w:hAnsiTheme="majorHAnsi" w:cstheme="majorHAnsi"/>
              </w:rPr>
              <w:t>00,- Kč.</w:t>
            </w:r>
          </w:p>
        </w:tc>
      </w:tr>
      <w:tr w:rsidR="0036031F" w:rsidRPr="00DA7E7E" w14:paraId="3EDA200E" w14:textId="77777777" w:rsidTr="00D542F9">
        <w:trPr>
          <w:trHeight w:val="204"/>
        </w:trPr>
        <w:tc>
          <w:tcPr>
            <w:tcW w:w="3964" w:type="dxa"/>
          </w:tcPr>
          <w:p w14:paraId="453EC9CE" w14:textId="3B933142" w:rsidR="0036031F" w:rsidRPr="0036031F" w:rsidRDefault="0036031F" w:rsidP="00D40CF5">
            <w:pPr>
              <w:rPr>
                <w:rFonts w:asciiTheme="majorHAnsi" w:hAnsiTheme="majorHAnsi" w:cstheme="majorHAnsi"/>
                <w:highlight w:val="yellow"/>
              </w:rPr>
            </w:pPr>
            <w:r w:rsidRPr="00725B1E">
              <w:rPr>
                <w:rFonts w:asciiTheme="majorHAnsi" w:hAnsiTheme="majorHAnsi" w:cstheme="majorHAnsi"/>
              </w:rPr>
              <w:t>Šablony MŠ Jedlová OPJAK</w:t>
            </w:r>
            <w:r w:rsidR="00D542F9">
              <w:rPr>
                <w:rFonts w:asciiTheme="majorHAnsi" w:hAnsiTheme="majorHAnsi" w:cstheme="majorHAnsi"/>
              </w:rPr>
              <w:t xml:space="preserve"> II.</w:t>
            </w:r>
          </w:p>
        </w:tc>
        <w:tc>
          <w:tcPr>
            <w:tcW w:w="1985" w:type="dxa"/>
          </w:tcPr>
          <w:p w14:paraId="14D0B4D6" w14:textId="404EE666" w:rsidR="0036031F" w:rsidRPr="00725B1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318 096,- Kč.</w:t>
            </w:r>
          </w:p>
        </w:tc>
        <w:tc>
          <w:tcPr>
            <w:tcW w:w="1984" w:type="dxa"/>
          </w:tcPr>
          <w:p w14:paraId="25B636C8" w14:textId="6F0C966C" w:rsidR="0036031F" w:rsidRPr="00725B1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0,- Kč.</w:t>
            </w:r>
          </w:p>
        </w:tc>
        <w:tc>
          <w:tcPr>
            <w:tcW w:w="1985" w:type="dxa"/>
          </w:tcPr>
          <w:p w14:paraId="5A60639B" w14:textId="1E24D975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0,-Kč.</w:t>
            </w:r>
          </w:p>
        </w:tc>
      </w:tr>
      <w:tr w:rsidR="0036031F" w:rsidRPr="00DA7E7E" w14:paraId="4EAF1A3B" w14:textId="77777777" w:rsidTr="006725BF">
        <w:trPr>
          <w:trHeight w:val="408"/>
        </w:trPr>
        <w:tc>
          <w:tcPr>
            <w:tcW w:w="3964" w:type="dxa"/>
          </w:tcPr>
          <w:p w14:paraId="2DD0AD81" w14:textId="4E9EBC18" w:rsidR="0036031F" w:rsidRDefault="0036031F" w:rsidP="00D40CF5">
            <w:pPr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Dotace z</w:t>
            </w:r>
            <w:r w:rsidR="006725BF">
              <w:rPr>
                <w:rFonts w:asciiTheme="majorHAnsi" w:hAnsiTheme="majorHAnsi" w:cstheme="majorHAnsi"/>
              </w:rPr>
              <w:t> </w:t>
            </w:r>
            <w:r w:rsidRPr="00725B1E">
              <w:rPr>
                <w:rFonts w:asciiTheme="majorHAnsi" w:hAnsiTheme="majorHAnsi" w:cstheme="majorHAnsi"/>
              </w:rPr>
              <w:t>kraje</w:t>
            </w:r>
          </w:p>
          <w:p w14:paraId="510C7E65" w14:textId="7C758DDC" w:rsidR="006725BF" w:rsidRPr="00725B1E" w:rsidRDefault="006725BF" w:rsidP="00D40CF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1EF5F9D" w14:textId="77777777" w:rsidR="0036031F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2 934 000,- Kč.</w:t>
            </w:r>
          </w:p>
          <w:p w14:paraId="6759C334" w14:textId="72471988" w:rsidR="006725BF" w:rsidRPr="00725B1E" w:rsidRDefault="006725BF" w:rsidP="00D40CF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79A28BE9" w14:textId="4A1CAE82" w:rsidR="0036031F" w:rsidRPr="00725B1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3 200 000,- Kč.</w:t>
            </w:r>
          </w:p>
        </w:tc>
        <w:tc>
          <w:tcPr>
            <w:tcW w:w="1985" w:type="dxa"/>
          </w:tcPr>
          <w:p w14:paraId="6BDE6AAB" w14:textId="6FC04FDB" w:rsidR="0036031F" w:rsidRPr="00725B1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3 200 000,- Kč.</w:t>
            </w:r>
          </w:p>
        </w:tc>
      </w:tr>
      <w:tr w:rsidR="006725BF" w:rsidRPr="00DA7E7E" w14:paraId="6F51C232" w14:textId="77777777" w:rsidTr="00D542F9">
        <w:trPr>
          <w:trHeight w:val="386"/>
        </w:trPr>
        <w:tc>
          <w:tcPr>
            <w:tcW w:w="3964" w:type="dxa"/>
          </w:tcPr>
          <w:p w14:paraId="34D20DC0" w14:textId="704358BE" w:rsidR="006725BF" w:rsidRPr="00725B1E" w:rsidRDefault="006725BF" w:rsidP="00D40C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 ostatní náklady a výnosy</w:t>
            </w:r>
          </w:p>
        </w:tc>
        <w:tc>
          <w:tcPr>
            <w:tcW w:w="1985" w:type="dxa"/>
          </w:tcPr>
          <w:p w14:paraId="79664255" w14:textId="77777777" w:rsidR="006725BF" w:rsidRPr="00725B1E" w:rsidRDefault="006725B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314 209,- Kč.</w:t>
            </w:r>
          </w:p>
        </w:tc>
        <w:tc>
          <w:tcPr>
            <w:tcW w:w="1984" w:type="dxa"/>
          </w:tcPr>
          <w:p w14:paraId="630BB0EF" w14:textId="367EDEF7" w:rsidR="006725BF" w:rsidRPr="00725B1E" w:rsidRDefault="006725B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320 000,- Kč.</w:t>
            </w:r>
          </w:p>
        </w:tc>
        <w:tc>
          <w:tcPr>
            <w:tcW w:w="1985" w:type="dxa"/>
          </w:tcPr>
          <w:p w14:paraId="528FBCFB" w14:textId="1D793021" w:rsidR="006725BF" w:rsidRPr="00725B1E" w:rsidRDefault="006725B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320 000,- Kč.</w:t>
            </w:r>
          </w:p>
        </w:tc>
      </w:tr>
      <w:tr w:rsidR="0036031F" w:rsidRPr="00DA7E7E" w14:paraId="359A4D52" w14:textId="77777777" w:rsidTr="00D542F9">
        <w:trPr>
          <w:trHeight w:val="204"/>
        </w:trPr>
        <w:tc>
          <w:tcPr>
            <w:tcW w:w="3964" w:type="dxa"/>
          </w:tcPr>
          <w:p w14:paraId="2E8E29DE" w14:textId="77777777" w:rsidR="0036031F" w:rsidRPr="00DA7E7E" w:rsidRDefault="0036031F" w:rsidP="00D40CF5">
            <w:pPr>
              <w:rPr>
                <w:rFonts w:asciiTheme="majorHAnsi" w:hAnsiTheme="majorHAnsi" w:cstheme="majorHAnsi"/>
                <w:b/>
                <w:bCs/>
              </w:rPr>
            </w:pPr>
            <w:r w:rsidRPr="00DA7E7E">
              <w:rPr>
                <w:rFonts w:asciiTheme="majorHAnsi" w:hAnsiTheme="majorHAnsi" w:cstheme="majorHAnsi"/>
                <w:b/>
                <w:bCs/>
              </w:rPr>
              <w:t>Celkem</w:t>
            </w:r>
          </w:p>
        </w:tc>
        <w:tc>
          <w:tcPr>
            <w:tcW w:w="1985" w:type="dxa"/>
          </w:tcPr>
          <w:p w14:paraId="1EE8FAB9" w14:textId="172517B9" w:rsidR="0036031F" w:rsidRPr="00DA7E7E" w:rsidRDefault="006725BF" w:rsidP="00F24C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6 094 905,- Kč.</w:t>
            </w:r>
          </w:p>
        </w:tc>
        <w:tc>
          <w:tcPr>
            <w:tcW w:w="1984" w:type="dxa"/>
          </w:tcPr>
          <w:p w14:paraId="6AE75336" w14:textId="044578E0" w:rsidR="0036031F" w:rsidRPr="00DA7E7E" w:rsidRDefault="00F24CF2" w:rsidP="00F24C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6 075 400,- Kč.</w:t>
            </w:r>
          </w:p>
        </w:tc>
        <w:tc>
          <w:tcPr>
            <w:tcW w:w="1985" w:type="dxa"/>
          </w:tcPr>
          <w:p w14:paraId="47702DD0" w14:textId="059DE225" w:rsidR="0036031F" w:rsidRPr="00DA7E7E" w:rsidRDefault="00F24CF2" w:rsidP="00F24C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6 075 400,- Kč.</w:t>
            </w:r>
          </w:p>
        </w:tc>
      </w:tr>
    </w:tbl>
    <w:p w14:paraId="7B950493" w14:textId="77777777" w:rsidR="0036031F" w:rsidRPr="00DA7E7E" w:rsidRDefault="0036031F" w:rsidP="0036031F">
      <w:pPr>
        <w:rPr>
          <w:rFonts w:asciiTheme="majorHAnsi" w:hAnsiTheme="majorHAnsi" w:cstheme="majorHAnsi"/>
        </w:rPr>
      </w:pPr>
    </w:p>
    <w:p w14:paraId="1EDD67AD" w14:textId="77777777" w:rsidR="0036031F" w:rsidRPr="00DA7E7E" w:rsidRDefault="0036031F" w:rsidP="0036031F">
      <w:pPr>
        <w:rPr>
          <w:rFonts w:asciiTheme="majorHAnsi" w:hAnsiTheme="majorHAnsi" w:cstheme="majorHAnsi"/>
          <w:b/>
          <w:bCs/>
        </w:rPr>
      </w:pPr>
      <w:r w:rsidRPr="00DA7E7E">
        <w:rPr>
          <w:rFonts w:asciiTheme="majorHAnsi" w:hAnsiTheme="majorHAnsi" w:cstheme="majorHAnsi"/>
          <w:b/>
          <w:bCs/>
        </w:rPr>
        <w:t>Výdaje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964"/>
        <w:gridCol w:w="1985"/>
        <w:gridCol w:w="1984"/>
        <w:gridCol w:w="1985"/>
      </w:tblGrid>
      <w:tr w:rsidR="0036031F" w:rsidRPr="00DA7E7E" w14:paraId="41E689C2" w14:textId="77777777" w:rsidTr="00D542F9">
        <w:tc>
          <w:tcPr>
            <w:tcW w:w="3964" w:type="dxa"/>
          </w:tcPr>
          <w:p w14:paraId="2EDF1D75" w14:textId="77777777" w:rsidR="0036031F" w:rsidRPr="00DA7E7E" w:rsidRDefault="0036031F" w:rsidP="00D40CF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4079E187" w14:textId="232C86D7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A7E7E">
              <w:rPr>
                <w:rFonts w:asciiTheme="majorHAnsi" w:hAnsiTheme="majorHAnsi" w:cstheme="majorHAnsi"/>
                <w:b/>
                <w:bCs/>
              </w:rPr>
              <w:t>202</w:t>
            </w:r>
            <w:r w:rsidR="00725B1E"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984" w:type="dxa"/>
          </w:tcPr>
          <w:p w14:paraId="1ECDD196" w14:textId="1DC38916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A7E7E">
              <w:rPr>
                <w:rFonts w:asciiTheme="majorHAnsi" w:hAnsiTheme="majorHAnsi" w:cstheme="majorHAnsi"/>
                <w:b/>
                <w:bCs/>
              </w:rPr>
              <w:t>202</w:t>
            </w:r>
            <w:r w:rsidR="00725B1E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1985" w:type="dxa"/>
          </w:tcPr>
          <w:p w14:paraId="58EE1D4A" w14:textId="43066F29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A7E7E">
              <w:rPr>
                <w:rFonts w:asciiTheme="majorHAnsi" w:hAnsiTheme="majorHAnsi" w:cstheme="majorHAnsi"/>
                <w:b/>
                <w:bCs/>
              </w:rPr>
              <w:t>202</w:t>
            </w:r>
            <w:r w:rsidR="00725B1E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</w:tr>
      <w:tr w:rsidR="0036031F" w:rsidRPr="00DA7E7E" w14:paraId="3081F95F" w14:textId="77777777" w:rsidTr="00D542F9">
        <w:trPr>
          <w:trHeight w:val="3348"/>
        </w:trPr>
        <w:tc>
          <w:tcPr>
            <w:tcW w:w="3964" w:type="dxa"/>
          </w:tcPr>
          <w:p w14:paraId="443FA434" w14:textId="77777777" w:rsidR="0036031F" w:rsidRPr="00DA7E7E" w:rsidRDefault="0036031F" w:rsidP="00D40CF5">
            <w:pPr>
              <w:rPr>
                <w:rFonts w:asciiTheme="majorHAnsi" w:hAnsiTheme="majorHAnsi" w:cstheme="majorHAnsi"/>
                <w:u w:val="single"/>
              </w:rPr>
            </w:pPr>
            <w:r w:rsidRPr="00DA7E7E">
              <w:rPr>
                <w:rFonts w:asciiTheme="majorHAnsi" w:hAnsiTheme="majorHAnsi" w:cstheme="majorHAnsi"/>
                <w:u w:val="single"/>
              </w:rPr>
              <w:t>Dotace od zřizovatele</w:t>
            </w:r>
          </w:p>
          <w:p w14:paraId="588B38BA" w14:textId="59A61095" w:rsidR="0036031F" w:rsidRPr="00DA7E7E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 xml:space="preserve">Spotřební materiál (čistící </w:t>
            </w:r>
            <w:proofErr w:type="gramStart"/>
            <w:r w:rsidRPr="00DA7E7E">
              <w:rPr>
                <w:rFonts w:asciiTheme="majorHAnsi" w:hAnsiTheme="majorHAnsi" w:cstheme="majorHAnsi"/>
              </w:rPr>
              <w:t>prostředky..</w:t>
            </w:r>
            <w:proofErr w:type="gramEnd"/>
            <w:r w:rsidRPr="00DA7E7E">
              <w:rPr>
                <w:rFonts w:asciiTheme="majorHAnsi" w:hAnsiTheme="majorHAnsi" w:cstheme="majorHAnsi"/>
              </w:rPr>
              <w:t>)</w:t>
            </w:r>
          </w:p>
          <w:p w14:paraId="700C2F9A" w14:textId="77777777" w:rsidR="0036031F" w:rsidRPr="00DA7E7E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Pomůcky</w:t>
            </w:r>
          </w:p>
          <w:p w14:paraId="1E8B26B3" w14:textId="77777777" w:rsidR="0036031F" w:rsidRPr="00DA7E7E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Energie</w:t>
            </w:r>
          </w:p>
          <w:p w14:paraId="5B586F53" w14:textId="77777777" w:rsidR="0036031F" w:rsidRPr="00DA7E7E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Revize</w:t>
            </w:r>
          </w:p>
          <w:p w14:paraId="6AB3BC3C" w14:textId="77777777" w:rsidR="0036031F" w:rsidRPr="00DA7E7E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Telefonní služby</w:t>
            </w:r>
          </w:p>
          <w:p w14:paraId="6FF6D2B5" w14:textId="77777777" w:rsidR="0036031F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Poplatky za webové stránky</w:t>
            </w:r>
          </w:p>
          <w:p w14:paraId="38053DCD" w14:textId="56741C5F" w:rsidR="0036031F" w:rsidRPr="00DA7E7E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Poplatky za informační systém správa MŠ</w:t>
            </w:r>
          </w:p>
          <w:p w14:paraId="6AFE611D" w14:textId="77777777" w:rsidR="0036031F" w:rsidRPr="00DA7E7E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 xml:space="preserve">Služby </w:t>
            </w:r>
            <w:proofErr w:type="spellStart"/>
            <w:r w:rsidRPr="00DA7E7E">
              <w:rPr>
                <w:rFonts w:asciiTheme="majorHAnsi" w:hAnsiTheme="majorHAnsi" w:cstheme="majorHAnsi"/>
              </w:rPr>
              <w:t>orfast</w:t>
            </w:r>
            <w:proofErr w:type="spellEnd"/>
            <w:r w:rsidRPr="00DA7E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A7E7E">
              <w:rPr>
                <w:rFonts w:asciiTheme="majorHAnsi" w:hAnsiTheme="majorHAnsi" w:cstheme="majorHAnsi"/>
              </w:rPr>
              <w:t>alis</w:t>
            </w:r>
            <w:proofErr w:type="spellEnd"/>
          </w:p>
          <w:p w14:paraId="3BE07D03" w14:textId="77777777" w:rsidR="0036031F" w:rsidRPr="00DA7E7E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Bankovní poplatky</w:t>
            </w:r>
          </w:p>
          <w:p w14:paraId="07579686" w14:textId="5E28CA81" w:rsidR="0036031F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Drobné opravy v MŠ</w:t>
            </w:r>
          </w:p>
          <w:p w14:paraId="2E28B016" w14:textId="331E46A5" w:rsidR="0036031F" w:rsidRPr="0036031F" w:rsidRDefault="0036031F" w:rsidP="0036031F">
            <w:pPr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985" w:type="dxa"/>
          </w:tcPr>
          <w:p w14:paraId="69F80738" w14:textId="172373DD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6</w:t>
            </w:r>
            <w:r w:rsidR="001C0DDD">
              <w:rPr>
                <w:rFonts w:asciiTheme="majorHAnsi" w:hAnsiTheme="majorHAnsi" w:cstheme="majorHAnsi"/>
              </w:rPr>
              <w:t>70</w:t>
            </w:r>
            <w:r w:rsidRPr="00DA7E7E">
              <w:rPr>
                <w:rFonts w:asciiTheme="majorHAnsi" w:hAnsiTheme="majorHAnsi" w:cstheme="majorHAnsi"/>
              </w:rPr>
              <w:t> </w:t>
            </w:r>
            <w:r w:rsidR="001C0DDD">
              <w:rPr>
                <w:rFonts w:asciiTheme="majorHAnsi" w:hAnsiTheme="majorHAnsi" w:cstheme="majorHAnsi"/>
              </w:rPr>
              <w:t>200</w:t>
            </w:r>
            <w:r w:rsidRPr="00DA7E7E">
              <w:rPr>
                <w:rFonts w:asciiTheme="majorHAnsi" w:hAnsiTheme="majorHAnsi" w:cstheme="majorHAnsi"/>
              </w:rPr>
              <w:t>,- Kč.</w:t>
            </w:r>
          </w:p>
        </w:tc>
        <w:tc>
          <w:tcPr>
            <w:tcW w:w="1984" w:type="dxa"/>
          </w:tcPr>
          <w:p w14:paraId="6B39D744" w14:textId="736D7292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F24CF2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0</w:t>
            </w:r>
            <w:r w:rsidRPr="00DA7E7E">
              <w:rPr>
                <w:rFonts w:asciiTheme="majorHAnsi" w:hAnsiTheme="majorHAnsi" w:cstheme="majorHAnsi"/>
              </w:rPr>
              <w:t> 000,- Kč.</w:t>
            </w:r>
          </w:p>
        </w:tc>
        <w:tc>
          <w:tcPr>
            <w:tcW w:w="1985" w:type="dxa"/>
          </w:tcPr>
          <w:p w14:paraId="2504496F" w14:textId="1EB3AD1F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F24CF2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0</w:t>
            </w:r>
            <w:r w:rsidRPr="00DA7E7E">
              <w:rPr>
                <w:rFonts w:asciiTheme="majorHAnsi" w:hAnsiTheme="majorHAnsi" w:cstheme="majorHAnsi"/>
              </w:rPr>
              <w:t> 000,- Kč.</w:t>
            </w:r>
          </w:p>
        </w:tc>
      </w:tr>
      <w:tr w:rsidR="0036031F" w:rsidRPr="00DA7E7E" w14:paraId="67D84863" w14:textId="77777777" w:rsidTr="00D542F9">
        <w:trPr>
          <w:trHeight w:val="400"/>
        </w:trPr>
        <w:tc>
          <w:tcPr>
            <w:tcW w:w="3964" w:type="dxa"/>
          </w:tcPr>
          <w:p w14:paraId="5D0FCF43" w14:textId="05F7D4D6" w:rsidR="0036031F" w:rsidRPr="00725B1E" w:rsidRDefault="0036031F" w:rsidP="0036031F">
            <w:pPr>
              <w:rPr>
                <w:rFonts w:asciiTheme="majorHAnsi" w:hAnsiTheme="majorHAnsi" w:cstheme="majorHAnsi"/>
                <w:u w:val="single"/>
              </w:rPr>
            </w:pPr>
            <w:r w:rsidRPr="00725B1E">
              <w:rPr>
                <w:rFonts w:asciiTheme="majorHAnsi" w:hAnsiTheme="majorHAnsi" w:cstheme="majorHAnsi"/>
                <w:u w:val="single"/>
              </w:rPr>
              <w:t>Dotace od zřizovatele</w:t>
            </w:r>
          </w:p>
          <w:p w14:paraId="4DCB8D15" w14:textId="77777777" w:rsidR="0036031F" w:rsidRDefault="0036031F" w:rsidP="0036031F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6031F">
              <w:rPr>
                <w:rFonts w:asciiTheme="majorHAnsi" w:hAnsiTheme="majorHAnsi" w:cstheme="majorHAnsi"/>
              </w:rPr>
              <w:t>Nepedagogičtí pracovníci</w:t>
            </w:r>
            <w:r>
              <w:rPr>
                <w:rFonts w:asciiTheme="majorHAnsi" w:hAnsiTheme="majorHAnsi" w:cstheme="majorHAnsi"/>
              </w:rPr>
              <w:t xml:space="preserve"> MZDY</w:t>
            </w:r>
          </w:p>
          <w:p w14:paraId="7FDDCD9E" w14:textId="12A0AB3C" w:rsidR="0036031F" w:rsidRPr="00725B1E" w:rsidRDefault="0036031F" w:rsidP="00725B1E">
            <w:pPr>
              <w:pStyle w:val="Odstavecseseznamem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ONIV</w:t>
            </w:r>
          </w:p>
        </w:tc>
        <w:tc>
          <w:tcPr>
            <w:tcW w:w="1985" w:type="dxa"/>
          </w:tcPr>
          <w:p w14:paraId="0B7F0B42" w14:textId="77777777" w:rsidR="00135225" w:rsidRDefault="00135225" w:rsidP="00D40CF5">
            <w:pPr>
              <w:jc w:val="center"/>
              <w:rPr>
                <w:rFonts w:asciiTheme="majorHAnsi" w:hAnsiTheme="majorHAnsi" w:cstheme="majorHAnsi"/>
              </w:rPr>
            </w:pPr>
          </w:p>
          <w:p w14:paraId="03BDBC34" w14:textId="14B554B3" w:rsidR="0036031F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1 787 000,- Kč.</w:t>
            </w:r>
          </w:p>
          <w:p w14:paraId="7B2617D6" w14:textId="1E62A727" w:rsidR="00725B1E" w:rsidRPr="00DA7E7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21 000,- Kč.</w:t>
            </w:r>
          </w:p>
        </w:tc>
        <w:tc>
          <w:tcPr>
            <w:tcW w:w="1984" w:type="dxa"/>
          </w:tcPr>
          <w:p w14:paraId="51542C11" w14:textId="77777777" w:rsidR="00135225" w:rsidRDefault="00135225" w:rsidP="00D40CF5">
            <w:pPr>
              <w:jc w:val="center"/>
              <w:rPr>
                <w:rFonts w:asciiTheme="majorHAnsi" w:hAnsiTheme="majorHAnsi" w:cstheme="majorHAnsi"/>
              </w:rPr>
            </w:pPr>
          </w:p>
          <w:p w14:paraId="003AC775" w14:textId="23DF873E" w:rsidR="0036031F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1 787 000,- Kč.</w:t>
            </w:r>
          </w:p>
          <w:p w14:paraId="7F6D6D3E" w14:textId="6763E355" w:rsidR="00725B1E" w:rsidRPr="00DA7E7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25 000,- Kč.</w:t>
            </w:r>
          </w:p>
        </w:tc>
        <w:tc>
          <w:tcPr>
            <w:tcW w:w="1985" w:type="dxa"/>
          </w:tcPr>
          <w:p w14:paraId="0B2E32B5" w14:textId="77777777" w:rsidR="00135225" w:rsidRDefault="00135225" w:rsidP="00D40CF5">
            <w:pPr>
              <w:jc w:val="center"/>
              <w:rPr>
                <w:rFonts w:asciiTheme="majorHAnsi" w:hAnsiTheme="majorHAnsi" w:cstheme="majorHAnsi"/>
              </w:rPr>
            </w:pPr>
          </w:p>
          <w:p w14:paraId="0A31CCB5" w14:textId="252B5A26" w:rsidR="0036031F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1 900 000,- Kč.</w:t>
            </w:r>
          </w:p>
          <w:p w14:paraId="2404D125" w14:textId="178D4824" w:rsidR="00725B1E" w:rsidRPr="00DA7E7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25 000,- Kč.</w:t>
            </w:r>
          </w:p>
        </w:tc>
      </w:tr>
      <w:tr w:rsidR="0036031F" w:rsidRPr="00DA7E7E" w14:paraId="300EEB95" w14:textId="77777777" w:rsidTr="00D542F9">
        <w:trPr>
          <w:trHeight w:val="195"/>
        </w:trPr>
        <w:tc>
          <w:tcPr>
            <w:tcW w:w="3964" w:type="dxa"/>
          </w:tcPr>
          <w:p w14:paraId="05488762" w14:textId="77777777" w:rsidR="0036031F" w:rsidRPr="00DA7E7E" w:rsidRDefault="0036031F" w:rsidP="00D40CF5">
            <w:pPr>
              <w:rPr>
                <w:rFonts w:asciiTheme="majorHAnsi" w:hAnsiTheme="majorHAnsi" w:cstheme="majorHAnsi"/>
                <w:u w:val="single"/>
              </w:rPr>
            </w:pPr>
            <w:r w:rsidRPr="00DA7E7E">
              <w:rPr>
                <w:rFonts w:asciiTheme="majorHAnsi" w:hAnsiTheme="majorHAnsi" w:cstheme="majorHAnsi"/>
                <w:u w:val="single"/>
              </w:rPr>
              <w:t xml:space="preserve">Sponzorský dar od rodičů </w:t>
            </w:r>
          </w:p>
          <w:p w14:paraId="4A7E7439" w14:textId="77777777" w:rsidR="0036031F" w:rsidRPr="00DA7E7E" w:rsidRDefault="0036031F" w:rsidP="0036031F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Městské muzeum a galerie Polička</w:t>
            </w:r>
          </w:p>
          <w:p w14:paraId="703D7C55" w14:textId="77777777" w:rsidR="0036031F" w:rsidRPr="00DA7E7E" w:rsidRDefault="0036031F" w:rsidP="0036031F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 xml:space="preserve">Divadlo v MŠ </w:t>
            </w:r>
          </w:p>
          <w:p w14:paraId="01D7A99E" w14:textId="77777777" w:rsidR="0036031F" w:rsidRPr="00DA7E7E" w:rsidRDefault="0036031F" w:rsidP="0036031F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Mozaika Polička</w:t>
            </w:r>
          </w:p>
          <w:p w14:paraId="4992B2B1" w14:textId="77777777" w:rsidR="0036031F" w:rsidRPr="00DA7E7E" w:rsidRDefault="0036031F" w:rsidP="0036031F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lastRenderedPageBreak/>
              <w:t>Ekocentrum Skřítek Polička</w:t>
            </w:r>
          </w:p>
          <w:p w14:paraId="1BDE1529" w14:textId="77777777" w:rsidR="0036031F" w:rsidRPr="00DA7E7E" w:rsidRDefault="0036031F" w:rsidP="0036031F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Výlety</w:t>
            </w:r>
          </w:p>
        </w:tc>
        <w:tc>
          <w:tcPr>
            <w:tcW w:w="1985" w:type="dxa"/>
          </w:tcPr>
          <w:p w14:paraId="31DE7CBE" w14:textId="593BC57A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50 400</w:t>
            </w:r>
            <w:r w:rsidRPr="00DA7E7E">
              <w:rPr>
                <w:rFonts w:asciiTheme="majorHAnsi" w:hAnsiTheme="majorHAnsi" w:cstheme="majorHAnsi"/>
              </w:rPr>
              <w:t>,- Kč.</w:t>
            </w:r>
          </w:p>
        </w:tc>
        <w:tc>
          <w:tcPr>
            <w:tcW w:w="1984" w:type="dxa"/>
          </w:tcPr>
          <w:p w14:paraId="3F645D5D" w14:textId="4DB524E5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50 400</w:t>
            </w:r>
            <w:r w:rsidRPr="00DA7E7E">
              <w:rPr>
                <w:rFonts w:asciiTheme="majorHAnsi" w:hAnsiTheme="majorHAnsi" w:cstheme="majorHAnsi"/>
              </w:rPr>
              <w:t>,- Kč.</w:t>
            </w:r>
          </w:p>
        </w:tc>
        <w:tc>
          <w:tcPr>
            <w:tcW w:w="1985" w:type="dxa"/>
          </w:tcPr>
          <w:p w14:paraId="085E988C" w14:textId="05DB5DFB" w:rsidR="0036031F" w:rsidRPr="00D542F9" w:rsidRDefault="0036031F" w:rsidP="00D542F9">
            <w:pPr>
              <w:pStyle w:val="Odstavecseseznamem"/>
              <w:numPr>
                <w:ilvl w:val="0"/>
                <w:numId w:val="6"/>
              </w:numPr>
              <w:jc w:val="center"/>
              <w:rPr>
                <w:rFonts w:asciiTheme="majorHAnsi" w:hAnsiTheme="majorHAnsi" w:cstheme="majorHAnsi"/>
              </w:rPr>
            </w:pPr>
            <w:r w:rsidRPr="00D542F9">
              <w:rPr>
                <w:rFonts w:asciiTheme="majorHAnsi" w:hAnsiTheme="majorHAnsi" w:cstheme="majorHAnsi"/>
              </w:rPr>
              <w:t>00,- Kč.</w:t>
            </w:r>
          </w:p>
        </w:tc>
      </w:tr>
      <w:tr w:rsidR="0036031F" w:rsidRPr="00DA7E7E" w14:paraId="52C7F175" w14:textId="77777777" w:rsidTr="00D542F9">
        <w:trPr>
          <w:trHeight w:val="626"/>
        </w:trPr>
        <w:tc>
          <w:tcPr>
            <w:tcW w:w="3964" w:type="dxa"/>
          </w:tcPr>
          <w:p w14:paraId="5355246F" w14:textId="77777777" w:rsidR="0036031F" w:rsidRPr="00D542F9" w:rsidRDefault="0036031F" w:rsidP="00725B1E">
            <w:pPr>
              <w:rPr>
                <w:rFonts w:asciiTheme="majorHAnsi" w:hAnsiTheme="majorHAnsi" w:cstheme="majorHAnsi"/>
              </w:rPr>
            </w:pPr>
            <w:r w:rsidRPr="00D542F9">
              <w:rPr>
                <w:rFonts w:asciiTheme="majorHAnsi" w:hAnsiTheme="majorHAnsi" w:cstheme="majorHAnsi"/>
                <w:u w:val="single"/>
              </w:rPr>
              <w:t>Dotace z kraje</w:t>
            </w:r>
            <w:r w:rsidRPr="00D542F9">
              <w:rPr>
                <w:rFonts w:asciiTheme="majorHAnsi" w:hAnsiTheme="majorHAnsi" w:cstheme="majorHAnsi"/>
              </w:rPr>
              <w:t xml:space="preserve"> </w:t>
            </w:r>
          </w:p>
          <w:p w14:paraId="40FFD8BE" w14:textId="327104CC" w:rsidR="00F24CF2" w:rsidRPr="00F24CF2" w:rsidRDefault="00D542F9" w:rsidP="00F24CF2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542F9">
              <w:rPr>
                <w:rFonts w:asciiTheme="majorHAnsi" w:hAnsiTheme="majorHAnsi" w:cstheme="majorHAnsi"/>
              </w:rPr>
              <w:t>Platy učitelů UZ 33</w:t>
            </w:r>
            <w:r w:rsidR="00F24CF2">
              <w:rPr>
                <w:rFonts w:asciiTheme="majorHAnsi" w:hAnsiTheme="majorHAnsi" w:cstheme="majorHAnsi"/>
              </w:rPr>
              <w:t> </w:t>
            </w:r>
            <w:r w:rsidRPr="00D542F9">
              <w:rPr>
                <w:rFonts w:asciiTheme="majorHAnsi" w:hAnsiTheme="majorHAnsi" w:cstheme="majorHAnsi"/>
              </w:rPr>
              <w:t>353</w:t>
            </w:r>
          </w:p>
        </w:tc>
        <w:tc>
          <w:tcPr>
            <w:tcW w:w="1985" w:type="dxa"/>
          </w:tcPr>
          <w:p w14:paraId="322AD97A" w14:textId="564CD430" w:rsidR="0036031F" w:rsidRPr="00DA7E7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2 934 000,- Kč.</w:t>
            </w:r>
          </w:p>
        </w:tc>
        <w:tc>
          <w:tcPr>
            <w:tcW w:w="1984" w:type="dxa"/>
          </w:tcPr>
          <w:p w14:paraId="30E5D8BD" w14:textId="311AFC01" w:rsidR="0036031F" w:rsidRPr="00DA7E7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3 200 000,- Kč.</w:t>
            </w:r>
          </w:p>
        </w:tc>
        <w:tc>
          <w:tcPr>
            <w:tcW w:w="1985" w:type="dxa"/>
          </w:tcPr>
          <w:p w14:paraId="7CB8A612" w14:textId="73427BA4" w:rsidR="0036031F" w:rsidRPr="00DA7E7E" w:rsidRDefault="00725B1E" w:rsidP="00D40CF5">
            <w:pPr>
              <w:jc w:val="center"/>
              <w:rPr>
                <w:rFonts w:asciiTheme="majorHAnsi" w:hAnsiTheme="majorHAnsi" w:cstheme="majorHAnsi"/>
              </w:rPr>
            </w:pPr>
            <w:r w:rsidRPr="00725B1E">
              <w:rPr>
                <w:rFonts w:asciiTheme="majorHAnsi" w:hAnsiTheme="majorHAnsi" w:cstheme="majorHAnsi"/>
              </w:rPr>
              <w:t>3 200 000,- Kč.</w:t>
            </w:r>
          </w:p>
        </w:tc>
      </w:tr>
      <w:tr w:rsidR="0036031F" w:rsidRPr="00DA7E7E" w14:paraId="638FD9D2" w14:textId="77777777" w:rsidTr="00E57A5F">
        <w:trPr>
          <w:trHeight w:val="1080"/>
        </w:trPr>
        <w:tc>
          <w:tcPr>
            <w:tcW w:w="3964" w:type="dxa"/>
          </w:tcPr>
          <w:p w14:paraId="5B86E527" w14:textId="7C7FA093" w:rsidR="0036031F" w:rsidRPr="00D542F9" w:rsidRDefault="0036031F" w:rsidP="00D40CF5">
            <w:pPr>
              <w:rPr>
                <w:rFonts w:asciiTheme="majorHAnsi" w:hAnsiTheme="majorHAnsi" w:cstheme="majorHAnsi"/>
                <w:u w:val="single"/>
              </w:rPr>
            </w:pPr>
            <w:r w:rsidRPr="00D542F9">
              <w:rPr>
                <w:rFonts w:asciiTheme="majorHAnsi" w:hAnsiTheme="majorHAnsi" w:cstheme="majorHAnsi"/>
                <w:u w:val="single"/>
              </w:rPr>
              <w:t>Šablony MŠ Jedlová OPJAK</w:t>
            </w:r>
            <w:r w:rsidR="00A35E84" w:rsidRPr="00D542F9">
              <w:rPr>
                <w:rFonts w:asciiTheme="majorHAnsi" w:hAnsiTheme="majorHAnsi" w:cstheme="majorHAnsi"/>
                <w:u w:val="single"/>
              </w:rPr>
              <w:t xml:space="preserve"> II.</w:t>
            </w:r>
          </w:p>
          <w:p w14:paraId="6111E63A" w14:textId="77777777" w:rsidR="0036031F" w:rsidRPr="00D542F9" w:rsidRDefault="0036031F" w:rsidP="0036031F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542F9">
              <w:rPr>
                <w:rFonts w:asciiTheme="majorHAnsi" w:hAnsiTheme="majorHAnsi" w:cstheme="majorHAnsi"/>
              </w:rPr>
              <w:t>Školní asistent</w:t>
            </w:r>
          </w:p>
          <w:p w14:paraId="06BA2FD7" w14:textId="77777777" w:rsidR="0036031F" w:rsidRPr="00D542F9" w:rsidRDefault="0036031F" w:rsidP="0036031F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542F9">
              <w:rPr>
                <w:rFonts w:asciiTheme="majorHAnsi" w:hAnsiTheme="majorHAnsi" w:cstheme="majorHAnsi"/>
              </w:rPr>
              <w:t>Pomůcky</w:t>
            </w:r>
          </w:p>
          <w:p w14:paraId="7332D751" w14:textId="77777777" w:rsidR="0036031F" w:rsidRDefault="0036031F" w:rsidP="0036031F">
            <w:pPr>
              <w:pStyle w:val="Odstavecseseznamem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542F9">
              <w:rPr>
                <w:rFonts w:asciiTheme="majorHAnsi" w:hAnsiTheme="majorHAnsi" w:cstheme="majorHAnsi"/>
              </w:rPr>
              <w:t>Školení</w:t>
            </w:r>
          </w:p>
          <w:p w14:paraId="2FCA0CBE" w14:textId="407AE099" w:rsidR="00F24CF2" w:rsidRPr="00F24CF2" w:rsidRDefault="00F24CF2" w:rsidP="00F24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1917A056" w14:textId="4B1715CB" w:rsidR="0036031F" w:rsidRDefault="00A35E84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318 096,- Kč</w:t>
            </w:r>
            <w:r w:rsidR="00E57A5F">
              <w:rPr>
                <w:rFonts w:asciiTheme="majorHAnsi" w:hAnsiTheme="majorHAnsi" w:cstheme="majorHAnsi"/>
              </w:rPr>
              <w:t>.</w:t>
            </w:r>
          </w:p>
          <w:p w14:paraId="44984030" w14:textId="77777777" w:rsidR="00F24CF2" w:rsidRDefault="00F24CF2" w:rsidP="00D40CF5">
            <w:pPr>
              <w:jc w:val="center"/>
              <w:rPr>
                <w:rFonts w:asciiTheme="majorHAnsi" w:hAnsiTheme="majorHAnsi" w:cstheme="majorHAnsi"/>
              </w:rPr>
            </w:pPr>
          </w:p>
          <w:p w14:paraId="6E1C30D7" w14:textId="77777777" w:rsidR="00F24CF2" w:rsidRDefault="00F24CF2" w:rsidP="00D40CF5">
            <w:pPr>
              <w:jc w:val="center"/>
              <w:rPr>
                <w:rFonts w:asciiTheme="majorHAnsi" w:hAnsiTheme="majorHAnsi" w:cstheme="majorHAnsi"/>
              </w:rPr>
            </w:pPr>
          </w:p>
          <w:p w14:paraId="444AF1BD" w14:textId="77777777" w:rsidR="00F24CF2" w:rsidRDefault="00F24CF2" w:rsidP="00D40CF5">
            <w:pPr>
              <w:jc w:val="center"/>
              <w:rPr>
                <w:rFonts w:asciiTheme="majorHAnsi" w:hAnsiTheme="majorHAnsi" w:cstheme="majorHAnsi"/>
              </w:rPr>
            </w:pPr>
          </w:p>
          <w:p w14:paraId="7557B35B" w14:textId="018D5078" w:rsidR="00F24CF2" w:rsidRPr="00DA7E7E" w:rsidRDefault="00F24CF2" w:rsidP="00D40CF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40889E33" w14:textId="568F52F2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0,- Kč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85" w:type="dxa"/>
          </w:tcPr>
          <w:p w14:paraId="5429D2FB" w14:textId="77777777" w:rsidR="0036031F" w:rsidRPr="00DA7E7E" w:rsidRDefault="0036031F" w:rsidP="00D40CF5">
            <w:pPr>
              <w:jc w:val="center"/>
              <w:rPr>
                <w:rFonts w:asciiTheme="majorHAnsi" w:hAnsiTheme="majorHAnsi" w:cstheme="majorHAnsi"/>
              </w:rPr>
            </w:pPr>
            <w:r w:rsidRPr="00DA7E7E">
              <w:rPr>
                <w:rFonts w:asciiTheme="majorHAnsi" w:hAnsiTheme="majorHAnsi" w:cstheme="majorHAnsi"/>
              </w:rPr>
              <w:t>0,- Kč.</w:t>
            </w:r>
          </w:p>
        </w:tc>
      </w:tr>
      <w:tr w:rsidR="00E57A5F" w:rsidRPr="00DA7E7E" w14:paraId="45407B8D" w14:textId="77777777" w:rsidTr="00D542F9">
        <w:trPr>
          <w:trHeight w:val="519"/>
        </w:trPr>
        <w:tc>
          <w:tcPr>
            <w:tcW w:w="3964" w:type="dxa"/>
          </w:tcPr>
          <w:p w14:paraId="7EE18578" w14:textId="77777777" w:rsidR="00E57A5F" w:rsidRPr="00D542F9" w:rsidRDefault="00E57A5F" w:rsidP="00F24CF2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</w:rPr>
              <w:t>Pro ostatní náklady a výnosy</w:t>
            </w:r>
          </w:p>
        </w:tc>
        <w:tc>
          <w:tcPr>
            <w:tcW w:w="1985" w:type="dxa"/>
          </w:tcPr>
          <w:p w14:paraId="2CCA5736" w14:textId="77777777" w:rsidR="00E57A5F" w:rsidRDefault="00E57A5F" w:rsidP="00D40C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314 209,- Kč.</w:t>
            </w:r>
          </w:p>
        </w:tc>
        <w:tc>
          <w:tcPr>
            <w:tcW w:w="1984" w:type="dxa"/>
          </w:tcPr>
          <w:p w14:paraId="69808DF4" w14:textId="77777777" w:rsidR="00E57A5F" w:rsidRPr="00DA7E7E" w:rsidRDefault="00E57A5F" w:rsidP="00D40CF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3D2B398" w14:textId="77777777" w:rsidR="00E57A5F" w:rsidRPr="00DA7E7E" w:rsidRDefault="00E57A5F" w:rsidP="00D40CF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6031F" w:rsidRPr="00DA7E7E" w14:paraId="6F7E9197" w14:textId="77777777" w:rsidTr="00D542F9">
        <w:trPr>
          <w:trHeight w:val="204"/>
        </w:trPr>
        <w:tc>
          <w:tcPr>
            <w:tcW w:w="3964" w:type="dxa"/>
          </w:tcPr>
          <w:p w14:paraId="20A44A0C" w14:textId="77777777" w:rsidR="0036031F" w:rsidRPr="00DA7E7E" w:rsidRDefault="0036031F" w:rsidP="00D40CF5">
            <w:pPr>
              <w:rPr>
                <w:rFonts w:asciiTheme="majorHAnsi" w:hAnsiTheme="majorHAnsi" w:cstheme="majorHAnsi"/>
                <w:b/>
                <w:bCs/>
              </w:rPr>
            </w:pPr>
            <w:r w:rsidRPr="00DA7E7E">
              <w:rPr>
                <w:rFonts w:asciiTheme="majorHAnsi" w:hAnsiTheme="majorHAnsi" w:cstheme="majorHAnsi"/>
                <w:b/>
                <w:bCs/>
              </w:rPr>
              <w:t>Celkem</w:t>
            </w:r>
          </w:p>
        </w:tc>
        <w:tc>
          <w:tcPr>
            <w:tcW w:w="1985" w:type="dxa"/>
          </w:tcPr>
          <w:p w14:paraId="59B97265" w14:textId="142D79BD" w:rsidR="0036031F" w:rsidRPr="00DA7E7E" w:rsidRDefault="00E57A5F" w:rsidP="00D40C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6 094 905,- Kč.</w:t>
            </w:r>
          </w:p>
        </w:tc>
        <w:tc>
          <w:tcPr>
            <w:tcW w:w="1984" w:type="dxa"/>
          </w:tcPr>
          <w:p w14:paraId="3A6663D5" w14:textId="68AFE9C5" w:rsidR="0036031F" w:rsidRPr="00DA7E7E" w:rsidRDefault="00E57A5F" w:rsidP="00D40C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6 075 400,- Kč.</w:t>
            </w:r>
          </w:p>
        </w:tc>
        <w:tc>
          <w:tcPr>
            <w:tcW w:w="1985" w:type="dxa"/>
          </w:tcPr>
          <w:p w14:paraId="0510C5BD" w14:textId="3FA8071A" w:rsidR="0036031F" w:rsidRPr="00DA7E7E" w:rsidRDefault="00E57A5F" w:rsidP="00D40C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6 075 400,- Kč.</w:t>
            </w:r>
          </w:p>
        </w:tc>
      </w:tr>
    </w:tbl>
    <w:p w14:paraId="65A434F4" w14:textId="77777777" w:rsidR="0036031F" w:rsidRPr="00DA7E7E" w:rsidRDefault="0036031F" w:rsidP="0036031F">
      <w:pPr>
        <w:rPr>
          <w:rFonts w:asciiTheme="majorHAnsi" w:hAnsiTheme="majorHAnsi" w:cstheme="majorHAnsi"/>
          <w:b/>
          <w:bCs/>
        </w:rPr>
      </w:pPr>
    </w:p>
    <w:p w14:paraId="67907271" w14:textId="77777777" w:rsidR="0036031F" w:rsidRPr="00DA7E7E" w:rsidRDefault="0036031F" w:rsidP="0036031F">
      <w:pPr>
        <w:rPr>
          <w:rFonts w:asciiTheme="majorHAnsi" w:hAnsiTheme="majorHAnsi" w:cstheme="majorHAnsi"/>
        </w:rPr>
      </w:pPr>
      <w:r w:rsidRPr="00DA7E7E">
        <w:rPr>
          <w:rFonts w:asciiTheme="majorHAnsi" w:hAnsiTheme="majorHAnsi" w:cstheme="majorHAnsi"/>
        </w:rPr>
        <w:t>Výše státní dotace vyjadřuje předpokládaný objem finančních prostředků, který se může lišit v závislosti na rozhodnutí MŠMT/Krajského úřadu.</w:t>
      </w:r>
    </w:p>
    <w:p w14:paraId="2B835848" w14:textId="77777777" w:rsidR="0036031F" w:rsidRPr="00DA7E7E" w:rsidRDefault="0036031F" w:rsidP="0036031F">
      <w:pPr>
        <w:rPr>
          <w:rFonts w:asciiTheme="majorHAnsi" w:hAnsiTheme="majorHAnsi" w:cstheme="majorHAnsi"/>
        </w:rPr>
      </w:pPr>
    </w:p>
    <w:p w14:paraId="68DE85F7" w14:textId="77777777" w:rsidR="0036031F" w:rsidRPr="00DA7E7E" w:rsidRDefault="0036031F" w:rsidP="0036031F">
      <w:pPr>
        <w:rPr>
          <w:rFonts w:asciiTheme="majorHAnsi" w:hAnsiTheme="majorHAnsi" w:cstheme="majorHAnsi"/>
        </w:rPr>
      </w:pPr>
    </w:p>
    <w:p w14:paraId="3BC63D55" w14:textId="77777777" w:rsidR="0036031F" w:rsidRPr="00DA7E7E" w:rsidRDefault="0036031F" w:rsidP="0036031F">
      <w:pPr>
        <w:jc w:val="right"/>
        <w:rPr>
          <w:rFonts w:asciiTheme="majorHAnsi" w:hAnsiTheme="majorHAnsi" w:cstheme="majorHAnsi"/>
        </w:rPr>
      </w:pPr>
      <w:r w:rsidRPr="00DA7E7E">
        <w:rPr>
          <w:rFonts w:asciiTheme="majorHAnsi" w:hAnsiTheme="majorHAnsi" w:cstheme="majorHAnsi"/>
        </w:rPr>
        <w:t>Bc. Dana Lukášková, ředitelka školy</w:t>
      </w:r>
    </w:p>
    <w:p w14:paraId="571C0CCE" w14:textId="77777777" w:rsidR="00EA3DA5" w:rsidRDefault="00EA3DA5"/>
    <w:sectPr w:rsidR="00EA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73C2"/>
    <w:multiLevelType w:val="hybridMultilevel"/>
    <w:tmpl w:val="E458855E"/>
    <w:lvl w:ilvl="0" w:tplc="3C201A08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00C2"/>
    <w:multiLevelType w:val="hybridMultilevel"/>
    <w:tmpl w:val="633A10F8"/>
    <w:lvl w:ilvl="0" w:tplc="2DF68798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6886"/>
    <w:multiLevelType w:val="hybridMultilevel"/>
    <w:tmpl w:val="4A60A028"/>
    <w:lvl w:ilvl="0" w:tplc="2DF68798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150E"/>
    <w:multiLevelType w:val="hybridMultilevel"/>
    <w:tmpl w:val="1C124F4C"/>
    <w:lvl w:ilvl="0" w:tplc="BC52452C">
      <w:start w:val="67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A4EA6"/>
    <w:multiLevelType w:val="hybridMultilevel"/>
    <w:tmpl w:val="6F5ECD40"/>
    <w:lvl w:ilvl="0" w:tplc="C48CEBF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62A00"/>
    <w:multiLevelType w:val="hybridMultilevel"/>
    <w:tmpl w:val="366C5C58"/>
    <w:lvl w:ilvl="0" w:tplc="7EAC110C">
      <w:start w:val="6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A02F2"/>
    <w:multiLevelType w:val="hybridMultilevel"/>
    <w:tmpl w:val="FC0E436C"/>
    <w:lvl w:ilvl="0" w:tplc="781437C6">
      <w:start w:val="6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07846">
    <w:abstractNumId w:val="1"/>
  </w:num>
  <w:num w:numId="2" w16cid:durableId="942879204">
    <w:abstractNumId w:val="2"/>
  </w:num>
  <w:num w:numId="3" w16cid:durableId="1853370851">
    <w:abstractNumId w:val="0"/>
  </w:num>
  <w:num w:numId="4" w16cid:durableId="986133942">
    <w:abstractNumId w:val="5"/>
  </w:num>
  <w:num w:numId="5" w16cid:durableId="307513190">
    <w:abstractNumId w:val="3"/>
  </w:num>
  <w:num w:numId="6" w16cid:durableId="1545216554">
    <w:abstractNumId w:val="4"/>
  </w:num>
  <w:num w:numId="7" w16cid:durableId="786657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1F"/>
    <w:rsid w:val="00135225"/>
    <w:rsid w:val="001C0DDD"/>
    <w:rsid w:val="002978D2"/>
    <w:rsid w:val="0036031F"/>
    <w:rsid w:val="003B01D1"/>
    <w:rsid w:val="006725BF"/>
    <w:rsid w:val="00725B1E"/>
    <w:rsid w:val="007658E5"/>
    <w:rsid w:val="00A055C0"/>
    <w:rsid w:val="00A35E84"/>
    <w:rsid w:val="00AB2469"/>
    <w:rsid w:val="00BB3EC5"/>
    <w:rsid w:val="00CD0C6A"/>
    <w:rsid w:val="00D542F9"/>
    <w:rsid w:val="00D66C60"/>
    <w:rsid w:val="00DE72BB"/>
    <w:rsid w:val="00E57A5F"/>
    <w:rsid w:val="00EA3DA5"/>
    <w:rsid w:val="00F2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C490"/>
  <w15:chartTrackingRefBased/>
  <w15:docId w15:val="{507B2FB4-59E7-471F-B9E4-9462D513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3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36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0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0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0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0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0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0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0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03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03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03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03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03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03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0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03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03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03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03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031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6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Lukášek</dc:creator>
  <cp:keywords/>
  <dc:description/>
  <cp:lastModifiedBy>Jana Jančíková</cp:lastModifiedBy>
  <cp:revision>2</cp:revision>
  <cp:lastPrinted>2026-03-24T08:14:00Z</cp:lastPrinted>
  <dcterms:created xsi:type="dcterms:W3CDTF">2026-03-24T10:07:00Z</dcterms:created>
  <dcterms:modified xsi:type="dcterms:W3CDTF">2026-03-24T10:07:00Z</dcterms:modified>
</cp:coreProperties>
</file>