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810C" w14:textId="77777777" w:rsidR="00D264CD" w:rsidRPr="00CE0104" w:rsidRDefault="00763181" w:rsidP="008A3CB2">
      <w:pPr>
        <w:pStyle w:val="SMLOUVACISLO"/>
        <w:pBdr>
          <w:bottom w:val="single" w:sz="12" w:space="1" w:color="auto"/>
        </w:pBdr>
        <w:tabs>
          <w:tab w:val="left" w:pos="1680"/>
          <w:tab w:val="center" w:pos="4819"/>
        </w:tabs>
        <w:ind w:left="0" w:firstLine="0"/>
        <w:jc w:val="center"/>
        <w:rPr>
          <w:sz w:val="32"/>
          <w:szCs w:val="32"/>
        </w:rPr>
      </w:pPr>
      <w:bookmarkStart w:id="0" w:name="_Toc515461866"/>
      <w:r w:rsidRPr="00CE0104">
        <w:rPr>
          <w:sz w:val="32"/>
          <w:szCs w:val="32"/>
        </w:rPr>
        <w:t>DAROVACÍ</w:t>
      </w:r>
      <w:r w:rsidR="00D264CD" w:rsidRPr="00CE0104">
        <w:rPr>
          <w:sz w:val="32"/>
          <w:szCs w:val="32"/>
        </w:rPr>
        <w:t xml:space="preserve"> SMLOUVA</w:t>
      </w:r>
      <w:bookmarkEnd w:id="0"/>
    </w:p>
    <w:p w14:paraId="0B6888E5" w14:textId="77777777" w:rsidR="00D264CD" w:rsidRDefault="00D264CD" w:rsidP="003C5E61">
      <w:pPr>
        <w:jc w:val="both"/>
        <w:rPr>
          <w:rFonts w:ascii="Arial" w:hAnsi="Arial" w:cs="Arial"/>
          <w:sz w:val="28"/>
          <w:szCs w:val="28"/>
        </w:rPr>
      </w:pPr>
    </w:p>
    <w:p w14:paraId="4458835F" w14:textId="77777777" w:rsidR="00207AF3" w:rsidRPr="00CE0104" w:rsidRDefault="00207AF3" w:rsidP="003C5E61">
      <w:pPr>
        <w:jc w:val="both"/>
        <w:rPr>
          <w:rFonts w:ascii="Arial" w:hAnsi="Arial" w:cs="Arial"/>
          <w:sz w:val="28"/>
          <w:szCs w:val="28"/>
        </w:rPr>
      </w:pPr>
    </w:p>
    <w:p w14:paraId="12B4A69C" w14:textId="77777777" w:rsidR="00D264CD" w:rsidRPr="00CE0104" w:rsidRDefault="00D264CD" w:rsidP="003C5E61">
      <w:pPr>
        <w:tabs>
          <w:tab w:val="left" w:pos="360"/>
        </w:tabs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>1)</w:t>
      </w:r>
      <w:r w:rsidRPr="00CE0104">
        <w:rPr>
          <w:rFonts w:ascii="Arial" w:hAnsi="Arial" w:cs="Arial"/>
          <w:b/>
        </w:rPr>
        <w:tab/>
        <w:t>OLOMOUCKÝ KRAJ</w:t>
      </w:r>
    </w:p>
    <w:p w14:paraId="37687302" w14:textId="77777777" w:rsidR="00D264CD" w:rsidRPr="00CE0104" w:rsidRDefault="00D264CD" w:rsidP="003C5E61">
      <w:pPr>
        <w:tabs>
          <w:tab w:val="left" w:pos="357"/>
        </w:tabs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ab/>
        <w:t xml:space="preserve">se sídlem Jeremenkova </w:t>
      </w:r>
      <w:r w:rsidR="00185FC8" w:rsidRPr="00CE0104">
        <w:rPr>
          <w:rFonts w:ascii="Arial" w:hAnsi="Arial" w:cs="Arial"/>
        </w:rPr>
        <w:t>1191/</w:t>
      </w:r>
      <w:proofErr w:type="gramStart"/>
      <w:r w:rsidR="00185FC8" w:rsidRPr="00CE0104">
        <w:rPr>
          <w:rFonts w:ascii="Arial" w:hAnsi="Arial" w:cs="Arial"/>
        </w:rPr>
        <w:t>40a</w:t>
      </w:r>
      <w:proofErr w:type="gramEnd"/>
      <w:r w:rsidR="00185FC8" w:rsidRPr="00CE0104">
        <w:rPr>
          <w:rFonts w:ascii="Arial" w:hAnsi="Arial" w:cs="Arial"/>
        </w:rPr>
        <w:t xml:space="preserve">, Hodolany, </w:t>
      </w:r>
      <w:r w:rsidRPr="00CE0104">
        <w:rPr>
          <w:rFonts w:ascii="Arial" w:hAnsi="Arial" w:cs="Arial"/>
        </w:rPr>
        <w:t xml:space="preserve">779 </w:t>
      </w:r>
      <w:r w:rsidR="00185FC8" w:rsidRPr="00CE0104">
        <w:rPr>
          <w:rFonts w:ascii="Arial" w:hAnsi="Arial" w:cs="Arial"/>
        </w:rPr>
        <w:t>00 Olomouc</w:t>
      </w:r>
    </w:p>
    <w:p w14:paraId="3D10E061" w14:textId="77777777" w:rsidR="00D264CD" w:rsidRPr="00CE0104" w:rsidRDefault="00D264CD" w:rsidP="003C5E61">
      <w:pPr>
        <w:tabs>
          <w:tab w:val="left" w:pos="360"/>
        </w:tabs>
        <w:ind w:left="240" w:hanging="240"/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ab/>
      </w:r>
      <w:r w:rsidRPr="00CE0104">
        <w:rPr>
          <w:rFonts w:ascii="Arial" w:hAnsi="Arial" w:cs="Arial"/>
        </w:rPr>
        <w:tab/>
        <w:t>IČ</w:t>
      </w:r>
      <w:r w:rsidR="00185FC8" w:rsidRPr="00CE0104">
        <w:rPr>
          <w:rFonts w:ascii="Arial" w:hAnsi="Arial" w:cs="Arial"/>
        </w:rPr>
        <w:t>O</w:t>
      </w:r>
      <w:r w:rsidRPr="00CE0104">
        <w:rPr>
          <w:rFonts w:ascii="Arial" w:hAnsi="Arial" w:cs="Arial"/>
        </w:rPr>
        <w:t>: 60609460, DIČ: CZ60609460</w:t>
      </w:r>
    </w:p>
    <w:p w14:paraId="4B7CBC1C" w14:textId="77777777" w:rsidR="00D264CD" w:rsidRPr="00CE0104" w:rsidRDefault="00D264CD" w:rsidP="003C5E61">
      <w:p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ab/>
        <w:t xml:space="preserve">zastoupený </w:t>
      </w:r>
      <w:r w:rsidR="00BC7BC8" w:rsidRPr="00CE0104">
        <w:rPr>
          <w:rFonts w:ascii="Arial" w:hAnsi="Arial" w:cs="Arial"/>
        </w:rPr>
        <w:t xml:space="preserve">Ing. </w:t>
      </w:r>
      <w:r w:rsidR="00BC7BC8">
        <w:rPr>
          <w:rFonts w:ascii="Arial" w:hAnsi="Arial" w:cs="Arial"/>
        </w:rPr>
        <w:t>Josefem Suchánkem</w:t>
      </w:r>
      <w:r w:rsidR="00BC7BC8" w:rsidRPr="00CE0104">
        <w:rPr>
          <w:rFonts w:ascii="Arial" w:hAnsi="Arial" w:cs="Arial"/>
        </w:rPr>
        <w:t>, hejtman</w:t>
      </w:r>
      <w:r w:rsidR="00BC7BC8">
        <w:rPr>
          <w:rFonts w:ascii="Arial" w:hAnsi="Arial" w:cs="Arial"/>
        </w:rPr>
        <w:t>em</w:t>
      </w:r>
    </w:p>
    <w:p w14:paraId="0B4953F8" w14:textId="77777777" w:rsidR="00D264CD" w:rsidRPr="00CE0104" w:rsidRDefault="00C95B49" w:rsidP="006B2FEA">
      <w:pPr>
        <w:tabs>
          <w:tab w:val="left" w:pos="357"/>
          <w:tab w:val="left" w:pos="2280"/>
        </w:tabs>
        <w:spacing w:before="120"/>
        <w:ind w:left="2279" w:hanging="2279"/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ab/>
      </w:r>
      <w:r w:rsidR="00D264CD" w:rsidRPr="00CE0104">
        <w:rPr>
          <w:rFonts w:ascii="Arial" w:hAnsi="Arial" w:cs="Arial"/>
        </w:rPr>
        <w:t xml:space="preserve">jako </w:t>
      </w:r>
      <w:r w:rsidR="00B847D3" w:rsidRPr="00CE0104">
        <w:rPr>
          <w:rFonts w:ascii="Arial" w:hAnsi="Arial" w:cs="Arial"/>
        </w:rPr>
        <w:t>dárce</w:t>
      </w:r>
      <w:r w:rsidR="00D264CD" w:rsidRPr="00CE0104">
        <w:rPr>
          <w:rFonts w:ascii="Arial" w:hAnsi="Arial" w:cs="Arial"/>
        </w:rPr>
        <w:t xml:space="preserve"> (dále </w:t>
      </w:r>
      <w:r w:rsidR="00E35F95" w:rsidRPr="00CE0104">
        <w:rPr>
          <w:rFonts w:ascii="Arial" w:hAnsi="Arial" w:cs="Arial"/>
        </w:rPr>
        <w:t>jen</w:t>
      </w:r>
      <w:r w:rsidR="00D264CD" w:rsidRPr="00CE0104">
        <w:rPr>
          <w:rFonts w:ascii="Arial" w:hAnsi="Arial" w:cs="Arial"/>
        </w:rPr>
        <w:t xml:space="preserve"> „</w:t>
      </w:r>
      <w:r w:rsidR="00B847D3" w:rsidRPr="00CE0104">
        <w:rPr>
          <w:rFonts w:ascii="Arial" w:hAnsi="Arial" w:cs="Arial"/>
          <w:b/>
        </w:rPr>
        <w:t>dárce</w:t>
      </w:r>
      <w:r w:rsidR="00D264CD" w:rsidRPr="00CE0104">
        <w:rPr>
          <w:rFonts w:ascii="Arial" w:hAnsi="Arial" w:cs="Arial"/>
        </w:rPr>
        <w:t>“)</w:t>
      </w:r>
    </w:p>
    <w:p w14:paraId="172703C0" w14:textId="77777777" w:rsidR="00A30136" w:rsidRPr="00CE0104" w:rsidRDefault="00A30136" w:rsidP="003C5E61">
      <w:pPr>
        <w:tabs>
          <w:tab w:val="left" w:pos="357"/>
          <w:tab w:val="left" w:pos="2280"/>
        </w:tabs>
        <w:ind w:left="2280" w:hanging="2280"/>
        <w:jc w:val="both"/>
        <w:rPr>
          <w:rFonts w:ascii="Arial" w:hAnsi="Arial" w:cs="Arial"/>
        </w:rPr>
      </w:pPr>
    </w:p>
    <w:p w14:paraId="4EC78822" w14:textId="77777777" w:rsidR="00D264CD" w:rsidRPr="00CE0104" w:rsidRDefault="00551039" w:rsidP="003C5E61">
      <w:pPr>
        <w:ind w:left="-240" w:firstLine="524"/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 xml:space="preserve"> </w:t>
      </w:r>
      <w:r w:rsidR="00D264CD" w:rsidRPr="00CE0104">
        <w:rPr>
          <w:rFonts w:ascii="Arial" w:hAnsi="Arial" w:cs="Arial"/>
        </w:rPr>
        <w:t>a</w:t>
      </w:r>
    </w:p>
    <w:p w14:paraId="57BE60B5" w14:textId="77777777" w:rsidR="00A30136" w:rsidRPr="00CE0104" w:rsidRDefault="00A30136" w:rsidP="003C5E61">
      <w:pPr>
        <w:ind w:left="-240" w:firstLine="524"/>
        <w:jc w:val="both"/>
        <w:rPr>
          <w:rFonts w:ascii="Arial" w:hAnsi="Arial" w:cs="Arial"/>
        </w:rPr>
      </w:pPr>
    </w:p>
    <w:p w14:paraId="3D90F039" w14:textId="77777777" w:rsidR="00B847D3" w:rsidRPr="00CE0104" w:rsidRDefault="00D264CD" w:rsidP="003C5E61">
      <w:pPr>
        <w:tabs>
          <w:tab w:val="left" w:pos="357"/>
        </w:tabs>
        <w:jc w:val="both"/>
        <w:rPr>
          <w:rFonts w:ascii="Arial" w:hAnsi="Arial" w:cs="Arial"/>
          <w:b/>
        </w:rPr>
      </w:pPr>
      <w:r w:rsidRPr="00CE0104">
        <w:rPr>
          <w:rFonts w:ascii="Arial" w:hAnsi="Arial" w:cs="Arial"/>
        </w:rPr>
        <w:t>2)</w:t>
      </w:r>
      <w:r w:rsidRPr="00CE0104">
        <w:rPr>
          <w:rFonts w:ascii="Arial" w:hAnsi="Arial" w:cs="Arial"/>
          <w:b/>
        </w:rPr>
        <w:tab/>
      </w:r>
      <w:r w:rsidR="003D0853">
        <w:rPr>
          <w:rFonts w:ascii="Arial" w:hAnsi="Arial" w:cs="Arial"/>
          <w:b/>
        </w:rPr>
        <w:t>OBEC</w:t>
      </w:r>
      <w:r w:rsidR="00671F31">
        <w:rPr>
          <w:rFonts w:ascii="Arial" w:hAnsi="Arial" w:cs="Arial"/>
          <w:b/>
        </w:rPr>
        <w:t xml:space="preserve"> </w:t>
      </w:r>
      <w:r w:rsidR="00226431">
        <w:rPr>
          <w:rFonts w:ascii="Arial" w:hAnsi="Arial" w:cs="Arial"/>
          <w:b/>
        </w:rPr>
        <w:t>DOLOPLAZY</w:t>
      </w:r>
    </w:p>
    <w:p w14:paraId="7C5C86D5" w14:textId="77777777" w:rsidR="00462DC2" w:rsidRPr="00CE0104" w:rsidRDefault="00251F1D" w:rsidP="003C5E61">
      <w:pPr>
        <w:tabs>
          <w:tab w:val="left" w:pos="357"/>
        </w:tabs>
        <w:jc w:val="both"/>
        <w:rPr>
          <w:rFonts w:ascii="Arial" w:hAnsi="Arial" w:cs="Arial"/>
          <w:b/>
        </w:rPr>
      </w:pPr>
      <w:r w:rsidRPr="00CE0104">
        <w:rPr>
          <w:rFonts w:ascii="Arial" w:hAnsi="Arial" w:cs="Arial"/>
          <w:b/>
        </w:rPr>
        <w:tab/>
      </w:r>
      <w:r w:rsidR="00B847D3" w:rsidRPr="00CE0104">
        <w:rPr>
          <w:rFonts w:ascii="Arial" w:hAnsi="Arial" w:cs="Arial"/>
        </w:rPr>
        <w:t xml:space="preserve">se sídlem </w:t>
      </w:r>
      <w:r w:rsidR="00226431">
        <w:rPr>
          <w:rFonts w:ascii="Arial" w:hAnsi="Arial" w:cs="Arial"/>
        </w:rPr>
        <w:t>Doloplazy 82, 783 56 Doloplazy</w:t>
      </w:r>
    </w:p>
    <w:p w14:paraId="04AD8834" w14:textId="77777777" w:rsidR="009E3014" w:rsidRPr="00CE0104" w:rsidRDefault="00B847D3" w:rsidP="003C5E61">
      <w:pPr>
        <w:tabs>
          <w:tab w:val="left" w:pos="357"/>
        </w:tabs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ab/>
      </w:r>
      <w:r w:rsidR="00D34BAA" w:rsidRPr="00CE0104">
        <w:rPr>
          <w:rFonts w:ascii="Arial" w:hAnsi="Arial" w:cs="Arial"/>
        </w:rPr>
        <w:t>IČ</w:t>
      </w:r>
      <w:r w:rsidR="00185FC8" w:rsidRPr="00CE0104">
        <w:rPr>
          <w:rFonts w:ascii="Arial" w:hAnsi="Arial" w:cs="Arial"/>
        </w:rPr>
        <w:t>O</w:t>
      </w:r>
      <w:r w:rsidR="00D34BAA" w:rsidRPr="00CE0104">
        <w:rPr>
          <w:rFonts w:ascii="Arial" w:hAnsi="Arial" w:cs="Arial"/>
        </w:rPr>
        <w:t xml:space="preserve">: </w:t>
      </w:r>
      <w:r w:rsidR="00226431">
        <w:rPr>
          <w:rFonts w:ascii="Arial" w:hAnsi="Arial" w:cs="Arial"/>
        </w:rPr>
        <w:t>00534927</w:t>
      </w:r>
      <w:r w:rsidR="00185FC8" w:rsidRPr="00CE0104">
        <w:rPr>
          <w:rFonts w:ascii="Arial" w:hAnsi="Arial" w:cs="Arial"/>
        </w:rPr>
        <w:t xml:space="preserve">, DIČ: </w:t>
      </w:r>
      <w:r w:rsidR="00226431">
        <w:rPr>
          <w:rFonts w:ascii="Arial" w:hAnsi="Arial" w:cs="Arial"/>
          <w:bCs/>
        </w:rPr>
        <w:t>CZ00534927</w:t>
      </w:r>
    </w:p>
    <w:p w14:paraId="104ED8E2" w14:textId="77777777" w:rsidR="00B847D3" w:rsidRPr="00CE0104" w:rsidRDefault="00D34BAA" w:rsidP="003C5E61">
      <w:pPr>
        <w:tabs>
          <w:tab w:val="left" w:pos="357"/>
        </w:tabs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ab/>
      </w:r>
      <w:r w:rsidR="00B847D3" w:rsidRPr="00CE0104">
        <w:rPr>
          <w:rFonts w:ascii="Arial" w:hAnsi="Arial" w:cs="Arial"/>
        </w:rPr>
        <w:t>zastoupen</w:t>
      </w:r>
      <w:r w:rsidR="00C22B51" w:rsidRPr="00CE0104">
        <w:rPr>
          <w:rFonts w:ascii="Arial" w:hAnsi="Arial" w:cs="Arial"/>
        </w:rPr>
        <w:t>á</w:t>
      </w:r>
      <w:r w:rsidR="00B847D3" w:rsidRPr="00CE0104">
        <w:rPr>
          <w:rFonts w:ascii="Arial" w:hAnsi="Arial" w:cs="Arial"/>
        </w:rPr>
        <w:t xml:space="preserve"> </w:t>
      </w:r>
      <w:r w:rsidR="00226431">
        <w:rPr>
          <w:rFonts w:ascii="Arial" w:hAnsi="Arial" w:cs="Arial"/>
        </w:rPr>
        <w:t>Mgr. Miroslavem Bílkem</w:t>
      </w:r>
      <w:r w:rsidR="00671F31">
        <w:rPr>
          <w:rFonts w:ascii="Arial" w:hAnsi="Arial" w:cs="Arial"/>
        </w:rPr>
        <w:t>, starostou</w:t>
      </w:r>
    </w:p>
    <w:p w14:paraId="3BE30D19" w14:textId="77777777" w:rsidR="00D264CD" w:rsidRPr="00CE0104" w:rsidRDefault="00B847D3" w:rsidP="006B2FEA">
      <w:pPr>
        <w:tabs>
          <w:tab w:val="left" w:pos="357"/>
        </w:tabs>
        <w:spacing w:before="120"/>
        <w:jc w:val="both"/>
        <w:rPr>
          <w:rFonts w:ascii="Arial" w:hAnsi="Arial" w:cs="Arial"/>
          <w:b/>
        </w:rPr>
      </w:pPr>
      <w:r w:rsidRPr="00CE0104">
        <w:rPr>
          <w:rFonts w:ascii="Arial" w:hAnsi="Arial" w:cs="Arial"/>
        </w:rPr>
        <w:tab/>
      </w:r>
      <w:r w:rsidR="00D264CD" w:rsidRPr="00CE0104">
        <w:rPr>
          <w:rFonts w:ascii="Arial" w:hAnsi="Arial" w:cs="Arial"/>
        </w:rPr>
        <w:t xml:space="preserve">jako </w:t>
      </w:r>
      <w:r w:rsidR="00E31A6E" w:rsidRPr="00CE0104">
        <w:rPr>
          <w:rFonts w:ascii="Arial" w:hAnsi="Arial" w:cs="Arial"/>
        </w:rPr>
        <w:t>obdarovaný</w:t>
      </w:r>
      <w:r w:rsidR="005E6FEC" w:rsidRPr="00CE0104">
        <w:rPr>
          <w:rFonts w:ascii="Arial" w:hAnsi="Arial" w:cs="Arial"/>
        </w:rPr>
        <w:t xml:space="preserve"> </w:t>
      </w:r>
      <w:r w:rsidR="00D264CD" w:rsidRPr="00CE0104">
        <w:rPr>
          <w:rFonts w:ascii="Arial" w:hAnsi="Arial" w:cs="Arial"/>
        </w:rPr>
        <w:t>(dále jen „</w:t>
      </w:r>
      <w:r w:rsidR="00E31A6E" w:rsidRPr="00CE0104">
        <w:rPr>
          <w:rFonts w:ascii="Arial" w:hAnsi="Arial" w:cs="Arial"/>
          <w:b/>
        </w:rPr>
        <w:t>obdarovaný</w:t>
      </w:r>
      <w:r w:rsidR="00D264CD" w:rsidRPr="00CE0104">
        <w:rPr>
          <w:rFonts w:ascii="Arial" w:hAnsi="Arial" w:cs="Arial"/>
        </w:rPr>
        <w:t>“)</w:t>
      </w:r>
    </w:p>
    <w:p w14:paraId="107A5E5D" w14:textId="77777777" w:rsidR="00D264CD" w:rsidRPr="00CE0104" w:rsidRDefault="00D264CD" w:rsidP="003E37C7">
      <w:pPr>
        <w:rPr>
          <w:rFonts w:ascii="Arial" w:hAnsi="Arial" w:cs="Arial"/>
        </w:rPr>
      </w:pPr>
    </w:p>
    <w:p w14:paraId="4182C6F0" w14:textId="77777777" w:rsidR="00D264CD" w:rsidRDefault="00D264CD" w:rsidP="003E37C7">
      <w:pPr>
        <w:rPr>
          <w:rFonts w:ascii="Arial" w:hAnsi="Arial" w:cs="Arial"/>
        </w:rPr>
      </w:pPr>
    </w:p>
    <w:p w14:paraId="5116C505" w14:textId="77777777" w:rsidR="003E7A6F" w:rsidRPr="00CE0104" w:rsidRDefault="003E7A6F" w:rsidP="003E37C7">
      <w:pPr>
        <w:rPr>
          <w:rFonts w:ascii="Arial" w:hAnsi="Arial" w:cs="Arial"/>
        </w:rPr>
      </w:pPr>
    </w:p>
    <w:p w14:paraId="719136DE" w14:textId="77777777" w:rsidR="00D264CD" w:rsidRPr="00CE0104" w:rsidRDefault="00D264CD" w:rsidP="002F7318">
      <w:pPr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 xml:space="preserve">uzavřeli níže uvedeného dne, měsíce a roku v souladu s příslušnými ustanoveními občanského zákoníku, v platném znění, tuto </w:t>
      </w:r>
    </w:p>
    <w:p w14:paraId="6AF2CB9F" w14:textId="77777777" w:rsidR="00D264CD" w:rsidRPr="00CE0104" w:rsidRDefault="00D264CD" w:rsidP="003E37C7">
      <w:pPr>
        <w:jc w:val="center"/>
        <w:rPr>
          <w:rFonts w:ascii="Arial" w:hAnsi="Arial" w:cs="Arial"/>
          <w:b/>
        </w:rPr>
      </w:pPr>
    </w:p>
    <w:p w14:paraId="7F7A7F08" w14:textId="77777777" w:rsidR="00D264CD" w:rsidRPr="00CE0104" w:rsidRDefault="00941FAE" w:rsidP="003E37C7">
      <w:pPr>
        <w:jc w:val="center"/>
        <w:rPr>
          <w:rFonts w:ascii="Arial" w:hAnsi="Arial" w:cs="Arial"/>
          <w:b/>
        </w:rPr>
      </w:pPr>
      <w:r w:rsidRPr="00CE0104">
        <w:rPr>
          <w:rFonts w:ascii="Arial" w:hAnsi="Arial" w:cs="Arial"/>
          <w:b/>
        </w:rPr>
        <w:t>darovací</w:t>
      </w:r>
      <w:r w:rsidR="00D264CD" w:rsidRPr="00CE0104">
        <w:rPr>
          <w:rFonts w:ascii="Arial" w:hAnsi="Arial" w:cs="Arial"/>
          <w:b/>
        </w:rPr>
        <w:t xml:space="preserve"> smlouvu:</w:t>
      </w:r>
    </w:p>
    <w:p w14:paraId="196841E1" w14:textId="77777777" w:rsidR="00D264CD" w:rsidRPr="00CE0104" w:rsidRDefault="00D264CD" w:rsidP="006B2FEA">
      <w:pPr>
        <w:spacing w:before="240"/>
        <w:jc w:val="center"/>
        <w:rPr>
          <w:rFonts w:ascii="Arial" w:hAnsi="Arial" w:cs="Arial"/>
          <w:b/>
        </w:rPr>
      </w:pPr>
      <w:r w:rsidRPr="00CE0104">
        <w:rPr>
          <w:rFonts w:ascii="Arial" w:hAnsi="Arial" w:cs="Arial"/>
          <w:b/>
        </w:rPr>
        <w:t>I.</w:t>
      </w:r>
    </w:p>
    <w:p w14:paraId="4FB424D6" w14:textId="77777777" w:rsidR="0076641F" w:rsidRPr="00CE0104" w:rsidRDefault="001A5D08" w:rsidP="0076641F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vertAlign w:val="superscript"/>
        </w:rPr>
      </w:pPr>
      <w:r w:rsidRPr="00CE0104">
        <w:rPr>
          <w:rFonts w:ascii="Arial" w:hAnsi="Arial" w:cs="Arial"/>
        </w:rPr>
        <w:t xml:space="preserve">Dárce </w:t>
      </w:r>
      <w:r w:rsidR="001E1A35" w:rsidRPr="00CE0104">
        <w:rPr>
          <w:rFonts w:ascii="Arial" w:hAnsi="Arial" w:cs="Arial"/>
        </w:rPr>
        <w:t xml:space="preserve">prohlašuje, že </w:t>
      </w:r>
      <w:r w:rsidR="00054C36" w:rsidRPr="00CE0104">
        <w:rPr>
          <w:rFonts w:ascii="Arial" w:hAnsi="Arial" w:cs="Arial"/>
        </w:rPr>
        <w:t xml:space="preserve">je </w:t>
      </w:r>
      <w:r w:rsidR="00705584">
        <w:rPr>
          <w:rFonts w:ascii="Arial" w:hAnsi="Arial" w:cs="Arial"/>
        </w:rPr>
        <w:t xml:space="preserve">mimo jiné </w:t>
      </w:r>
      <w:r w:rsidR="00054C36" w:rsidRPr="00CE0104">
        <w:rPr>
          <w:rFonts w:ascii="Arial" w:hAnsi="Arial" w:cs="Arial"/>
        </w:rPr>
        <w:t>výlučným vlastníkem pozemk</w:t>
      </w:r>
      <w:r w:rsidR="00D04064">
        <w:rPr>
          <w:rFonts w:ascii="Arial" w:hAnsi="Arial" w:cs="Arial"/>
        </w:rPr>
        <w:t>u</w:t>
      </w:r>
      <w:r w:rsidR="00054C36" w:rsidRPr="00CE0104">
        <w:rPr>
          <w:rFonts w:ascii="Arial" w:hAnsi="Arial" w:cs="Arial"/>
        </w:rPr>
        <w:t xml:space="preserve"> </w:t>
      </w:r>
      <w:proofErr w:type="spellStart"/>
      <w:r w:rsidR="00054C36" w:rsidRPr="00CE0104">
        <w:rPr>
          <w:rFonts w:ascii="Arial" w:hAnsi="Arial" w:cs="Arial"/>
        </w:rPr>
        <w:t>parc</w:t>
      </w:r>
      <w:proofErr w:type="spellEnd"/>
      <w:r w:rsidR="00054C36" w:rsidRPr="00CE0104">
        <w:rPr>
          <w:rFonts w:ascii="Arial" w:hAnsi="Arial" w:cs="Arial"/>
        </w:rPr>
        <w:t>. č.</w:t>
      </w:r>
      <w:r w:rsidR="00705584">
        <w:rPr>
          <w:rFonts w:ascii="Arial" w:hAnsi="Arial" w:cs="Arial"/>
        </w:rPr>
        <w:t xml:space="preserve"> </w:t>
      </w:r>
      <w:r w:rsidR="00226431">
        <w:rPr>
          <w:rFonts w:ascii="Arial" w:hAnsi="Arial" w:cs="Arial"/>
        </w:rPr>
        <w:t>1605</w:t>
      </w:r>
      <w:r w:rsidR="00705584">
        <w:rPr>
          <w:rFonts w:ascii="Arial" w:hAnsi="Arial" w:cs="Arial"/>
        </w:rPr>
        <w:t xml:space="preserve"> ostatní plocha o výměře </w:t>
      </w:r>
      <w:r w:rsidR="00226431">
        <w:rPr>
          <w:rFonts w:ascii="Arial" w:hAnsi="Arial" w:cs="Arial"/>
        </w:rPr>
        <w:t>24.758</w:t>
      </w:r>
      <w:r w:rsidR="00705584">
        <w:rPr>
          <w:rFonts w:ascii="Arial" w:hAnsi="Arial" w:cs="Arial"/>
        </w:rPr>
        <w:t xml:space="preserve"> </w:t>
      </w:r>
      <w:r w:rsidR="00016C6D" w:rsidRPr="00CE0104">
        <w:rPr>
          <w:rFonts w:ascii="Arial" w:hAnsi="Arial" w:cs="Arial"/>
        </w:rPr>
        <w:t>m</w:t>
      </w:r>
      <w:r w:rsidR="00016C6D" w:rsidRPr="00CE0104">
        <w:rPr>
          <w:rFonts w:ascii="Arial" w:hAnsi="Arial" w:cs="Arial"/>
          <w:vertAlign w:val="superscript"/>
        </w:rPr>
        <w:t>2</w:t>
      </w:r>
      <w:r w:rsidR="00016C6D" w:rsidRPr="00CE0104">
        <w:rPr>
          <w:rFonts w:ascii="Arial" w:hAnsi="Arial" w:cs="Arial"/>
        </w:rPr>
        <w:t xml:space="preserve"> </w:t>
      </w:r>
      <w:r w:rsidR="00705584">
        <w:rPr>
          <w:rFonts w:ascii="Arial" w:hAnsi="Arial" w:cs="Arial"/>
        </w:rPr>
        <w:t>v </w:t>
      </w:r>
      <w:r w:rsidR="00C10CE9" w:rsidRPr="00CE0104">
        <w:rPr>
          <w:rFonts w:ascii="Arial" w:hAnsi="Arial" w:cs="Arial"/>
        </w:rPr>
        <w:t xml:space="preserve">katastrálním území </w:t>
      </w:r>
      <w:r w:rsidR="00226431">
        <w:rPr>
          <w:rFonts w:ascii="Arial" w:hAnsi="Arial" w:cs="Arial"/>
        </w:rPr>
        <w:t>Doloplazy u Olomouce</w:t>
      </w:r>
      <w:r w:rsidR="00D04064">
        <w:rPr>
          <w:rFonts w:ascii="Arial" w:hAnsi="Arial" w:cs="Arial"/>
        </w:rPr>
        <w:t xml:space="preserve">, obec </w:t>
      </w:r>
      <w:r w:rsidR="00226431">
        <w:rPr>
          <w:rFonts w:ascii="Arial" w:hAnsi="Arial" w:cs="Arial"/>
        </w:rPr>
        <w:t>Doloplazy</w:t>
      </w:r>
      <w:r w:rsidRPr="00CE0104">
        <w:rPr>
          <w:rFonts w:ascii="Arial" w:hAnsi="Arial" w:cs="Arial"/>
          <w:b/>
        </w:rPr>
        <w:t xml:space="preserve">, </w:t>
      </w:r>
      <w:r w:rsidR="00D04064">
        <w:rPr>
          <w:rFonts w:ascii="Arial" w:hAnsi="Arial" w:cs="Arial"/>
        </w:rPr>
        <w:t>zapsaného</w:t>
      </w:r>
      <w:r w:rsidRPr="00CE0104">
        <w:rPr>
          <w:rFonts w:ascii="Arial" w:hAnsi="Arial" w:cs="Arial"/>
        </w:rPr>
        <w:t xml:space="preserve"> v</w:t>
      </w:r>
      <w:r w:rsidR="007661A2" w:rsidRPr="00CE0104">
        <w:rPr>
          <w:rFonts w:ascii="Arial" w:hAnsi="Arial" w:cs="Arial"/>
        </w:rPr>
        <w:t> </w:t>
      </w:r>
      <w:r w:rsidRPr="00CE0104">
        <w:rPr>
          <w:rFonts w:ascii="Arial" w:hAnsi="Arial" w:cs="Arial"/>
        </w:rPr>
        <w:t xml:space="preserve">katastru nemovitostí u Katastrálního úřadu pro Olomoucký kraj, Katastrálního pracoviště </w:t>
      </w:r>
      <w:r w:rsidR="00BC7BC8">
        <w:rPr>
          <w:rFonts w:ascii="Arial" w:hAnsi="Arial" w:cs="Arial"/>
        </w:rPr>
        <w:t>Olomouc</w:t>
      </w:r>
      <w:r w:rsidR="00016C6D" w:rsidRPr="00CE0104">
        <w:rPr>
          <w:rFonts w:ascii="Arial" w:hAnsi="Arial" w:cs="Arial"/>
        </w:rPr>
        <w:t>,</w:t>
      </w:r>
      <w:r w:rsidR="00BC7BC8">
        <w:rPr>
          <w:rFonts w:ascii="Arial" w:hAnsi="Arial" w:cs="Arial"/>
        </w:rPr>
        <w:t xml:space="preserve"> na </w:t>
      </w:r>
      <w:r w:rsidRPr="00CE0104">
        <w:rPr>
          <w:rFonts w:ascii="Arial" w:hAnsi="Arial" w:cs="Arial"/>
        </w:rPr>
        <w:t xml:space="preserve">listu vlastnictví č. </w:t>
      </w:r>
      <w:r w:rsidR="00226431">
        <w:rPr>
          <w:rFonts w:ascii="Arial" w:hAnsi="Arial" w:cs="Arial"/>
        </w:rPr>
        <w:t>117</w:t>
      </w:r>
      <w:r w:rsidRPr="00CE0104">
        <w:rPr>
          <w:rFonts w:ascii="Arial" w:hAnsi="Arial" w:cs="Arial"/>
        </w:rPr>
        <w:t xml:space="preserve"> </w:t>
      </w:r>
      <w:r w:rsidR="007B2DD0" w:rsidRPr="00CE0104">
        <w:rPr>
          <w:rFonts w:ascii="Arial" w:hAnsi="Arial" w:cs="Arial"/>
        </w:rPr>
        <w:t>pro</w:t>
      </w:r>
      <w:r w:rsidR="00705584">
        <w:rPr>
          <w:rFonts w:ascii="Arial" w:hAnsi="Arial" w:cs="Arial"/>
        </w:rPr>
        <w:t> </w:t>
      </w:r>
      <w:r w:rsidRPr="00CE0104">
        <w:rPr>
          <w:rFonts w:ascii="Arial" w:hAnsi="Arial" w:cs="Arial"/>
        </w:rPr>
        <w:t xml:space="preserve">katastrální území </w:t>
      </w:r>
      <w:r w:rsidR="00226431">
        <w:rPr>
          <w:rFonts w:ascii="Arial" w:hAnsi="Arial" w:cs="Arial"/>
        </w:rPr>
        <w:t>Doloplazy u Olomouce</w:t>
      </w:r>
      <w:r w:rsidR="00B80EAC">
        <w:rPr>
          <w:rFonts w:ascii="Arial" w:hAnsi="Arial" w:cs="Arial"/>
        </w:rPr>
        <w:t>.</w:t>
      </w:r>
    </w:p>
    <w:p w14:paraId="4CF60640" w14:textId="77777777" w:rsidR="002923BC" w:rsidRPr="00CE0104" w:rsidRDefault="00D04064" w:rsidP="0076641F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Pozemek</w:t>
      </w:r>
      <w:r w:rsidR="00207AF3">
        <w:rPr>
          <w:rFonts w:ascii="Arial" w:hAnsi="Arial" w:cs="Arial"/>
        </w:rPr>
        <w:t xml:space="preserve"> uvedený</w:t>
      </w:r>
      <w:r w:rsidR="0070558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čl. I odst. 1 této smlouvy je</w:t>
      </w:r>
      <w:r w:rsidR="00705584">
        <w:rPr>
          <w:rFonts w:ascii="Arial" w:hAnsi="Arial" w:cs="Arial"/>
        </w:rPr>
        <w:t xml:space="preserve"> v</w:t>
      </w:r>
      <w:r w:rsidR="001A5D08" w:rsidRPr="00CE0104">
        <w:rPr>
          <w:rFonts w:ascii="Arial" w:hAnsi="Arial" w:cs="Arial"/>
        </w:rPr>
        <w:t xml:space="preserve"> hospodaření Správy silnic Olomouckého kraje, příspěvkové organizace, se sídlem Olomouc,</w:t>
      </w:r>
      <w:r w:rsidR="00671F31">
        <w:rPr>
          <w:rFonts w:ascii="Arial" w:hAnsi="Arial" w:cs="Arial"/>
        </w:rPr>
        <w:t xml:space="preserve"> Hodolany,</w:t>
      </w:r>
      <w:r w:rsidR="00705584">
        <w:rPr>
          <w:rFonts w:ascii="Arial" w:hAnsi="Arial" w:cs="Arial"/>
        </w:rPr>
        <w:t xml:space="preserve"> Lipenská </w:t>
      </w:r>
      <w:r w:rsidR="005E53B6" w:rsidRPr="00CE0104">
        <w:rPr>
          <w:rFonts w:ascii="Arial" w:hAnsi="Arial" w:cs="Arial"/>
        </w:rPr>
        <w:t>753/</w:t>
      </w:r>
      <w:r>
        <w:rPr>
          <w:rFonts w:ascii="Arial" w:hAnsi="Arial" w:cs="Arial"/>
        </w:rPr>
        <w:t>120, PSČ </w:t>
      </w:r>
      <w:r w:rsidR="00671F31">
        <w:rPr>
          <w:rFonts w:ascii="Arial" w:hAnsi="Arial" w:cs="Arial"/>
        </w:rPr>
        <w:t>779 00</w:t>
      </w:r>
      <w:r w:rsidR="001A5D08" w:rsidRPr="00CE0104">
        <w:rPr>
          <w:rFonts w:ascii="Arial" w:hAnsi="Arial" w:cs="Arial"/>
        </w:rPr>
        <w:t>, IČ</w:t>
      </w:r>
      <w:r w:rsidR="00185FC8" w:rsidRPr="00CE0104">
        <w:rPr>
          <w:rFonts w:ascii="Arial" w:hAnsi="Arial" w:cs="Arial"/>
        </w:rPr>
        <w:t>O</w:t>
      </w:r>
      <w:r w:rsidR="001A5D08" w:rsidRPr="00CE0104">
        <w:rPr>
          <w:rFonts w:ascii="Arial" w:hAnsi="Arial" w:cs="Arial"/>
        </w:rPr>
        <w:t>: 70960399, jejímž zřizovatelem je dárce.</w:t>
      </w:r>
    </w:p>
    <w:p w14:paraId="155A9D4B" w14:textId="77777777" w:rsidR="007B3BAF" w:rsidRPr="00CE0104" w:rsidRDefault="00D04064" w:rsidP="0076641F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Část pozemku</w:t>
      </w:r>
      <w:r w:rsidR="00705584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ého</w:t>
      </w:r>
      <w:r w:rsidR="00705584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čl. I. odst. 1 této smlouvy je zastavěn</w:t>
      </w:r>
      <w:r w:rsidR="0097537A">
        <w:rPr>
          <w:rFonts w:ascii="Arial" w:hAnsi="Arial" w:cs="Arial"/>
        </w:rPr>
        <w:t>a</w:t>
      </w:r>
      <w:r w:rsidR="00705584">
        <w:rPr>
          <w:rFonts w:ascii="Arial" w:hAnsi="Arial" w:cs="Arial"/>
        </w:rPr>
        <w:t xml:space="preserve"> </w:t>
      </w:r>
      <w:r w:rsidR="005310D0">
        <w:rPr>
          <w:rFonts w:ascii="Arial" w:hAnsi="Arial" w:cs="Arial"/>
        </w:rPr>
        <w:t>místní komunikací</w:t>
      </w:r>
      <w:r w:rsidR="004A75E7" w:rsidRPr="00CE0104">
        <w:rPr>
          <w:rFonts w:ascii="Arial" w:hAnsi="Arial" w:cs="Arial"/>
        </w:rPr>
        <w:t>, jejím</w:t>
      </w:r>
      <w:r w:rsidR="00E55A7D" w:rsidRPr="00CE0104">
        <w:rPr>
          <w:rFonts w:ascii="Arial" w:hAnsi="Arial" w:cs="Arial"/>
        </w:rPr>
        <w:t>ž vlastníkem je obdarovaný.</w:t>
      </w:r>
    </w:p>
    <w:p w14:paraId="50510A21" w14:textId="77777777" w:rsidR="00146677" w:rsidRDefault="00A30136" w:rsidP="006B2FEA">
      <w:pPr>
        <w:spacing w:before="240"/>
        <w:jc w:val="center"/>
        <w:rPr>
          <w:rFonts w:ascii="Arial" w:hAnsi="Arial" w:cs="Arial"/>
          <w:b/>
        </w:rPr>
      </w:pPr>
      <w:r w:rsidRPr="00CE0104">
        <w:rPr>
          <w:rFonts w:ascii="Arial" w:hAnsi="Arial" w:cs="Arial"/>
          <w:b/>
        </w:rPr>
        <w:t>II</w:t>
      </w:r>
      <w:r w:rsidR="00146677" w:rsidRPr="00CE0104">
        <w:rPr>
          <w:rFonts w:ascii="Arial" w:hAnsi="Arial" w:cs="Arial"/>
          <w:b/>
        </w:rPr>
        <w:t>.</w:t>
      </w:r>
    </w:p>
    <w:p w14:paraId="4FFE838E" w14:textId="77777777" w:rsidR="00C230BF" w:rsidRPr="0006568B" w:rsidRDefault="00BC7BC8" w:rsidP="00C230BF">
      <w:pPr>
        <w:pStyle w:val="Odstavecseseznamem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/>
          <w:szCs w:val="20"/>
        </w:rPr>
        <w:t xml:space="preserve">Geometrickým plánem č. </w:t>
      </w:r>
      <w:r w:rsidR="00226431">
        <w:rPr>
          <w:rFonts w:ascii="Arial" w:hAnsi="Arial"/>
          <w:szCs w:val="20"/>
        </w:rPr>
        <w:t>693-15/2022</w:t>
      </w:r>
      <w:r w:rsidR="00C230BF" w:rsidRPr="0006568B">
        <w:rPr>
          <w:rFonts w:ascii="Arial" w:hAnsi="Arial"/>
          <w:szCs w:val="20"/>
        </w:rPr>
        <w:t xml:space="preserve"> ze dne </w:t>
      </w:r>
      <w:r w:rsidR="00226431">
        <w:rPr>
          <w:rFonts w:ascii="Arial" w:hAnsi="Arial"/>
          <w:szCs w:val="20"/>
        </w:rPr>
        <w:t>27. 4. 2022</w:t>
      </w:r>
      <w:r w:rsidR="00C230BF" w:rsidRPr="0006568B">
        <w:rPr>
          <w:rFonts w:ascii="Arial" w:hAnsi="Arial"/>
          <w:szCs w:val="20"/>
        </w:rPr>
        <w:t xml:space="preserve">, vyhotoveným </w:t>
      </w:r>
      <w:r>
        <w:rPr>
          <w:rFonts w:ascii="Arial" w:hAnsi="Arial"/>
          <w:szCs w:val="20"/>
        </w:rPr>
        <w:t xml:space="preserve">Ing. </w:t>
      </w:r>
      <w:r w:rsidR="00226431">
        <w:rPr>
          <w:rFonts w:ascii="Arial" w:hAnsi="Arial"/>
          <w:szCs w:val="20"/>
        </w:rPr>
        <w:t>Zuzanou Tomečkovou</w:t>
      </w:r>
      <w:r w:rsidR="00C230BF" w:rsidRPr="0006568B">
        <w:rPr>
          <w:rFonts w:ascii="Arial" w:hAnsi="Arial"/>
          <w:szCs w:val="20"/>
        </w:rPr>
        <w:t xml:space="preserve">, IČO: </w:t>
      </w:r>
      <w:r w:rsidR="00226431">
        <w:rPr>
          <w:rFonts w:ascii="Arial" w:hAnsi="Arial"/>
          <w:szCs w:val="20"/>
        </w:rPr>
        <w:t xml:space="preserve">76632695, byl z pozemku </w:t>
      </w:r>
      <w:proofErr w:type="spellStart"/>
      <w:r w:rsidR="00226431">
        <w:rPr>
          <w:rFonts w:ascii="Arial" w:hAnsi="Arial"/>
          <w:szCs w:val="20"/>
        </w:rPr>
        <w:t>parc</w:t>
      </w:r>
      <w:proofErr w:type="spellEnd"/>
      <w:r w:rsidR="00226431">
        <w:rPr>
          <w:rFonts w:ascii="Arial" w:hAnsi="Arial"/>
          <w:szCs w:val="20"/>
        </w:rPr>
        <w:t>. č. 1605</w:t>
      </w:r>
      <w:r>
        <w:rPr>
          <w:rFonts w:ascii="Arial" w:hAnsi="Arial"/>
          <w:szCs w:val="20"/>
        </w:rPr>
        <w:t xml:space="preserve"> oddělen pozemek </w:t>
      </w:r>
      <w:proofErr w:type="spellStart"/>
      <w:r>
        <w:rPr>
          <w:rFonts w:ascii="Arial" w:hAnsi="Arial"/>
          <w:szCs w:val="20"/>
        </w:rPr>
        <w:t>parc</w:t>
      </w:r>
      <w:proofErr w:type="spellEnd"/>
      <w:r>
        <w:rPr>
          <w:rFonts w:ascii="Arial" w:hAnsi="Arial"/>
          <w:szCs w:val="20"/>
        </w:rPr>
        <w:t>. č. </w:t>
      </w:r>
      <w:r w:rsidR="00226431">
        <w:rPr>
          <w:rFonts w:ascii="Arial" w:hAnsi="Arial"/>
          <w:szCs w:val="20"/>
        </w:rPr>
        <w:t>1605/2</w:t>
      </w:r>
      <w:r>
        <w:rPr>
          <w:rFonts w:ascii="Arial" w:hAnsi="Arial"/>
          <w:szCs w:val="20"/>
        </w:rPr>
        <w:t xml:space="preserve"> ostatní plocha o výměře </w:t>
      </w:r>
      <w:r w:rsidR="00226431">
        <w:rPr>
          <w:rFonts w:ascii="Arial" w:hAnsi="Arial"/>
          <w:szCs w:val="20"/>
        </w:rPr>
        <w:t>999</w:t>
      </w:r>
      <w:r w:rsidR="00C230BF" w:rsidRPr="0006568B">
        <w:rPr>
          <w:rFonts w:ascii="Arial" w:hAnsi="Arial"/>
          <w:szCs w:val="20"/>
        </w:rPr>
        <w:t> </w:t>
      </w:r>
      <w:r w:rsidR="00C230BF" w:rsidRPr="008A22F4">
        <w:rPr>
          <w:rFonts w:ascii="Arial" w:hAnsi="Arial" w:cs="Arial"/>
        </w:rPr>
        <w:t>m</w:t>
      </w:r>
      <w:r w:rsidR="00C230BF" w:rsidRPr="00DB7A0D">
        <w:rPr>
          <w:rFonts w:ascii="Arial" w:hAnsi="Arial" w:cs="Arial"/>
          <w:vertAlign w:val="superscript"/>
        </w:rPr>
        <w:t>2</w:t>
      </w:r>
      <w:r w:rsidR="00FC3190">
        <w:rPr>
          <w:rFonts w:ascii="Arial" w:hAnsi="Arial"/>
          <w:szCs w:val="20"/>
        </w:rPr>
        <w:t xml:space="preserve"> v katastrálním území </w:t>
      </w:r>
      <w:r w:rsidR="00226431">
        <w:rPr>
          <w:rFonts w:ascii="Arial" w:hAnsi="Arial"/>
          <w:szCs w:val="20"/>
        </w:rPr>
        <w:t>Doloplazy u Olomouce, obec Doloplazy</w:t>
      </w:r>
      <w:r w:rsidR="00C230BF" w:rsidRPr="0006568B">
        <w:rPr>
          <w:rFonts w:ascii="Arial" w:hAnsi="Arial"/>
          <w:szCs w:val="20"/>
        </w:rPr>
        <w:t>.</w:t>
      </w:r>
    </w:p>
    <w:p w14:paraId="7209CA2E" w14:textId="77777777" w:rsidR="00C230BF" w:rsidRDefault="00C230BF" w:rsidP="00C230BF">
      <w:pPr>
        <w:pStyle w:val="Odstavecseseznamem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</w:rPr>
      </w:pPr>
      <w:r w:rsidRPr="0006568B">
        <w:rPr>
          <w:rFonts w:ascii="Arial" w:hAnsi="Arial"/>
          <w:szCs w:val="20"/>
        </w:rPr>
        <w:t>Geometrick</w:t>
      </w:r>
      <w:r>
        <w:rPr>
          <w:rFonts w:ascii="Arial" w:hAnsi="Arial"/>
          <w:szCs w:val="20"/>
        </w:rPr>
        <w:t>ý plán uvedený v čl. II. odst. 1</w:t>
      </w:r>
      <w:r w:rsidRPr="0006568B">
        <w:rPr>
          <w:rFonts w:ascii="Arial" w:hAnsi="Arial"/>
          <w:szCs w:val="20"/>
        </w:rPr>
        <w:t xml:space="preserve"> této sm</w:t>
      </w:r>
      <w:r w:rsidR="00FC3190">
        <w:rPr>
          <w:rFonts w:ascii="Arial" w:hAnsi="Arial"/>
          <w:szCs w:val="20"/>
        </w:rPr>
        <w:t xml:space="preserve">louvy </w:t>
      </w:r>
      <w:r>
        <w:rPr>
          <w:rFonts w:ascii="Arial" w:hAnsi="Arial"/>
          <w:szCs w:val="20"/>
        </w:rPr>
        <w:t>je nedílnou součástí této </w:t>
      </w:r>
      <w:r w:rsidRPr="0006568B">
        <w:rPr>
          <w:rFonts w:ascii="Arial" w:hAnsi="Arial"/>
          <w:szCs w:val="20"/>
        </w:rPr>
        <w:t>smlouvy.</w:t>
      </w:r>
    </w:p>
    <w:p w14:paraId="7C9E409E" w14:textId="77777777" w:rsidR="0004465D" w:rsidRDefault="0004465D" w:rsidP="0004465D">
      <w:pPr>
        <w:pStyle w:val="Odstavecseseznamem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Kolaudační souhlas k užívání stavby </w:t>
      </w:r>
      <w:r w:rsidRPr="00176066">
        <w:rPr>
          <w:rFonts w:ascii="Arial" w:hAnsi="Arial" w:cs="Arial"/>
        </w:rPr>
        <w:t xml:space="preserve">vydal </w:t>
      </w:r>
      <w:r>
        <w:rPr>
          <w:rFonts w:ascii="Arial" w:hAnsi="Arial" w:cs="Arial"/>
        </w:rPr>
        <w:t>Magistrát města Olomouce, Odbor stavební pod č.j. SMOL/172433/2021/OS/PK/Vra dne 1. 7. 2021</w:t>
      </w:r>
      <w:r w:rsidRPr="00176066">
        <w:rPr>
          <w:rFonts w:ascii="Arial" w:hAnsi="Arial" w:cs="Arial"/>
        </w:rPr>
        <w:t>.</w:t>
      </w:r>
    </w:p>
    <w:p w14:paraId="5E21DB9E" w14:textId="77777777" w:rsidR="00FC3190" w:rsidRPr="00FC3190" w:rsidRDefault="00FC3190" w:rsidP="00BD6499">
      <w:pPr>
        <w:spacing w:before="240"/>
        <w:jc w:val="center"/>
        <w:rPr>
          <w:rFonts w:ascii="Arial" w:hAnsi="Arial" w:cs="Arial"/>
          <w:b/>
        </w:rPr>
      </w:pPr>
      <w:r w:rsidRPr="00FC3190">
        <w:rPr>
          <w:rFonts w:ascii="Arial" w:hAnsi="Arial" w:cs="Arial"/>
          <w:b/>
        </w:rPr>
        <w:t>III.</w:t>
      </w:r>
    </w:p>
    <w:p w14:paraId="53F31DBB" w14:textId="77777777" w:rsidR="009510CE" w:rsidRPr="00CE0104" w:rsidRDefault="001A5D08" w:rsidP="002923BC">
      <w:pPr>
        <w:widowControl w:val="0"/>
        <w:tabs>
          <w:tab w:val="left" w:pos="426"/>
        </w:tabs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>Dárce touto smlouvou daruje obdarovanému</w:t>
      </w:r>
      <w:r w:rsidR="003415C5" w:rsidRPr="00CE0104">
        <w:rPr>
          <w:rFonts w:ascii="Arial" w:hAnsi="Arial" w:cs="Arial"/>
        </w:rPr>
        <w:t xml:space="preserve"> </w:t>
      </w:r>
      <w:r w:rsidR="00B80EAC">
        <w:rPr>
          <w:rFonts w:ascii="Arial" w:hAnsi="Arial" w:cs="Arial"/>
        </w:rPr>
        <w:t xml:space="preserve">část </w:t>
      </w:r>
      <w:r w:rsidR="00705584">
        <w:rPr>
          <w:rFonts w:ascii="Arial" w:hAnsi="Arial" w:cs="Arial"/>
        </w:rPr>
        <w:t>pozem</w:t>
      </w:r>
      <w:r w:rsidR="007C5B68">
        <w:rPr>
          <w:rFonts w:ascii="Arial" w:hAnsi="Arial" w:cs="Arial"/>
        </w:rPr>
        <w:t>ku</w:t>
      </w:r>
      <w:r w:rsidR="00B80EAC">
        <w:rPr>
          <w:rFonts w:ascii="Arial" w:hAnsi="Arial" w:cs="Arial"/>
        </w:rPr>
        <w:t xml:space="preserve"> </w:t>
      </w:r>
      <w:proofErr w:type="spellStart"/>
      <w:r w:rsidR="00B80EAC">
        <w:rPr>
          <w:rFonts w:ascii="Arial" w:hAnsi="Arial" w:cs="Arial"/>
        </w:rPr>
        <w:t>parc</w:t>
      </w:r>
      <w:proofErr w:type="spellEnd"/>
      <w:r w:rsidR="00B80EAC">
        <w:rPr>
          <w:rFonts w:ascii="Arial" w:hAnsi="Arial" w:cs="Arial"/>
        </w:rPr>
        <w:t xml:space="preserve">. č. </w:t>
      </w:r>
      <w:r w:rsidR="0004465D">
        <w:rPr>
          <w:rFonts w:ascii="Arial" w:hAnsi="Arial" w:cs="Arial"/>
        </w:rPr>
        <w:t>1605</w:t>
      </w:r>
      <w:r w:rsidR="007C5B68">
        <w:rPr>
          <w:rFonts w:ascii="Arial" w:hAnsi="Arial" w:cs="Arial"/>
        </w:rPr>
        <w:t xml:space="preserve"> o </w:t>
      </w:r>
      <w:r w:rsidR="00B80EAC">
        <w:rPr>
          <w:rFonts w:ascii="Arial" w:hAnsi="Arial" w:cs="Arial"/>
        </w:rPr>
        <w:t xml:space="preserve">výměře </w:t>
      </w:r>
      <w:r w:rsidR="0004465D">
        <w:rPr>
          <w:rFonts w:ascii="Arial" w:hAnsi="Arial" w:cs="Arial"/>
        </w:rPr>
        <w:t>999</w:t>
      </w:r>
      <w:r w:rsidR="007C5B68">
        <w:rPr>
          <w:rFonts w:ascii="Arial" w:hAnsi="Arial" w:cs="Arial"/>
        </w:rPr>
        <w:t> </w:t>
      </w:r>
      <w:r w:rsidR="00B80EAC">
        <w:rPr>
          <w:rFonts w:ascii="Arial" w:hAnsi="Arial" w:cs="Arial"/>
        </w:rPr>
        <w:t>m</w:t>
      </w:r>
      <w:r w:rsidR="00B80EAC" w:rsidRPr="00BD6499">
        <w:rPr>
          <w:rFonts w:ascii="Arial" w:hAnsi="Arial" w:cs="Arial"/>
          <w:vertAlign w:val="superscript"/>
        </w:rPr>
        <w:t>2</w:t>
      </w:r>
      <w:r w:rsidR="00B80EAC">
        <w:rPr>
          <w:rFonts w:ascii="Arial" w:hAnsi="Arial" w:cs="Arial"/>
        </w:rPr>
        <w:t>, dle</w:t>
      </w:r>
      <w:r w:rsidR="005E3DF2">
        <w:rPr>
          <w:rFonts w:ascii="Arial" w:hAnsi="Arial" w:cs="Arial"/>
        </w:rPr>
        <w:t> </w:t>
      </w:r>
      <w:r w:rsidR="00B80EAC">
        <w:rPr>
          <w:rFonts w:ascii="Arial" w:hAnsi="Arial" w:cs="Arial"/>
        </w:rPr>
        <w:t xml:space="preserve">geometrického plánu č. </w:t>
      </w:r>
      <w:r w:rsidR="0004465D">
        <w:rPr>
          <w:rFonts w:ascii="Arial" w:hAnsi="Arial" w:cs="Arial"/>
        </w:rPr>
        <w:t>693-15/2022</w:t>
      </w:r>
      <w:r w:rsidR="00B80EAC" w:rsidRPr="0006568B">
        <w:rPr>
          <w:rFonts w:ascii="Arial" w:hAnsi="Arial"/>
          <w:szCs w:val="20"/>
        </w:rPr>
        <w:t xml:space="preserve"> </w:t>
      </w:r>
      <w:r w:rsidR="00B80EAC">
        <w:rPr>
          <w:rFonts w:ascii="Arial" w:hAnsi="Arial"/>
          <w:szCs w:val="20"/>
        </w:rPr>
        <w:t xml:space="preserve">ze dne </w:t>
      </w:r>
      <w:r w:rsidR="00E2289F">
        <w:rPr>
          <w:rFonts w:ascii="Arial" w:hAnsi="Arial"/>
          <w:szCs w:val="20"/>
        </w:rPr>
        <w:t>2</w:t>
      </w:r>
      <w:r w:rsidR="0004465D">
        <w:rPr>
          <w:rFonts w:ascii="Arial" w:hAnsi="Arial"/>
          <w:szCs w:val="20"/>
        </w:rPr>
        <w:t>7. 4</w:t>
      </w:r>
      <w:r w:rsidR="00E2289F">
        <w:rPr>
          <w:rFonts w:ascii="Arial" w:hAnsi="Arial"/>
          <w:szCs w:val="20"/>
        </w:rPr>
        <w:t>. 20</w:t>
      </w:r>
      <w:r w:rsidR="0004465D">
        <w:rPr>
          <w:rFonts w:ascii="Arial" w:hAnsi="Arial"/>
          <w:szCs w:val="20"/>
        </w:rPr>
        <w:t>22</w:t>
      </w:r>
      <w:r w:rsidR="00B80EAC">
        <w:rPr>
          <w:rFonts w:ascii="Arial" w:hAnsi="Arial"/>
          <w:szCs w:val="20"/>
        </w:rPr>
        <w:t xml:space="preserve"> pozemek </w:t>
      </w:r>
      <w:proofErr w:type="spellStart"/>
      <w:r w:rsidR="00B80EAC">
        <w:rPr>
          <w:rFonts w:ascii="Arial" w:hAnsi="Arial"/>
          <w:szCs w:val="20"/>
        </w:rPr>
        <w:t>parc</w:t>
      </w:r>
      <w:proofErr w:type="spellEnd"/>
      <w:r w:rsidR="00E2289F">
        <w:rPr>
          <w:rFonts w:ascii="Arial" w:hAnsi="Arial"/>
          <w:szCs w:val="20"/>
        </w:rPr>
        <w:t xml:space="preserve">. č. </w:t>
      </w:r>
      <w:r w:rsidR="0004465D">
        <w:rPr>
          <w:rFonts w:ascii="Arial" w:hAnsi="Arial"/>
          <w:szCs w:val="20"/>
        </w:rPr>
        <w:t xml:space="preserve">1605/2 </w:t>
      </w:r>
      <w:r w:rsidR="00100B0F">
        <w:rPr>
          <w:rFonts w:ascii="Arial" w:hAnsi="Arial"/>
          <w:szCs w:val="20"/>
        </w:rPr>
        <w:t xml:space="preserve">ostatní plocha </w:t>
      </w:r>
      <w:r w:rsidR="0004465D">
        <w:rPr>
          <w:rFonts w:ascii="Arial" w:hAnsi="Arial"/>
          <w:szCs w:val="20"/>
        </w:rPr>
        <w:t>o výměře 999</w:t>
      </w:r>
      <w:r w:rsidR="00B80EAC">
        <w:rPr>
          <w:rFonts w:ascii="Arial" w:hAnsi="Arial"/>
          <w:szCs w:val="20"/>
        </w:rPr>
        <w:t> m</w:t>
      </w:r>
      <w:r w:rsidR="00B80EAC" w:rsidRPr="00CF752A">
        <w:rPr>
          <w:rFonts w:ascii="Arial" w:hAnsi="Arial"/>
          <w:szCs w:val="20"/>
          <w:vertAlign w:val="superscript"/>
        </w:rPr>
        <w:t>2</w:t>
      </w:r>
      <w:r w:rsidR="00B80EAC">
        <w:rPr>
          <w:rFonts w:ascii="Arial" w:hAnsi="Arial"/>
          <w:szCs w:val="20"/>
        </w:rPr>
        <w:t xml:space="preserve"> v katastrálním území </w:t>
      </w:r>
      <w:r w:rsidR="0004465D">
        <w:rPr>
          <w:rFonts w:ascii="Arial" w:hAnsi="Arial"/>
          <w:szCs w:val="20"/>
        </w:rPr>
        <w:t>Doloplazy u Olomouce</w:t>
      </w:r>
      <w:r w:rsidR="00E2289F">
        <w:rPr>
          <w:rFonts w:ascii="Arial" w:hAnsi="Arial"/>
          <w:szCs w:val="20"/>
        </w:rPr>
        <w:t xml:space="preserve">, obec </w:t>
      </w:r>
      <w:r w:rsidR="0004465D">
        <w:rPr>
          <w:rFonts w:ascii="Arial" w:hAnsi="Arial"/>
          <w:szCs w:val="20"/>
        </w:rPr>
        <w:t>Doloplazy</w:t>
      </w:r>
      <w:r w:rsidR="00B80EAC">
        <w:rPr>
          <w:rFonts w:ascii="Arial" w:hAnsi="Arial"/>
          <w:szCs w:val="20"/>
        </w:rPr>
        <w:t xml:space="preserve"> </w:t>
      </w:r>
      <w:r w:rsidR="00B80EAC">
        <w:rPr>
          <w:rFonts w:ascii="Arial" w:hAnsi="Arial"/>
          <w:szCs w:val="20"/>
        </w:rPr>
        <w:lastRenderedPageBreak/>
        <w:t>(dále</w:t>
      </w:r>
      <w:r w:rsidR="001D66E1">
        <w:rPr>
          <w:rFonts w:ascii="Arial" w:hAnsi="Arial"/>
          <w:szCs w:val="20"/>
        </w:rPr>
        <w:t> </w:t>
      </w:r>
      <w:r w:rsidR="00B80EAC">
        <w:rPr>
          <w:rFonts w:ascii="Arial" w:hAnsi="Arial"/>
          <w:szCs w:val="20"/>
        </w:rPr>
        <w:t>jen předmětný pozemek)</w:t>
      </w:r>
      <w:r w:rsidR="007C5B68">
        <w:rPr>
          <w:rFonts w:ascii="Arial" w:hAnsi="Arial" w:cs="Arial"/>
        </w:rPr>
        <w:t xml:space="preserve"> </w:t>
      </w:r>
      <w:r w:rsidR="009510CE" w:rsidRPr="00CE0104">
        <w:rPr>
          <w:rFonts w:ascii="Arial" w:hAnsi="Arial" w:cs="Arial"/>
        </w:rPr>
        <w:t>a obdarovaný t</w:t>
      </w:r>
      <w:r w:rsidR="0060030D" w:rsidRPr="00CE0104">
        <w:rPr>
          <w:rFonts w:ascii="Arial" w:hAnsi="Arial" w:cs="Arial"/>
        </w:rPr>
        <w:t>ento</w:t>
      </w:r>
      <w:r w:rsidR="009510CE" w:rsidRPr="00CE0104">
        <w:rPr>
          <w:rFonts w:ascii="Arial" w:hAnsi="Arial" w:cs="Arial"/>
        </w:rPr>
        <w:t xml:space="preserve"> předmětn</w:t>
      </w:r>
      <w:r w:rsidR="00D04064">
        <w:rPr>
          <w:rFonts w:ascii="Arial" w:hAnsi="Arial" w:cs="Arial"/>
        </w:rPr>
        <w:t>ý</w:t>
      </w:r>
      <w:r w:rsidR="009510CE" w:rsidRPr="00CE0104">
        <w:rPr>
          <w:rFonts w:ascii="Arial" w:hAnsi="Arial" w:cs="Arial"/>
        </w:rPr>
        <w:t xml:space="preserve"> pozem</w:t>
      </w:r>
      <w:r w:rsidR="00D04064">
        <w:rPr>
          <w:rFonts w:ascii="Arial" w:hAnsi="Arial" w:cs="Arial"/>
        </w:rPr>
        <w:t>e</w:t>
      </w:r>
      <w:r w:rsidR="009510CE" w:rsidRPr="00CE0104">
        <w:rPr>
          <w:rFonts w:ascii="Arial" w:hAnsi="Arial" w:cs="Arial"/>
        </w:rPr>
        <w:t>k do svého výlučného vlastnictví jako dar přijímá.</w:t>
      </w:r>
    </w:p>
    <w:p w14:paraId="30C866E7" w14:textId="77777777" w:rsidR="00146677" w:rsidRPr="00CE0104" w:rsidRDefault="00FC3190" w:rsidP="006B2FEA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146677" w:rsidRPr="00CE0104">
        <w:rPr>
          <w:rFonts w:ascii="Arial" w:hAnsi="Arial" w:cs="Arial"/>
          <w:b/>
        </w:rPr>
        <w:t>.</w:t>
      </w:r>
    </w:p>
    <w:p w14:paraId="132068D6" w14:textId="77777777" w:rsidR="002923BC" w:rsidRPr="00CE0104" w:rsidRDefault="001A5D08" w:rsidP="002923BC">
      <w:pPr>
        <w:pStyle w:val="Odstavecseseznamem"/>
        <w:widowControl w:val="0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</w:rPr>
      </w:pPr>
      <w:r w:rsidRPr="00CE0104">
        <w:rPr>
          <w:rFonts w:ascii="Arial" w:hAnsi="Arial" w:cs="Arial"/>
        </w:rPr>
        <w:t>Dárce prohlašuje, že záměr bezúplatně převést předmětn</w:t>
      </w:r>
      <w:r w:rsidR="008F3E6E" w:rsidRPr="00CE0104">
        <w:rPr>
          <w:rFonts w:ascii="Arial" w:hAnsi="Arial" w:cs="Arial"/>
        </w:rPr>
        <w:t>ý</w:t>
      </w:r>
      <w:r w:rsidRPr="00CE0104">
        <w:rPr>
          <w:rFonts w:ascii="Arial" w:hAnsi="Arial" w:cs="Arial"/>
        </w:rPr>
        <w:t xml:space="preserve"> pozem</w:t>
      </w:r>
      <w:r w:rsidR="008F3E6E" w:rsidRPr="00CE0104">
        <w:rPr>
          <w:rFonts w:ascii="Arial" w:hAnsi="Arial" w:cs="Arial"/>
        </w:rPr>
        <w:t>e</w:t>
      </w:r>
      <w:r w:rsidR="00D04064">
        <w:rPr>
          <w:rFonts w:ascii="Arial" w:hAnsi="Arial" w:cs="Arial"/>
        </w:rPr>
        <w:t>k byl zveřejněn na </w:t>
      </w:r>
      <w:r w:rsidRPr="00CE0104">
        <w:rPr>
          <w:rFonts w:ascii="Arial" w:hAnsi="Arial" w:cs="Arial"/>
        </w:rPr>
        <w:t xml:space="preserve">úřední desce Krajského úřadu Olomouckého kraje a webových stránkách Olomouckého kraje </w:t>
      </w:r>
      <w:r w:rsidRPr="00CE0104">
        <w:rPr>
          <w:rFonts w:ascii="Arial" w:hAnsi="Arial"/>
        </w:rPr>
        <w:t xml:space="preserve">od </w:t>
      </w:r>
      <w:r w:rsidR="0004465D">
        <w:rPr>
          <w:rFonts w:ascii="Arial" w:hAnsi="Arial"/>
        </w:rPr>
        <w:t xml:space="preserve">15. 11. 2022 do 15. 12. 2022 </w:t>
      </w:r>
      <w:r w:rsidRPr="00CE0104">
        <w:rPr>
          <w:rFonts w:ascii="Arial" w:hAnsi="Arial" w:cs="Arial"/>
        </w:rPr>
        <w:t>a že bezúplatný převod předmětn</w:t>
      </w:r>
      <w:r w:rsidR="0023384F" w:rsidRPr="00CE0104">
        <w:rPr>
          <w:rFonts w:ascii="Arial" w:hAnsi="Arial" w:cs="Arial"/>
        </w:rPr>
        <w:t>é</w:t>
      </w:r>
      <w:r w:rsidR="00C36B54" w:rsidRPr="00CE0104">
        <w:rPr>
          <w:rFonts w:ascii="Arial" w:hAnsi="Arial" w:cs="Arial"/>
        </w:rPr>
        <w:t>h</w:t>
      </w:r>
      <w:r w:rsidR="0023384F" w:rsidRPr="00CE0104">
        <w:rPr>
          <w:rFonts w:ascii="Arial" w:hAnsi="Arial" w:cs="Arial"/>
        </w:rPr>
        <w:t>o</w:t>
      </w:r>
      <w:r w:rsidRPr="00CE0104">
        <w:rPr>
          <w:rFonts w:ascii="Arial" w:hAnsi="Arial" w:cs="Arial"/>
        </w:rPr>
        <w:t xml:space="preserve"> pozemk</w:t>
      </w:r>
      <w:r w:rsidR="0023384F" w:rsidRPr="00CE0104">
        <w:rPr>
          <w:rFonts w:ascii="Arial" w:hAnsi="Arial" w:cs="Arial"/>
        </w:rPr>
        <w:t>u</w:t>
      </w:r>
      <w:r w:rsidR="00C230BF">
        <w:rPr>
          <w:rFonts w:ascii="Arial" w:hAnsi="Arial" w:cs="Arial"/>
        </w:rPr>
        <w:t xml:space="preserve"> byl </w:t>
      </w:r>
      <w:r w:rsidRPr="00CE0104">
        <w:rPr>
          <w:rFonts w:ascii="Arial" w:hAnsi="Arial" w:cs="Arial"/>
        </w:rPr>
        <w:t xml:space="preserve">schválen usnesením Zastupitelstva Olomouckého kraje č. </w:t>
      </w:r>
      <w:r w:rsidR="002545D1" w:rsidRPr="00CE0104">
        <w:rPr>
          <w:rFonts w:ascii="Arial" w:hAnsi="Arial" w:cs="Arial"/>
          <w:bCs/>
        </w:rPr>
        <w:t>UZ/</w:t>
      </w:r>
      <w:r w:rsidR="0004465D">
        <w:rPr>
          <w:rFonts w:ascii="Arial" w:hAnsi="Arial" w:cs="Arial"/>
          <w:bCs/>
        </w:rPr>
        <w:t>13</w:t>
      </w:r>
      <w:r w:rsidR="002545D1" w:rsidRPr="00CE0104">
        <w:rPr>
          <w:rFonts w:ascii="Arial" w:hAnsi="Arial" w:cs="Arial"/>
          <w:bCs/>
        </w:rPr>
        <w:t>/</w:t>
      </w:r>
      <w:r w:rsidR="0004465D">
        <w:rPr>
          <w:rFonts w:ascii="Arial" w:hAnsi="Arial" w:cs="Arial"/>
          <w:bCs/>
        </w:rPr>
        <w:t>19</w:t>
      </w:r>
      <w:r w:rsidR="00E2289F">
        <w:rPr>
          <w:rFonts w:ascii="Arial" w:hAnsi="Arial" w:cs="Arial"/>
          <w:bCs/>
        </w:rPr>
        <w:t>/202</w:t>
      </w:r>
      <w:r w:rsidR="0004465D">
        <w:rPr>
          <w:rFonts w:ascii="Arial" w:hAnsi="Arial" w:cs="Arial"/>
          <w:bCs/>
        </w:rPr>
        <w:t>3</w:t>
      </w:r>
      <w:r w:rsidR="00AD46D9" w:rsidRPr="00CE0104">
        <w:rPr>
          <w:rFonts w:ascii="Arial" w:hAnsi="Arial" w:cs="Arial"/>
          <w:bCs/>
        </w:rPr>
        <w:t xml:space="preserve"> </w:t>
      </w:r>
      <w:r w:rsidR="00E2289F">
        <w:rPr>
          <w:rFonts w:ascii="Arial" w:hAnsi="Arial" w:cs="Arial"/>
          <w:bCs/>
        </w:rPr>
        <w:t>ze dne </w:t>
      </w:r>
      <w:r w:rsidR="0004465D">
        <w:rPr>
          <w:rFonts w:ascii="Arial" w:hAnsi="Arial" w:cs="Arial"/>
          <w:bCs/>
        </w:rPr>
        <w:t>20. 2. 2023</w:t>
      </w:r>
      <w:r w:rsidR="00C36B54" w:rsidRPr="00CE0104">
        <w:rPr>
          <w:rFonts w:ascii="Arial" w:hAnsi="Arial" w:cs="Arial"/>
          <w:bCs/>
        </w:rPr>
        <w:t>.</w:t>
      </w:r>
    </w:p>
    <w:p w14:paraId="5D62A711" w14:textId="77777777" w:rsidR="001A5D08" w:rsidRPr="00CE0104" w:rsidRDefault="001A5D08" w:rsidP="002923BC">
      <w:pPr>
        <w:pStyle w:val="Odstavecseseznamem"/>
        <w:widowControl w:val="0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</w:rPr>
      </w:pPr>
      <w:r w:rsidRPr="00CE0104">
        <w:rPr>
          <w:rFonts w:ascii="Arial" w:hAnsi="Arial" w:cs="Arial"/>
          <w:bCs/>
        </w:rPr>
        <w:t xml:space="preserve">Obdarovaný prohlašuje, že </w:t>
      </w:r>
      <w:r w:rsidRPr="001B5CA8">
        <w:rPr>
          <w:rFonts w:ascii="Arial" w:hAnsi="Arial" w:cs="Arial"/>
          <w:bCs/>
        </w:rPr>
        <w:t xml:space="preserve">bezúplatné nabytí </w:t>
      </w:r>
      <w:r w:rsidRPr="001B5CA8">
        <w:rPr>
          <w:rFonts w:ascii="Arial" w:hAnsi="Arial" w:cs="Arial"/>
        </w:rPr>
        <w:t>předmětn</w:t>
      </w:r>
      <w:r w:rsidR="0023384F" w:rsidRPr="001B5CA8">
        <w:rPr>
          <w:rFonts w:ascii="Arial" w:hAnsi="Arial" w:cs="Arial"/>
        </w:rPr>
        <w:t>é</w:t>
      </w:r>
      <w:r w:rsidR="00C36B54" w:rsidRPr="001B5CA8">
        <w:rPr>
          <w:rFonts w:ascii="Arial" w:hAnsi="Arial" w:cs="Arial"/>
        </w:rPr>
        <w:t>h</w:t>
      </w:r>
      <w:r w:rsidR="0023384F" w:rsidRPr="001B5CA8">
        <w:rPr>
          <w:rFonts w:ascii="Arial" w:hAnsi="Arial" w:cs="Arial"/>
        </w:rPr>
        <w:t>o</w:t>
      </w:r>
      <w:r w:rsidRPr="001B5CA8">
        <w:rPr>
          <w:rFonts w:ascii="Arial" w:hAnsi="Arial" w:cs="Arial"/>
        </w:rPr>
        <w:t xml:space="preserve"> pozemk</w:t>
      </w:r>
      <w:r w:rsidR="0023384F" w:rsidRPr="001B5CA8">
        <w:rPr>
          <w:rFonts w:ascii="Arial" w:hAnsi="Arial" w:cs="Arial"/>
        </w:rPr>
        <w:t>u</w:t>
      </w:r>
      <w:r w:rsidRPr="001B5CA8">
        <w:rPr>
          <w:rFonts w:ascii="Arial" w:hAnsi="Arial" w:cs="Arial"/>
        </w:rPr>
        <w:t xml:space="preserve"> </w:t>
      </w:r>
      <w:r w:rsidRPr="001B5CA8">
        <w:rPr>
          <w:rFonts w:ascii="Arial" w:hAnsi="Arial" w:cs="Arial"/>
          <w:bCs/>
        </w:rPr>
        <w:t xml:space="preserve">bylo schváleno usnesením </w:t>
      </w:r>
      <w:r w:rsidRPr="001B5CA8">
        <w:rPr>
          <w:rFonts w:ascii="Arial" w:hAnsi="Arial" w:cs="Arial"/>
        </w:rPr>
        <w:t xml:space="preserve">Zastupitelstva </w:t>
      </w:r>
      <w:r w:rsidR="00E2289F">
        <w:rPr>
          <w:rFonts w:ascii="Arial" w:hAnsi="Arial" w:cs="Arial"/>
        </w:rPr>
        <w:t xml:space="preserve">obce </w:t>
      </w:r>
      <w:r w:rsidR="0004465D">
        <w:rPr>
          <w:rFonts w:ascii="Arial" w:hAnsi="Arial" w:cs="Arial"/>
        </w:rPr>
        <w:t>Doloplazy</w:t>
      </w:r>
      <w:r w:rsidR="0039280E" w:rsidRPr="000066D3">
        <w:rPr>
          <w:rFonts w:ascii="Arial" w:hAnsi="Arial" w:cs="Arial"/>
        </w:rPr>
        <w:t xml:space="preserve"> </w:t>
      </w:r>
      <w:r w:rsidR="0060030D" w:rsidRPr="000066D3">
        <w:rPr>
          <w:rFonts w:ascii="Arial" w:hAnsi="Arial" w:cs="Arial"/>
        </w:rPr>
        <w:t>č</w:t>
      </w:r>
      <w:r w:rsidR="000066D3" w:rsidRPr="000066D3">
        <w:rPr>
          <w:rFonts w:ascii="Arial" w:hAnsi="Arial" w:cs="Arial"/>
        </w:rPr>
        <w:t xml:space="preserve">. </w:t>
      </w:r>
      <w:r w:rsidR="000066D3" w:rsidRPr="0004465D">
        <w:rPr>
          <w:rFonts w:ascii="Arial" w:hAnsi="Arial" w:cs="Arial"/>
          <w:highlight w:val="yellow"/>
        </w:rPr>
        <w:t>13/14Z/</w:t>
      </w:r>
      <w:r w:rsidR="0004465D">
        <w:rPr>
          <w:rFonts w:ascii="Arial" w:hAnsi="Arial" w:cs="Arial"/>
          <w:highlight w:val="yellow"/>
        </w:rPr>
        <w:t>/2022</w:t>
      </w:r>
      <w:r w:rsidR="001B5CA8" w:rsidRPr="0004465D">
        <w:rPr>
          <w:rFonts w:ascii="Arial" w:hAnsi="Arial" w:cs="Arial"/>
          <w:highlight w:val="yellow"/>
        </w:rPr>
        <w:t xml:space="preserve"> ze dne </w:t>
      </w:r>
      <w:r w:rsidR="000066D3" w:rsidRPr="0004465D">
        <w:rPr>
          <w:rFonts w:ascii="Arial" w:hAnsi="Arial" w:cs="Arial"/>
          <w:highlight w:val="yellow"/>
        </w:rPr>
        <w:t>19</w:t>
      </w:r>
      <w:r w:rsidR="00AA69F9" w:rsidRPr="0004465D">
        <w:rPr>
          <w:rFonts w:ascii="Arial" w:hAnsi="Arial" w:cs="Arial"/>
          <w:highlight w:val="yellow"/>
        </w:rPr>
        <w:t xml:space="preserve">. </w:t>
      </w:r>
      <w:r w:rsidR="000066D3" w:rsidRPr="0004465D">
        <w:rPr>
          <w:rFonts w:ascii="Arial" w:hAnsi="Arial" w:cs="Arial"/>
          <w:highlight w:val="yellow"/>
        </w:rPr>
        <w:t>11</w:t>
      </w:r>
      <w:r w:rsidR="00E534F6" w:rsidRPr="0004465D">
        <w:rPr>
          <w:rFonts w:ascii="Arial" w:hAnsi="Arial" w:cs="Arial"/>
          <w:highlight w:val="yellow"/>
        </w:rPr>
        <w:t xml:space="preserve">. </w:t>
      </w:r>
      <w:r w:rsidR="001B5CA8" w:rsidRPr="0004465D">
        <w:rPr>
          <w:rFonts w:ascii="Arial" w:hAnsi="Arial" w:cs="Arial"/>
          <w:highlight w:val="yellow"/>
        </w:rPr>
        <w:t>202</w:t>
      </w:r>
      <w:r w:rsidR="0004465D">
        <w:rPr>
          <w:rFonts w:ascii="Arial" w:hAnsi="Arial" w:cs="Arial"/>
          <w:highlight w:val="yellow"/>
        </w:rPr>
        <w:t>2</w:t>
      </w:r>
      <w:r w:rsidR="00673381" w:rsidRPr="0004465D">
        <w:rPr>
          <w:rFonts w:ascii="Arial" w:hAnsi="Arial" w:cs="Arial"/>
          <w:highlight w:val="yellow"/>
        </w:rPr>
        <w:t>.</w:t>
      </w:r>
    </w:p>
    <w:p w14:paraId="2CB02266" w14:textId="77777777" w:rsidR="00146677" w:rsidRPr="00CE0104" w:rsidRDefault="00146677" w:rsidP="006B2FEA">
      <w:pPr>
        <w:widowControl w:val="0"/>
        <w:spacing w:before="240"/>
        <w:jc w:val="center"/>
        <w:rPr>
          <w:rFonts w:ascii="Arial" w:hAnsi="Arial" w:cs="Arial"/>
          <w:b/>
          <w:bCs/>
        </w:rPr>
      </w:pPr>
      <w:r w:rsidRPr="00CE0104">
        <w:rPr>
          <w:rFonts w:ascii="Arial" w:hAnsi="Arial" w:cs="Arial"/>
          <w:b/>
          <w:bCs/>
        </w:rPr>
        <w:t>V.</w:t>
      </w:r>
    </w:p>
    <w:p w14:paraId="7C247A1E" w14:textId="77777777" w:rsidR="002923BC" w:rsidRDefault="001A5D08" w:rsidP="002923BC">
      <w:pPr>
        <w:pStyle w:val="Odstavecseseznamem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>Dárce prohlašuje, že nepozbyl vlastnické právo k předmětn</w:t>
      </w:r>
      <w:r w:rsidR="0023384F" w:rsidRPr="00CE0104">
        <w:rPr>
          <w:rFonts w:ascii="Arial" w:hAnsi="Arial" w:cs="Arial"/>
        </w:rPr>
        <w:t>é</w:t>
      </w:r>
      <w:r w:rsidR="00C36B54" w:rsidRPr="00CE0104">
        <w:rPr>
          <w:rFonts w:ascii="Arial" w:hAnsi="Arial" w:cs="Arial"/>
        </w:rPr>
        <w:t>m</w:t>
      </w:r>
      <w:r w:rsidR="0023384F" w:rsidRPr="00CE0104">
        <w:rPr>
          <w:rFonts w:ascii="Arial" w:hAnsi="Arial" w:cs="Arial"/>
        </w:rPr>
        <w:t>u</w:t>
      </w:r>
      <w:r w:rsidRPr="00CE0104">
        <w:rPr>
          <w:rFonts w:ascii="Arial" w:hAnsi="Arial" w:cs="Arial"/>
        </w:rPr>
        <w:t xml:space="preserve"> pozemk</w:t>
      </w:r>
      <w:r w:rsidR="0023384F" w:rsidRPr="00CE0104">
        <w:rPr>
          <w:rFonts w:ascii="Arial" w:hAnsi="Arial" w:cs="Arial"/>
        </w:rPr>
        <w:t>u</w:t>
      </w:r>
      <w:r w:rsidR="00671F31">
        <w:rPr>
          <w:rFonts w:ascii="Arial" w:hAnsi="Arial" w:cs="Arial"/>
        </w:rPr>
        <w:t xml:space="preserve"> převodem na </w:t>
      </w:r>
      <w:r w:rsidRPr="00CE0104">
        <w:rPr>
          <w:rFonts w:ascii="Arial" w:hAnsi="Arial" w:cs="Arial"/>
        </w:rPr>
        <w:t xml:space="preserve">jinou osobu ani jiným způsobem a </w:t>
      </w:r>
      <w:r w:rsidR="00552563" w:rsidRPr="00CE0104">
        <w:rPr>
          <w:rFonts w:ascii="Arial" w:hAnsi="Arial"/>
        </w:rPr>
        <w:t>že je oprávněn předmětn</w:t>
      </w:r>
      <w:r w:rsidR="0023384F" w:rsidRPr="00CE0104">
        <w:rPr>
          <w:rFonts w:ascii="Arial" w:hAnsi="Arial"/>
        </w:rPr>
        <w:t>ý</w:t>
      </w:r>
      <w:r w:rsidR="00552563" w:rsidRPr="00CE0104">
        <w:rPr>
          <w:rFonts w:ascii="Arial" w:hAnsi="Arial"/>
        </w:rPr>
        <w:t xml:space="preserve"> </w:t>
      </w:r>
      <w:r w:rsidR="00292074" w:rsidRPr="00CE0104">
        <w:rPr>
          <w:rFonts w:ascii="Arial" w:hAnsi="Arial" w:cs="Arial"/>
        </w:rPr>
        <w:t>pozem</w:t>
      </w:r>
      <w:r w:rsidR="0023384F" w:rsidRPr="00CE0104">
        <w:rPr>
          <w:rFonts w:ascii="Arial" w:hAnsi="Arial" w:cs="Arial"/>
        </w:rPr>
        <w:t>e</w:t>
      </w:r>
      <w:r w:rsidR="00552563" w:rsidRPr="00CE0104">
        <w:rPr>
          <w:rFonts w:ascii="Arial" w:hAnsi="Arial" w:cs="Arial"/>
        </w:rPr>
        <w:t xml:space="preserve">k </w:t>
      </w:r>
      <w:r w:rsidR="00552563" w:rsidRPr="00CE0104">
        <w:rPr>
          <w:rFonts w:ascii="Arial" w:hAnsi="Arial"/>
        </w:rPr>
        <w:t>převést.</w:t>
      </w:r>
      <w:r w:rsidRPr="00CE0104">
        <w:rPr>
          <w:rFonts w:ascii="Arial" w:hAnsi="Arial" w:cs="Arial"/>
        </w:rPr>
        <w:t xml:space="preserve"> Dárce prohlašuje, že předmětn</w:t>
      </w:r>
      <w:r w:rsidR="0023384F" w:rsidRPr="00CE0104">
        <w:rPr>
          <w:rFonts w:ascii="Arial" w:hAnsi="Arial" w:cs="Arial"/>
        </w:rPr>
        <w:t>ý</w:t>
      </w:r>
      <w:r w:rsidRPr="00CE0104">
        <w:rPr>
          <w:rFonts w:ascii="Arial" w:hAnsi="Arial" w:cs="Arial"/>
        </w:rPr>
        <w:t xml:space="preserve"> pozem</w:t>
      </w:r>
      <w:r w:rsidR="0023384F" w:rsidRPr="00CE0104">
        <w:rPr>
          <w:rFonts w:ascii="Arial" w:hAnsi="Arial" w:cs="Arial"/>
        </w:rPr>
        <w:t>e</w:t>
      </w:r>
      <w:r w:rsidRPr="00CE0104">
        <w:rPr>
          <w:rFonts w:ascii="Arial" w:hAnsi="Arial" w:cs="Arial"/>
        </w:rPr>
        <w:t xml:space="preserve">k </w:t>
      </w:r>
      <w:r w:rsidR="00C36B54" w:rsidRPr="00CE0104">
        <w:rPr>
          <w:rFonts w:ascii="Arial" w:hAnsi="Arial" w:cs="Arial"/>
        </w:rPr>
        <w:t>ne</w:t>
      </w:r>
      <w:r w:rsidR="0023384F" w:rsidRPr="00CE0104">
        <w:rPr>
          <w:rFonts w:ascii="Arial" w:hAnsi="Arial" w:cs="Arial"/>
        </w:rPr>
        <w:t>ní</w:t>
      </w:r>
      <w:r w:rsidRPr="00CE0104">
        <w:rPr>
          <w:rFonts w:ascii="Arial" w:hAnsi="Arial" w:cs="Arial"/>
        </w:rPr>
        <w:t xml:space="preserve"> zatížen žádným zástavním právem</w:t>
      </w:r>
      <w:r w:rsidR="0076641F" w:rsidRPr="00CE0104">
        <w:rPr>
          <w:rFonts w:ascii="Arial" w:hAnsi="Arial" w:cs="Arial"/>
        </w:rPr>
        <w:t>.</w:t>
      </w:r>
    </w:p>
    <w:p w14:paraId="1E6DD3A7" w14:textId="77777777" w:rsidR="00E2289F" w:rsidRPr="00E2289F" w:rsidRDefault="00E2289F" w:rsidP="00E2289F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Dárce dále prohlašuje a obdarovaný je srozuměn, že pozemek uvedený v čl. I odst. 1 této smlouvy je zatížen věcnými břemeny, jak jsou uvedena ke dni uzavření této smlouvy v katastru nemovit</w:t>
      </w:r>
      <w:r w:rsidR="002D6B88">
        <w:rPr>
          <w:rFonts w:ascii="Arial" w:hAnsi="Arial" w:cs="Arial"/>
        </w:rPr>
        <w:t>ostí na listu vlastnictví č. 117 pro katastrální území Doloplazy u Olomouce</w:t>
      </w:r>
      <w:r>
        <w:rPr>
          <w:rFonts w:ascii="Arial" w:hAnsi="Arial" w:cs="Arial"/>
        </w:rPr>
        <w:t>.</w:t>
      </w:r>
    </w:p>
    <w:p w14:paraId="765D5FCB" w14:textId="77777777" w:rsidR="001A5D08" w:rsidRPr="00CE0104" w:rsidRDefault="001A5D08" w:rsidP="002923BC">
      <w:pPr>
        <w:pStyle w:val="Odstavecseseznamem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>Obdarovaný prohlašuje, že se seznámil s právním a faktickým stavem předmětn</w:t>
      </w:r>
      <w:r w:rsidR="0023384F" w:rsidRPr="00CE0104">
        <w:rPr>
          <w:rFonts w:ascii="Arial" w:hAnsi="Arial" w:cs="Arial"/>
        </w:rPr>
        <w:t>é</w:t>
      </w:r>
      <w:r w:rsidR="00C36B54" w:rsidRPr="00CE0104">
        <w:rPr>
          <w:rFonts w:ascii="Arial" w:hAnsi="Arial" w:cs="Arial"/>
        </w:rPr>
        <w:t>h</w:t>
      </w:r>
      <w:r w:rsidR="0023384F" w:rsidRPr="00CE0104">
        <w:rPr>
          <w:rFonts w:ascii="Arial" w:hAnsi="Arial" w:cs="Arial"/>
        </w:rPr>
        <w:t>o</w:t>
      </w:r>
      <w:r w:rsidRPr="00CE0104">
        <w:rPr>
          <w:rFonts w:ascii="Arial" w:hAnsi="Arial" w:cs="Arial"/>
        </w:rPr>
        <w:t xml:space="preserve"> pozemk</w:t>
      </w:r>
      <w:r w:rsidR="0023384F" w:rsidRPr="00CE0104">
        <w:rPr>
          <w:rFonts w:ascii="Arial" w:hAnsi="Arial" w:cs="Arial"/>
        </w:rPr>
        <w:t>u</w:t>
      </w:r>
      <w:r w:rsidRPr="00CE0104">
        <w:rPr>
          <w:rFonts w:ascii="Arial" w:hAnsi="Arial" w:cs="Arial"/>
        </w:rPr>
        <w:t xml:space="preserve"> a že </w:t>
      </w:r>
      <w:r w:rsidR="0023384F" w:rsidRPr="00CE0104">
        <w:rPr>
          <w:rFonts w:ascii="Arial" w:hAnsi="Arial" w:cs="Arial"/>
        </w:rPr>
        <w:t>ho</w:t>
      </w:r>
      <w:r w:rsidRPr="00CE0104">
        <w:rPr>
          <w:rFonts w:ascii="Arial" w:hAnsi="Arial" w:cs="Arial"/>
        </w:rPr>
        <w:t xml:space="preserve"> přebírá ve stavu, v jakém se ke dni uzavření této smlouvy nacház</w:t>
      </w:r>
      <w:r w:rsidR="00094BD5" w:rsidRPr="00CE0104">
        <w:rPr>
          <w:rFonts w:ascii="Arial" w:hAnsi="Arial" w:cs="Arial"/>
        </w:rPr>
        <w:t>í.</w:t>
      </w:r>
    </w:p>
    <w:p w14:paraId="7730DC70" w14:textId="77777777" w:rsidR="00146677" w:rsidRPr="00CE0104" w:rsidRDefault="00146677" w:rsidP="006B2FEA">
      <w:pPr>
        <w:spacing w:before="240"/>
        <w:jc w:val="center"/>
        <w:rPr>
          <w:rFonts w:ascii="Arial" w:hAnsi="Arial" w:cs="Arial"/>
          <w:b/>
        </w:rPr>
      </w:pPr>
      <w:r w:rsidRPr="00CE0104">
        <w:rPr>
          <w:rFonts w:ascii="Arial" w:hAnsi="Arial" w:cs="Arial"/>
          <w:b/>
        </w:rPr>
        <w:t>V</w:t>
      </w:r>
      <w:r w:rsidR="00FC3190">
        <w:rPr>
          <w:rFonts w:ascii="Arial" w:hAnsi="Arial" w:cs="Arial"/>
          <w:b/>
        </w:rPr>
        <w:t>I</w:t>
      </w:r>
      <w:r w:rsidRPr="00CE0104">
        <w:rPr>
          <w:rFonts w:ascii="Arial" w:hAnsi="Arial" w:cs="Arial"/>
          <w:b/>
        </w:rPr>
        <w:t>.</w:t>
      </w:r>
    </w:p>
    <w:p w14:paraId="2885B1E5" w14:textId="77777777" w:rsidR="002923BC" w:rsidRPr="00CE0104" w:rsidRDefault="001A5D08" w:rsidP="002923BC">
      <w:pPr>
        <w:pStyle w:val="Odstavecseseznamem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/>
        </w:rPr>
      </w:pPr>
      <w:r w:rsidRPr="00CE0104">
        <w:rPr>
          <w:rFonts w:ascii="Arial" w:hAnsi="Arial" w:cs="Arial"/>
        </w:rPr>
        <w:t>Obdarovaný nabude vlastnické právo k</w:t>
      </w:r>
      <w:r w:rsidR="00B16FDB" w:rsidRPr="00CE0104">
        <w:rPr>
          <w:rFonts w:ascii="Arial" w:hAnsi="Arial" w:cs="Arial"/>
        </w:rPr>
        <w:t> </w:t>
      </w:r>
      <w:r w:rsidRPr="00CE0104">
        <w:rPr>
          <w:rFonts w:ascii="Arial" w:hAnsi="Arial" w:cs="Arial"/>
        </w:rPr>
        <w:t>předmětn</w:t>
      </w:r>
      <w:r w:rsidR="0023384F" w:rsidRPr="00CE0104">
        <w:rPr>
          <w:rFonts w:ascii="Arial" w:hAnsi="Arial" w:cs="Arial"/>
        </w:rPr>
        <w:t>é</w:t>
      </w:r>
      <w:r w:rsidR="00C36B54" w:rsidRPr="00CE0104">
        <w:rPr>
          <w:rFonts w:ascii="Arial" w:hAnsi="Arial" w:cs="Arial"/>
        </w:rPr>
        <w:t>m</w:t>
      </w:r>
      <w:r w:rsidR="0023384F" w:rsidRPr="00CE0104">
        <w:rPr>
          <w:rFonts w:ascii="Arial" w:hAnsi="Arial" w:cs="Arial"/>
        </w:rPr>
        <w:t>u</w:t>
      </w:r>
      <w:r w:rsidR="00B16FDB" w:rsidRPr="00CE0104">
        <w:rPr>
          <w:rFonts w:ascii="Arial" w:hAnsi="Arial" w:cs="Arial"/>
        </w:rPr>
        <w:t xml:space="preserve"> </w:t>
      </w:r>
      <w:r w:rsidRPr="00CE0104">
        <w:rPr>
          <w:rFonts w:ascii="Arial" w:hAnsi="Arial" w:cs="Arial"/>
        </w:rPr>
        <w:t>pozemk</w:t>
      </w:r>
      <w:r w:rsidR="0023384F" w:rsidRPr="00CE0104">
        <w:rPr>
          <w:rFonts w:ascii="Arial" w:hAnsi="Arial" w:cs="Arial"/>
        </w:rPr>
        <w:t>u</w:t>
      </w:r>
      <w:r w:rsidRPr="00CE0104">
        <w:rPr>
          <w:rFonts w:ascii="Arial" w:hAnsi="Arial" w:cs="Arial"/>
        </w:rPr>
        <w:t xml:space="preserve"> vkladem vlastnického práva do katastru nemovitostí na základě této smlouvy u Katastrálního úřadu pro Olomoucký kraj, Katastrálního pracoviště </w:t>
      </w:r>
      <w:r w:rsidR="00E2289F">
        <w:rPr>
          <w:rFonts w:ascii="Arial" w:hAnsi="Arial" w:cs="Arial"/>
        </w:rPr>
        <w:t>Olomouc</w:t>
      </w:r>
      <w:r w:rsidRPr="00CE0104">
        <w:rPr>
          <w:rFonts w:ascii="Arial" w:hAnsi="Arial" w:cs="Arial"/>
        </w:rPr>
        <w:t>, s právními účinky k</w:t>
      </w:r>
      <w:r w:rsidR="00D9527F" w:rsidRPr="00CE0104">
        <w:rPr>
          <w:rFonts w:ascii="Arial" w:hAnsi="Arial" w:cs="Arial"/>
        </w:rPr>
        <w:t> </w:t>
      </w:r>
      <w:r w:rsidR="00E27F27" w:rsidRPr="00CE0104">
        <w:rPr>
          <w:rFonts w:ascii="Arial" w:hAnsi="Arial" w:cs="Arial"/>
        </w:rPr>
        <w:t>okamžiku</w:t>
      </w:r>
      <w:r w:rsidR="008D4A50">
        <w:rPr>
          <w:rFonts w:ascii="Arial" w:hAnsi="Arial" w:cs="Arial"/>
        </w:rPr>
        <w:t xml:space="preserve"> podání návrhu na </w:t>
      </w:r>
      <w:r w:rsidRPr="00CE0104">
        <w:rPr>
          <w:rFonts w:ascii="Arial" w:hAnsi="Arial" w:cs="Arial"/>
        </w:rPr>
        <w:t xml:space="preserve">vklad. </w:t>
      </w:r>
      <w:r w:rsidRPr="00CE0104">
        <w:rPr>
          <w:rFonts w:ascii="Arial" w:hAnsi="Arial"/>
        </w:rPr>
        <w:t>Do této doby jsou účastníci smlouvy svými smluvními projevy vázáni.</w:t>
      </w:r>
    </w:p>
    <w:p w14:paraId="2C0665C0" w14:textId="77777777" w:rsidR="002923BC" w:rsidRPr="00CE0104" w:rsidRDefault="001A5D08" w:rsidP="002923BC">
      <w:pPr>
        <w:pStyle w:val="Odstavecseseznamem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/>
        </w:rPr>
      </w:pPr>
      <w:r w:rsidRPr="00CE0104">
        <w:rPr>
          <w:rFonts w:ascii="Arial" w:hAnsi="Arial" w:cs="Arial"/>
        </w:rPr>
        <w:t>Smluvní strany se dohodly, že návrh na zahájení řízení o povolení vkladu vlastnického práva do katastru nemovitostí dle této smlouvy podá</w:t>
      </w:r>
      <w:r w:rsidR="00F034FE" w:rsidRPr="00CE0104">
        <w:rPr>
          <w:rFonts w:ascii="Arial" w:hAnsi="Arial" w:cs="Arial"/>
        </w:rPr>
        <w:t>,</w:t>
      </w:r>
      <w:r w:rsidR="007C00CD" w:rsidRPr="00CE0104">
        <w:rPr>
          <w:rFonts w:ascii="Arial" w:hAnsi="Arial" w:cs="Arial"/>
        </w:rPr>
        <w:t xml:space="preserve"> za součinnosti obdarovaného</w:t>
      </w:r>
      <w:r w:rsidR="00F034FE" w:rsidRPr="00CE0104">
        <w:rPr>
          <w:rFonts w:ascii="Arial" w:hAnsi="Arial" w:cs="Arial"/>
        </w:rPr>
        <w:t>,</w:t>
      </w:r>
      <w:r w:rsidR="007C00CD" w:rsidRPr="00CE0104">
        <w:rPr>
          <w:rFonts w:ascii="Arial" w:hAnsi="Arial" w:cs="Arial"/>
        </w:rPr>
        <w:t xml:space="preserve"> </w:t>
      </w:r>
      <w:r w:rsidRPr="00CE0104">
        <w:rPr>
          <w:rFonts w:ascii="Arial" w:hAnsi="Arial" w:cs="Arial"/>
        </w:rPr>
        <w:t xml:space="preserve">příslušnému katastrálnímu úřadu dárce. </w:t>
      </w:r>
    </w:p>
    <w:p w14:paraId="0C7A3C23" w14:textId="77777777" w:rsidR="001A5D08" w:rsidRPr="00CE0104" w:rsidRDefault="001A5D08" w:rsidP="002923BC">
      <w:pPr>
        <w:pStyle w:val="Odstavecseseznamem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/>
        </w:rPr>
      </w:pPr>
      <w:r w:rsidRPr="00CE0104">
        <w:rPr>
          <w:rFonts w:ascii="Arial" w:hAnsi="Arial" w:cs="Arial"/>
        </w:rPr>
        <w:t xml:space="preserve">Smluvní strany se dohodly, že obdarovaný uhradí </w:t>
      </w:r>
      <w:r w:rsidRPr="00CE0104">
        <w:rPr>
          <w:rFonts w:ascii="Arial" w:hAnsi="Arial"/>
          <w:szCs w:val="20"/>
        </w:rPr>
        <w:t>veškeré náklady spojené s převodem vlastnického práva dle této smlouvy a</w:t>
      </w:r>
      <w:r w:rsidRPr="00CE0104">
        <w:rPr>
          <w:rFonts w:ascii="Arial" w:hAnsi="Arial" w:cs="Arial"/>
        </w:rPr>
        <w:t xml:space="preserve"> správní poplatek k návrhu na vklad vlastnického práva do katas</w:t>
      </w:r>
      <w:r w:rsidR="007C00CD" w:rsidRPr="00CE0104">
        <w:rPr>
          <w:rFonts w:ascii="Arial" w:hAnsi="Arial" w:cs="Arial"/>
        </w:rPr>
        <w:t>tru nemovitostí</w:t>
      </w:r>
      <w:r w:rsidR="00942BE5">
        <w:rPr>
          <w:rFonts w:ascii="Arial" w:hAnsi="Arial" w:cs="Arial"/>
        </w:rPr>
        <w:t xml:space="preserve"> formou kolkové známky</w:t>
      </w:r>
      <w:r w:rsidRPr="00CE0104">
        <w:rPr>
          <w:rFonts w:ascii="Arial" w:hAnsi="Arial"/>
        </w:rPr>
        <w:t xml:space="preserve">. </w:t>
      </w:r>
    </w:p>
    <w:p w14:paraId="4861C5D5" w14:textId="77777777" w:rsidR="00146677" w:rsidRPr="00CE0104" w:rsidRDefault="00146677" w:rsidP="006B2FEA">
      <w:pPr>
        <w:spacing w:before="240"/>
        <w:jc w:val="center"/>
        <w:rPr>
          <w:rFonts w:ascii="Arial" w:hAnsi="Arial" w:cs="Arial"/>
        </w:rPr>
      </w:pPr>
      <w:r w:rsidRPr="00CE0104">
        <w:rPr>
          <w:rFonts w:ascii="Arial" w:hAnsi="Arial" w:cs="Arial"/>
          <w:b/>
        </w:rPr>
        <w:t>VI</w:t>
      </w:r>
      <w:r w:rsidR="00FC3190">
        <w:rPr>
          <w:rFonts w:ascii="Arial" w:hAnsi="Arial" w:cs="Arial"/>
          <w:b/>
        </w:rPr>
        <w:t>I</w:t>
      </w:r>
      <w:r w:rsidRPr="00CE0104">
        <w:rPr>
          <w:rFonts w:ascii="Arial" w:hAnsi="Arial" w:cs="Arial"/>
          <w:b/>
        </w:rPr>
        <w:t>.</w:t>
      </w:r>
    </w:p>
    <w:p w14:paraId="69EF6247" w14:textId="77777777" w:rsidR="005310D0" w:rsidRDefault="005310D0" w:rsidP="005310D0">
      <w:pPr>
        <w:numPr>
          <w:ilvl w:val="0"/>
          <w:numId w:val="15"/>
        </w:numPr>
        <w:tabs>
          <w:tab w:val="left" w:pos="0"/>
        </w:tabs>
        <w:ind w:left="426" w:hanging="426"/>
        <w:jc w:val="both"/>
        <w:rPr>
          <w:rFonts w:ascii="Arial" w:hAnsi="Arial"/>
        </w:rPr>
      </w:pPr>
      <w:r w:rsidRPr="004557E6">
        <w:rPr>
          <w:rFonts w:ascii="Arial" w:hAnsi="Arial"/>
        </w:rPr>
        <w:t>Tato smlouva nabývá platnosti</w:t>
      </w:r>
      <w:r>
        <w:rPr>
          <w:rFonts w:ascii="Arial" w:hAnsi="Arial"/>
        </w:rPr>
        <w:t xml:space="preserve"> a účinnosti dnem jejího uzavření</w:t>
      </w:r>
      <w:r w:rsidRPr="004557E6">
        <w:rPr>
          <w:rFonts w:ascii="Arial" w:hAnsi="Arial"/>
        </w:rPr>
        <w:t>.</w:t>
      </w:r>
    </w:p>
    <w:p w14:paraId="1F9A3F32" w14:textId="77777777" w:rsidR="002923BC" w:rsidRPr="00CE0104" w:rsidRDefault="008F3E6E" w:rsidP="002923BC">
      <w:pPr>
        <w:pStyle w:val="Odstavecseseznamem"/>
        <w:widowControl w:val="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 w:rsidRPr="00CE0104">
        <w:rPr>
          <w:rFonts w:ascii="Arial" w:hAnsi="Arial" w:cs="Arial"/>
        </w:rPr>
        <w:t>Smluvní s</w:t>
      </w:r>
      <w:r w:rsidR="00207AF3">
        <w:rPr>
          <w:rFonts w:ascii="Arial" w:hAnsi="Arial" w:cs="Arial"/>
        </w:rPr>
        <w:t>trany prohlašují, že souhlasí s případným</w:t>
      </w:r>
      <w:r w:rsidRPr="00CE0104">
        <w:rPr>
          <w:rFonts w:ascii="Arial" w:hAnsi="Arial" w:cs="Arial"/>
        </w:rPr>
        <w:t xml:space="preserve"> zveřejněním textu této smlouvy.</w:t>
      </w:r>
    </w:p>
    <w:p w14:paraId="7B772F3C" w14:textId="77777777" w:rsidR="005310D0" w:rsidRPr="00DE0F1C" w:rsidRDefault="005310D0" w:rsidP="002923BC">
      <w:pPr>
        <w:pStyle w:val="Odstavecseseznamem"/>
        <w:widowControl w:val="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 w:rsidRPr="00572A64">
        <w:rPr>
          <w:rFonts w:ascii="Arial" w:hAnsi="Arial"/>
        </w:rPr>
        <w:t>Na tuto smlouvu se nevztahuje povinnost jejího uveřejně</w:t>
      </w:r>
      <w:r>
        <w:rPr>
          <w:rFonts w:ascii="Arial" w:hAnsi="Arial"/>
        </w:rPr>
        <w:t>ní v registru smluv – výjimka z </w:t>
      </w:r>
      <w:r w:rsidRPr="00572A64">
        <w:rPr>
          <w:rFonts w:ascii="Arial" w:hAnsi="Arial"/>
        </w:rPr>
        <w:t xml:space="preserve">povinnosti uveřejnění dle ustanovení § 3 odst. 2 písm. </w:t>
      </w:r>
      <w:r w:rsidR="00942BE5">
        <w:rPr>
          <w:rFonts w:ascii="Arial" w:hAnsi="Arial"/>
        </w:rPr>
        <w:t>k</w:t>
      </w:r>
      <w:r>
        <w:rPr>
          <w:rFonts w:ascii="Arial" w:hAnsi="Arial"/>
        </w:rPr>
        <w:t xml:space="preserve">) zákona č. 340/2015 Sb., </w:t>
      </w:r>
      <w:r w:rsidRPr="00DE0F1C">
        <w:rPr>
          <w:rFonts w:ascii="Arial" w:hAnsi="Arial"/>
        </w:rPr>
        <w:t>o zvláštních podmínkách účinnosti některých smluv, uveřejňování těchto smluv a o registru smluv (zákon o registru smluv), ve znění pozdějších předpisů</w:t>
      </w:r>
      <w:r w:rsidR="001235E6">
        <w:rPr>
          <w:rFonts w:ascii="Arial" w:hAnsi="Arial"/>
        </w:rPr>
        <w:t>.</w:t>
      </w:r>
    </w:p>
    <w:p w14:paraId="265C1B57" w14:textId="77777777" w:rsidR="005310D0" w:rsidRPr="00DE0F1C" w:rsidRDefault="005310D0" w:rsidP="005310D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Arial" w:hAnsi="Arial"/>
        </w:rPr>
      </w:pPr>
      <w:r w:rsidRPr="00DE0F1C">
        <w:rPr>
          <w:rFonts w:ascii="Arial" w:hAnsi="Arial"/>
        </w:rPr>
        <w:t>Tuto smlouvu lze měnit a doplňovat pouze písemnými vzestupně číslovanými dodatky, které budou za dodatek této smlouvy výslovně označené a podepsané oběma smluvními stranami.</w:t>
      </w:r>
    </w:p>
    <w:p w14:paraId="3691ACE7" w14:textId="77777777" w:rsidR="005310D0" w:rsidRPr="00DE0F1C" w:rsidRDefault="005310D0" w:rsidP="005310D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Arial" w:hAnsi="Arial"/>
        </w:rPr>
      </w:pPr>
      <w:r w:rsidRPr="00DE0F1C">
        <w:rPr>
          <w:rFonts w:ascii="Arial" w:hAnsi="Arial"/>
        </w:rPr>
        <w:t>Tato smlouva a vztahy touto smlouvou neupravené se řídí občanským zákoníkem v jeho platném znění.</w:t>
      </w:r>
    </w:p>
    <w:p w14:paraId="0DA2DAA9" w14:textId="77777777" w:rsidR="00146677" w:rsidRDefault="00207AF3" w:rsidP="00CE0104">
      <w:pPr>
        <w:pStyle w:val="Odstavecseseznamem"/>
        <w:widowControl w:val="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2D6B88">
        <w:rPr>
          <w:rFonts w:ascii="Arial" w:hAnsi="Arial" w:cs="Arial"/>
        </w:rPr>
        <w:t>smlouva je sepsána ve třech</w:t>
      </w:r>
      <w:r w:rsidR="00FD7DC6">
        <w:rPr>
          <w:rFonts w:ascii="Arial" w:hAnsi="Arial" w:cs="Arial"/>
        </w:rPr>
        <w:t xml:space="preserve"> </w:t>
      </w:r>
      <w:r w:rsidR="000F3456" w:rsidRPr="00CE0104">
        <w:rPr>
          <w:rFonts w:ascii="Arial" w:hAnsi="Arial" w:cs="Arial"/>
        </w:rPr>
        <w:t>vyhotoveních, z nichž každé má platnost originálu, přičemž jedno vyhotovení je ur</w:t>
      </w:r>
      <w:r w:rsidR="00FB5B7E" w:rsidRPr="00CE0104">
        <w:rPr>
          <w:rFonts w:ascii="Arial" w:hAnsi="Arial" w:cs="Arial"/>
        </w:rPr>
        <w:t xml:space="preserve">čeno pro katastrální úřad, </w:t>
      </w:r>
      <w:r w:rsidR="00560EED" w:rsidRPr="00CE0104">
        <w:rPr>
          <w:rFonts w:ascii="Arial" w:hAnsi="Arial" w:cs="Arial"/>
        </w:rPr>
        <w:t>jedno</w:t>
      </w:r>
      <w:r w:rsidR="000F3456" w:rsidRPr="00CE0104">
        <w:rPr>
          <w:rFonts w:ascii="Arial" w:hAnsi="Arial" w:cs="Arial"/>
        </w:rPr>
        <w:t xml:space="preserve"> vyhotovení obdrží obdarovaný a </w:t>
      </w:r>
      <w:r w:rsidR="002D6B88">
        <w:rPr>
          <w:rFonts w:ascii="Arial" w:hAnsi="Arial" w:cs="Arial"/>
        </w:rPr>
        <w:t>jedno</w:t>
      </w:r>
      <w:r w:rsidR="000F3456" w:rsidRPr="00CE0104">
        <w:rPr>
          <w:rFonts w:ascii="Arial" w:hAnsi="Arial" w:cs="Arial"/>
        </w:rPr>
        <w:t xml:space="preserve"> vyhotovení obdrží dárce po jejím uzavření.</w:t>
      </w:r>
    </w:p>
    <w:p w14:paraId="3BAB3679" w14:textId="77777777" w:rsidR="005310D0" w:rsidRPr="005310D0" w:rsidRDefault="005310D0" w:rsidP="005310D0">
      <w:pPr>
        <w:pStyle w:val="Odstavecseseznamem"/>
        <w:widowControl w:val="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 w:rsidRPr="00CE0104">
        <w:rPr>
          <w:rFonts w:ascii="Arial" w:hAnsi="Arial"/>
        </w:rPr>
        <w:lastRenderedPageBreak/>
        <w:t>Smluvní strany prohlašují, že si tuto smlouvu řádně přečetly, že jejímu obsahu v celém rozsahu porozuměly, že s jejím obsahem souhlasí a že ji uzavírají ze své pravé, vážné a svobodné vůle, nikoliv v tísni za nápadně nevýhodných podmínek, a na důkaz toho ji podepisují.</w:t>
      </w:r>
    </w:p>
    <w:p w14:paraId="325598D3" w14:textId="77777777" w:rsidR="008D4A50" w:rsidRDefault="008D4A50" w:rsidP="008D4A50">
      <w:pPr>
        <w:pStyle w:val="Odstavecseseznamem"/>
        <w:widowControl w:val="0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CE0104" w:rsidRPr="00146677" w14:paraId="5A4489F3" w14:textId="77777777" w:rsidTr="00925FAD">
        <w:tc>
          <w:tcPr>
            <w:tcW w:w="4889" w:type="dxa"/>
          </w:tcPr>
          <w:p w14:paraId="18D49A77" w14:textId="77777777" w:rsidR="00CE0104" w:rsidRPr="00146677" w:rsidRDefault="00CE0104" w:rsidP="006B2FEA">
            <w:pPr>
              <w:tabs>
                <w:tab w:val="left" w:pos="0"/>
              </w:tabs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146677">
              <w:rPr>
                <w:rFonts w:ascii="Arial" w:hAnsi="Arial" w:cs="Arial"/>
              </w:rPr>
              <w:t>V Olomouci dne ....................</w:t>
            </w:r>
          </w:p>
        </w:tc>
        <w:tc>
          <w:tcPr>
            <w:tcW w:w="4890" w:type="dxa"/>
          </w:tcPr>
          <w:p w14:paraId="2F368978" w14:textId="77777777" w:rsidR="00CE0104" w:rsidRPr="00146677" w:rsidRDefault="002D6B88" w:rsidP="00BC7BC8">
            <w:pPr>
              <w:tabs>
                <w:tab w:val="left" w:pos="0"/>
              </w:tabs>
              <w:spacing w:before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Doloplazech</w:t>
            </w:r>
            <w:r w:rsidR="00CE0104">
              <w:rPr>
                <w:rFonts w:ascii="Arial" w:hAnsi="Arial" w:cs="Arial"/>
              </w:rPr>
              <w:t xml:space="preserve"> dne </w:t>
            </w:r>
            <w:r w:rsidR="00CE0104" w:rsidRPr="00146677">
              <w:rPr>
                <w:rFonts w:ascii="Arial" w:hAnsi="Arial" w:cs="Arial"/>
              </w:rPr>
              <w:t>....................</w:t>
            </w:r>
            <w:r w:rsidR="00CE0104">
              <w:rPr>
                <w:rFonts w:ascii="Arial" w:hAnsi="Arial" w:cs="Arial"/>
              </w:rPr>
              <w:t>.</w:t>
            </w:r>
          </w:p>
        </w:tc>
      </w:tr>
      <w:tr w:rsidR="00CE0104" w:rsidRPr="00146677" w14:paraId="25F99099" w14:textId="77777777" w:rsidTr="00925FAD">
        <w:tc>
          <w:tcPr>
            <w:tcW w:w="4889" w:type="dxa"/>
          </w:tcPr>
          <w:p w14:paraId="126D0273" w14:textId="77777777" w:rsidR="00CE0104" w:rsidRPr="00146677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7B03C114" w14:textId="77777777" w:rsidR="00CE0104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A130B29" w14:textId="77777777" w:rsidR="00CE0104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279FF724" w14:textId="77777777" w:rsidR="00CE0104" w:rsidRPr="00146677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3ED8F25A" w14:textId="77777777" w:rsidR="00CE0104" w:rsidRPr="00146677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>….………...………..….……………….</w:t>
            </w:r>
          </w:p>
        </w:tc>
        <w:tc>
          <w:tcPr>
            <w:tcW w:w="4890" w:type="dxa"/>
          </w:tcPr>
          <w:p w14:paraId="23D62B1B" w14:textId="77777777" w:rsidR="00CE0104" w:rsidRPr="00146677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6A407E6D" w14:textId="77777777" w:rsidR="00CE0104" w:rsidRPr="00146677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473F10B6" w14:textId="77777777" w:rsidR="00CE0104" w:rsidRPr="00146677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970EC49" w14:textId="77777777" w:rsidR="00CE0104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C258203" w14:textId="77777777" w:rsidR="00CE0104" w:rsidRPr="00146677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>….………...………..….……………….</w:t>
            </w:r>
          </w:p>
        </w:tc>
      </w:tr>
      <w:tr w:rsidR="00CE0104" w:rsidRPr="00146677" w14:paraId="6D3399C0" w14:textId="77777777" w:rsidTr="00925FAD">
        <w:trPr>
          <w:trHeight w:val="686"/>
        </w:trPr>
        <w:tc>
          <w:tcPr>
            <w:tcW w:w="4889" w:type="dxa"/>
          </w:tcPr>
          <w:p w14:paraId="722CF972" w14:textId="77777777" w:rsidR="00CE0104" w:rsidRPr="00146677" w:rsidRDefault="00CE0104" w:rsidP="00972A11">
            <w:pPr>
              <w:tabs>
                <w:tab w:val="left" w:pos="0"/>
              </w:tabs>
              <w:ind w:right="2"/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 xml:space="preserve">za </w:t>
            </w:r>
            <w:r w:rsidRPr="00146677">
              <w:rPr>
                <w:rFonts w:ascii="Arial" w:hAnsi="Arial" w:cs="Arial"/>
                <w:b/>
              </w:rPr>
              <w:t>Olomoucký kraj</w:t>
            </w:r>
          </w:p>
          <w:p w14:paraId="426A8FA3" w14:textId="77777777" w:rsidR="00BC7BC8" w:rsidRPr="00146677" w:rsidRDefault="00BC7BC8" w:rsidP="00BC7BC8">
            <w:pPr>
              <w:tabs>
                <w:tab w:val="left" w:pos="0"/>
              </w:tabs>
              <w:ind w:right="2"/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Josef Suchánek</w:t>
            </w:r>
          </w:p>
          <w:p w14:paraId="0D15388F" w14:textId="77777777" w:rsidR="00CE0104" w:rsidRPr="00146677" w:rsidRDefault="00BC7BC8" w:rsidP="00BC7BC8">
            <w:pPr>
              <w:tabs>
                <w:tab w:val="left" w:pos="0"/>
              </w:tabs>
              <w:ind w:right="2"/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>hejtman</w:t>
            </w:r>
          </w:p>
        </w:tc>
        <w:tc>
          <w:tcPr>
            <w:tcW w:w="4890" w:type="dxa"/>
          </w:tcPr>
          <w:p w14:paraId="02277F59" w14:textId="77777777" w:rsidR="00CE0104" w:rsidRPr="007C00CD" w:rsidRDefault="00CE0104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46677">
              <w:rPr>
                <w:rFonts w:ascii="Arial" w:hAnsi="Arial" w:cs="Arial"/>
              </w:rPr>
              <w:t xml:space="preserve">za </w:t>
            </w:r>
            <w:r w:rsidR="008D4A50">
              <w:rPr>
                <w:rFonts w:ascii="Arial" w:hAnsi="Arial" w:cs="Arial"/>
                <w:b/>
              </w:rPr>
              <w:t xml:space="preserve">obec </w:t>
            </w:r>
            <w:r w:rsidR="002D6B88">
              <w:rPr>
                <w:rFonts w:ascii="Arial" w:hAnsi="Arial" w:cs="Arial"/>
                <w:b/>
              </w:rPr>
              <w:t>Doloplazy</w:t>
            </w:r>
          </w:p>
          <w:p w14:paraId="404D320E" w14:textId="77777777" w:rsidR="00CE0104" w:rsidRDefault="00100B0F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</w:t>
            </w:r>
            <w:r w:rsidR="00BC7BC8">
              <w:rPr>
                <w:rFonts w:ascii="Arial" w:hAnsi="Arial" w:cs="Arial"/>
              </w:rPr>
              <w:t xml:space="preserve">. </w:t>
            </w:r>
            <w:r w:rsidR="002D6B88">
              <w:rPr>
                <w:rFonts w:ascii="Arial" w:hAnsi="Arial" w:cs="Arial"/>
              </w:rPr>
              <w:t>Miroslav Bílek</w:t>
            </w:r>
          </w:p>
          <w:p w14:paraId="6C8609D1" w14:textId="77777777" w:rsidR="008D4A50" w:rsidRPr="00146677" w:rsidRDefault="008D4A50" w:rsidP="00925FA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6F9E3A48" w14:textId="77777777" w:rsidR="00D264CD" w:rsidRPr="00CE0104" w:rsidRDefault="00D264CD" w:rsidP="00B05DC2">
      <w:pPr>
        <w:tabs>
          <w:tab w:val="left" w:pos="1053"/>
        </w:tabs>
        <w:rPr>
          <w:rFonts w:ascii="Arial" w:hAnsi="Arial" w:cs="Arial"/>
          <w:b/>
        </w:rPr>
      </w:pPr>
    </w:p>
    <w:sectPr w:rsidR="00D264CD" w:rsidRPr="00CE0104" w:rsidSect="003E7A6F">
      <w:headerReference w:type="default" r:id="rId8"/>
      <w:footerReference w:type="even" r:id="rId9"/>
      <w:footerReference w:type="default" r:id="rId10"/>
      <w:pgSz w:w="11906" w:h="16838" w:code="9"/>
      <w:pgMar w:top="1644" w:right="1021" w:bottom="164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E0E1" w14:textId="77777777" w:rsidR="00157DD1" w:rsidRDefault="00157DD1">
      <w:r>
        <w:separator/>
      </w:r>
    </w:p>
  </w:endnote>
  <w:endnote w:type="continuationSeparator" w:id="0">
    <w:p w14:paraId="336D354E" w14:textId="77777777" w:rsidR="00157DD1" w:rsidRDefault="0015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EE4" w14:textId="77777777" w:rsidR="009931F7" w:rsidRDefault="009931F7" w:rsidP="007D7D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4836D8" w14:textId="77777777" w:rsidR="009931F7" w:rsidRDefault="009931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C3C9" w14:textId="77777777" w:rsidR="009931F7" w:rsidRPr="007D7DAE" w:rsidRDefault="009931F7" w:rsidP="007D7DAE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7D7DAE">
      <w:rPr>
        <w:rStyle w:val="slostrnky"/>
        <w:rFonts w:ascii="Arial" w:hAnsi="Arial" w:cs="Arial"/>
        <w:sz w:val="20"/>
        <w:szCs w:val="20"/>
      </w:rPr>
      <w:t>-</w:t>
    </w:r>
    <w:r w:rsidRPr="007D7DAE">
      <w:rPr>
        <w:rStyle w:val="slostrnky"/>
        <w:rFonts w:ascii="Arial" w:hAnsi="Arial" w:cs="Arial"/>
        <w:sz w:val="20"/>
        <w:szCs w:val="20"/>
      </w:rPr>
      <w:fldChar w:fldCharType="begin"/>
    </w:r>
    <w:r w:rsidRPr="007D7DA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7D7DAE">
      <w:rPr>
        <w:rStyle w:val="slostrnky"/>
        <w:rFonts w:ascii="Arial" w:hAnsi="Arial" w:cs="Arial"/>
        <w:sz w:val="20"/>
        <w:szCs w:val="20"/>
      </w:rPr>
      <w:fldChar w:fldCharType="separate"/>
    </w:r>
    <w:r w:rsidR="00653866">
      <w:rPr>
        <w:rStyle w:val="slostrnky"/>
        <w:rFonts w:ascii="Arial" w:hAnsi="Arial" w:cs="Arial"/>
        <w:noProof/>
        <w:sz w:val="20"/>
        <w:szCs w:val="20"/>
      </w:rPr>
      <w:t>2</w:t>
    </w:r>
    <w:r w:rsidRPr="007D7DAE">
      <w:rPr>
        <w:rStyle w:val="slostrnky"/>
        <w:rFonts w:ascii="Arial" w:hAnsi="Arial" w:cs="Arial"/>
        <w:sz w:val="20"/>
        <w:szCs w:val="20"/>
      </w:rPr>
      <w:fldChar w:fldCharType="end"/>
    </w:r>
    <w:r w:rsidRPr="007D7DAE">
      <w:rPr>
        <w:rStyle w:val="slostrnky"/>
        <w:rFonts w:ascii="Arial" w:hAnsi="Arial" w:cs="Arial"/>
        <w:sz w:val="20"/>
        <w:szCs w:val="20"/>
      </w:rPr>
      <w:t>-</w:t>
    </w:r>
  </w:p>
  <w:p w14:paraId="682BDE8B" w14:textId="77777777" w:rsidR="009931F7" w:rsidRDefault="00993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A212" w14:textId="77777777" w:rsidR="00157DD1" w:rsidRDefault="00157DD1">
      <w:r>
        <w:separator/>
      </w:r>
    </w:p>
  </w:footnote>
  <w:footnote w:type="continuationSeparator" w:id="0">
    <w:p w14:paraId="5758A91C" w14:textId="77777777" w:rsidR="00157DD1" w:rsidRDefault="0015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936B" w14:textId="77777777" w:rsidR="001235E6" w:rsidRDefault="001235E6" w:rsidP="001235E6">
    <w:pPr>
      <w:pStyle w:val="Zhlav"/>
      <w:jc w:val="right"/>
      <w:rPr>
        <w:rFonts w:ascii="Arial" w:hAnsi="Arial" w:cs="Arial"/>
        <w:b/>
        <w:sz w:val="20"/>
        <w:szCs w:val="20"/>
      </w:rPr>
    </w:pPr>
    <w:r w:rsidRPr="001235E6">
      <w:rPr>
        <w:rFonts w:ascii="Arial" w:hAnsi="Arial" w:cs="Arial"/>
        <w:b/>
        <w:sz w:val="20"/>
        <w:szCs w:val="20"/>
      </w:rPr>
      <w:t>2</w:t>
    </w:r>
    <w:r w:rsidR="00226431">
      <w:rPr>
        <w:rFonts w:ascii="Arial" w:hAnsi="Arial" w:cs="Arial"/>
        <w:b/>
        <w:sz w:val="20"/>
        <w:szCs w:val="20"/>
      </w:rPr>
      <w:t>023/0xxxx</w:t>
    </w:r>
    <w:r w:rsidRPr="001235E6">
      <w:rPr>
        <w:rFonts w:ascii="Arial" w:hAnsi="Arial" w:cs="Arial"/>
        <w:b/>
        <w:sz w:val="20"/>
        <w:szCs w:val="20"/>
      </w:rPr>
      <w:t>/OMPSČ/OSB</w:t>
    </w:r>
  </w:p>
  <w:p w14:paraId="0EDF3BED" w14:textId="77777777" w:rsidR="009931F7" w:rsidRDefault="000E22CE" w:rsidP="001235E6">
    <w:pPr>
      <w:pStyle w:val="Zhlav"/>
      <w:spacing w:after="12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KÚOK/</w:t>
    </w:r>
    <w:r w:rsidR="00226431">
      <w:rPr>
        <w:rFonts w:ascii="Arial" w:hAnsi="Arial" w:cs="Arial"/>
        <w:b/>
        <w:sz w:val="20"/>
        <w:szCs w:val="20"/>
      </w:rPr>
      <w:t>61148</w:t>
    </w:r>
    <w:r w:rsidR="008E19A0">
      <w:rPr>
        <w:rFonts w:ascii="Arial" w:hAnsi="Arial" w:cs="Arial"/>
        <w:b/>
        <w:sz w:val="20"/>
        <w:szCs w:val="20"/>
      </w:rPr>
      <w:t>/20</w:t>
    </w:r>
    <w:r w:rsidR="00226431">
      <w:rPr>
        <w:rFonts w:ascii="Arial" w:hAnsi="Arial" w:cs="Arial"/>
        <w:b/>
        <w:sz w:val="20"/>
        <w:szCs w:val="20"/>
      </w:rPr>
      <w:t>22</w:t>
    </w:r>
    <w:r w:rsidR="00CF3E72">
      <w:rPr>
        <w:rFonts w:ascii="Arial" w:hAnsi="Arial" w:cs="Arial"/>
        <w:b/>
        <w:sz w:val="20"/>
        <w:szCs w:val="20"/>
      </w:rPr>
      <w:t>/OMP/</w:t>
    </w:r>
    <w:r w:rsidR="005310D0">
      <w:rPr>
        <w:rFonts w:ascii="Arial" w:hAnsi="Arial" w:cs="Arial"/>
        <w:b/>
        <w:sz w:val="20"/>
        <w:szCs w:val="20"/>
      </w:rPr>
      <w:t>AB</w:t>
    </w:r>
    <w:r>
      <w:rPr>
        <w:rFonts w:ascii="Arial" w:hAnsi="Arial" w:cs="Arial"/>
        <w:b/>
        <w:sz w:val="20"/>
        <w:szCs w:val="20"/>
      </w:rPr>
      <w:t>/</w:t>
    </w:r>
    <w:r w:rsidR="008E19A0">
      <w:rPr>
        <w:rFonts w:ascii="Arial" w:hAnsi="Arial" w:cs="Arial"/>
        <w:b/>
        <w:sz w:val="20"/>
        <w:szCs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264"/>
    <w:multiLevelType w:val="hybridMultilevel"/>
    <w:tmpl w:val="AC0843A4"/>
    <w:lvl w:ilvl="0" w:tplc="C9C87B2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470"/>
    <w:multiLevelType w:val="hybridMultilevel"/>
    <w:tmpl w:val="9E641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1B60"/>
    <w:multiLevelType w:val="hybridMultilevel"/>
    <w:tmpl w:val="AB821B20"/>
    <w:lvl w:ilvl="0" w:tplc="BD8E78B2">
      <w:start w:val="1"/>
      <w:numFmt w:val="decimal"/>
      <w:lvlText w:val="(%1)"/>
      <w:lvlJc w:val="left"/>
      <w:pPr>
        <w:ind w:left="735" w:hanging="37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341"/>
    <w:multiLevelType w:val="hybridMultilevel"/>
    <w:tmpl w:val="67AEE5D6"/>
    <w:lvl w:ilvl="0" w:tplc="BD8E78B2">
      <w:start w:val="1"/>
      <w:numFmt w:val="decimal"/>
      <w:lvlText w:val="(%1)"/>
      <w:lvlJc w:val="left"/>
      <w:pPr>
        <w:ind w:left="735" w:hanging="37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475"/>
    <w:multiLevelType w:val="hybridMultilevel"/>
    <w:tmpl w:val="5FACB542"/>
    <w:lvl w:ilvl="0" w:tplc="BD8E78B2">
      <w:start w:val="1"/>
      <w:numFmt w:val="decimal"/>
      <w:lvlText w:val="(%1)"/>
      <w:lvlJc w:val="left"/>
      <w:pPr>
        <w:ind w:left="735" w:hanging="37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7DCB"/>
    <w:multiLevelType w:val="hybridMultilevel"/>
    <w:tmpl w:val="AD3E8F30"/>
    <w:lvl w:ilvl="0" w:tplc="5A2CD242">
      <w:start w:val="1"/>
      <w:numFmt w:val="decimal"/>
      <w:lvlText w:val="%1)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6" w15:restartNumberingAfterBreak="0">
    <w:nsid w:val="2B7F693F"/>
    <w:multiLevelType w:val="hybridMultilevel"/>
    <w:tmpl w:val="240E836C"/>
    <w:lvl w:ilvl="0" w:tplc="88302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702CC"/>
    <w:multiLevelType w:val="hybridMultilevel"/>
    <w:tmpl w:val="E480998A"/>
    <w:lvl w:ilvl="0" w:tplc="7D64EB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96FEA"/>
    <w:multiLevelType w:val="hybridMultilevel"/>
    <w:tmpl w:val="5FACB542"/>
    <w:lvl w:ilvl="0" w:tplc="BD8E78B2">
      <w:start w:val="1"/>
      <w:numFmt w:val="decimal"/>
      <w:lvlText w:val="(%1)"/>
      <w:lvlJc w:val="left"/>
      <w:pPr>
        <w:ind w:left="735" w:hanging="37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C61"/>
    <w:multiLevelType w:val="hybridMultilevel"/>
    <w:tmpl w:val="3B0A8210"/>
    <w:lvl w:ilvl="0" w:tplc="10B66BD6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D3397"/>
    <w:multiLevelType w:val="hybridMultilevel"/>
    <w:tmpl w:val="D6561A48"/>
    <w:lvl w:ilvl="0" w:tplc="85C8F0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2C21D3B"/>
    <w:multiLevelType w:val="hybridMultilevel"/>
    <w:tmpl w:val="732CE128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309B4"/>
    <w:multiLevelType w:val="hybridMultilevel"/>
    <w:tmpl w:val="FE26AAFC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258CE"/>
    <w:multiLevelType w:val="hybridMultilevel"/>
    <w:tmpl w:val="359AD5AC"/>
    <w:lvl w:ilvl="0" w:tplc="E99E0F2C">
      <w:start w:val="1"/>
      <w:numFmt w:val="decimal"/>
      <w:lvlText w:val="(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5907DB"/>
    <w:multiLevelType w:val="hybridMultilevel"/>
    <w:tmpl w:val="CA361764"/>
    <w:lvl w:ilvl="0" w:tplc="3FB45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6995"/>
    <w:multiLevelType w:val="hybridMultilevel"/>
    <w:tmpl w:val="AB241CEA"/>
    <w:lvl w:ilvl="0" w:tplc="BD8E78B2">
      <w:start w:val="1"/>
      <w:numFmt w:val="decimal"/>
      <w:lvlText w:val="(%1)"/>
      <w:lvlJc w:val="left"/>
      <w:pPr>
        <w:ind w:left="735" w:hanging="37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807D0"/>
    <w:multiLevelType w:val="hybridMultilevel"/>
    <w:tmpl w:val="D540A0D8"/>
    <w:lvl w:ilvl="0" w:tplc="BD8E78B2">
      <w:start w:val="1"/>
      <w:numFmt w:val="decimal"/>
      <w:lvlText w:val="(%1)"/>
      <w:lvlJc w:val="left"/>
      <w:pPr>
        <w:ind w:left="735" w:hanging="37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75FCC"/>
    <w:multiLevelType w:val="hybridMultilevel"/>
    <w:tmpl w:val="DA4A08FA"/>
    <w:lvl w:ilvl="0" w:tplc="BD8E78B2">
      <w:start w:val="1"/>
      <w:numFmt w:val="decimal"/>
      <w:lvlText w:val="(%1)"/>
      <w:lvlJc w:val="left"/>
      <w:pPr>
        <w:ind w:left="735" w:hanging="37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5033">
    <w:abstractNumId w:val="14"/>
  </w:num>
  <w:num w:numId="2" w16cid:durableId="422335134">
    <w:abstractNumId w:val="5"/>
  </w:num>
  <w:num w:numId="3" w16cid:durableId="1032606276">
    <w:abstractNumId w:val="10"/>
  </w:num>
  <w:num w:numId="4" w16cid:durableId="1177766809">
    <w:abstractNumId w:val="12"/>
  </w:num>
  <w:num w:numId="5" w16cid:durableId="1261600093">
    <w:abstractNumId w:val="11"/>
  </w:num>
  <w:num w:numId="6" w16cid:durableId="1308895204">
    <w:abstractNumId w:val="13"/>
  </w:num>
  <w:num w:numId="7" w16cid:durableId="360284149">
    <w:abstractNumId w:val="1"/>
  </w:num>
  <w:num w:numId="8" w16cid:durableId="426075848">
    <w:abstractNumId w:val="17"/>
  </w:num>
  <w:num w:numId="9" w16cid:durableId="536087920">
    <w:abstractNumId w:val="3"/>
  </w:num>
  <w:num w:numId="10" w16cid:durableId="2015261137">
    <w:abstractNumId w:val="4"/>
  </w:num>
  <w:num w:numId="11" w16cid:durableId="869299245">
    <w:abstractNumId w:val="8"/>
  </w:num>
  <w:num w:numId="12" w16cid:durableId="1192494883">
    <w:abstractNumId w:val="15"/>
  </w:num>
  <w:num w:numId="13" w16cid:durableId="376395767">
    <w:abstractNumId w:val="2"/>
  </w:num>
  <w:num w:numId="14" w16cid:durableId="1543517899">
    <w:abstractNumId w:val="16"/>
  </w:num>
  <w:num w:numId="15" w16cid:durableId="356123753">
    <w:abstractNumId w:val="0"/>
  </w:num>
  <w:num w:numId="16" w16cid:durableId="1894271619">
    <w:abstractNumId w:val="7"/>
  </w:num>
  <w:num w:numId="17" w16cid:durableId="423455755">
    <w:abstractNumId w:val="6"/>
  </w:num>
  <w:num w:numId="18" w16cid:durableId="1360352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FB"/>
    <w:rsid w:val="000008F7"/>
    <w:rsid w:val="00002342"/>
    <w:rsid w:val="00002460"/>
    <w:rsid w:val="000066D3"/>
    <w:rsid w:val="000100EF"/>
    <w:rsid w:val="0001037B"/>
    <w:rsid w:val="0001038E"/>
    <w:rsid w:val="000113F4"/>
    <w:rsid w:val="00011895"/>
    <w:rsid w:val="00012D93"/>
    <w:rsid w:val="000132EF"/>
    <w:rsid w:val="00013FF9"/>
    <w:rsid w:val="00016C6D"/>
    <w:rsid w:val="00017072"/>
    <w:rsid w:val="00017DD2"/>
    <w:rsid w:val="00020ACA"/>
    <w:rsid w:val="000220ED"/>
    <w:rsid w:val="00023E90"/>
    <w:rsid w:val="0002727E"/>
    <w:rsid w:val="0003037E"/>
    <w:rsid w:val="00030DF9"/>
    <w:rsid w:val="00030E3E"/>
    <w:rsid w:val="0004465D"/>
    <w:rsid w:val="00044D99"/>
    <w:rsid w:val="00044E0F"/>
    <w:rsid w:val="000451C5"/>
    <w:rsid w:val="000463C9"/>
    <w:rsid w:val="000476F1"/>
    <w:rsid w:val="00052B45"/>
    <w:rsid w:val="00053F78"/>
    <w:rsid w:val="00054C36"/>
    <w:rsid w:val="00056028"/>
    <w:rsid w:val="00061265"/>
    <w:rsid w:val="000615CE"/>
    <w:rsid w:val="00061AF9"/>
    <w:rsid w:val="000625E5"/>
    <w:rsid w:val="0006301E"/>
    <w:rsid w:val="00063C0C"/>
    <w:rsid w:val="00063CD8"/>
    <w:rsid w:val="000677D4"/>
    <w:rsid w:val="00074F47"/>
    <w:rsid w:val="000872ED"/>
    <w:rsid w:val="000876B0"/>
    <w:rsid w:val="0009000E"/>
    <w:rsid w:val="0009163E"/>
    <w:rsid w:val="00091EAE"/>
    <w:rsid w:val="000938C0"/>
    <w:rsid w:val="00093BFF"/>
    <w:rsid w:val="00094097"/>
    <w:rsid w:val="000942D5"/>
    <w:rsid w:val="00094605"/>
    <w:rsid w:val="00094BD5"/>
    <w:rsid w:val="000955E6"/>
    <w:rsid w:val="000A2911"/>
    <w:rsid w:val="000A4464"/>
    <w:rsid w:val="000A4A5C"/>
    <w:rsid w:val="000A604D"/>
    <w:rsid w:val="000A6552"/>
    <w:rsid w:val="000B0869"/>
    <w:rsid w:val="000B0F3C"/>
    <w:rsid w:val="000B1DEF"/>
    <w:rsid w:val="000B2380"/>
    <w:rsid w:val="000B3472"/>
    <w:rsid w:val="000B3A90"/>
    <w:rsid w:val="000B44F5"/>
    <w:rsid w:val="000B4E79"/>
    <w:rsid w:val="000B6D2C"/>
    <w:rsid w:val="000C0CC8"/>
    <w:rsid w:val="000C2C0D"/>
    <w:rsid w:val="000C4D2B"/>
    <w:rsid w:val="000C600D"/>
    <w:rsid w:val="000D340A"/>
    <w:rsid w:val="000D5E2A"/>
    <w:rsid w:val="000E156F"/>
    <w:rsid w:val="000E1BE9"/>
    <w:rsid w:val="000E22CE"/>
    <w:rsid w:val="000E2C84"/>
    <w:rsid w:val="000E3349"/>
    <w:rsid w:val="000E33CD"/>
    <w:rsid w:val="000E44DC"/>
    <w:rsid w:val="000F1878"/>
    <w:rsid w:val="000F3456"/>
    <w:rsid w:val="000F3BD9"/>
    <w:rsid w:val="000F4315"/>
    <w:rsid w:val="000F4622"/>
    <w:rsid w:val="000F6318"/>
    <w:rsid w:val="000F6CEE"/>
    <w:rsid w:val="000F7B9C"/>
    <w:rsid w:val="00100B0F"/>
    <w:rsid w:val="00101C0D"/>
    <w:rsid w:val="001022B9"/>
    <w:rsid w:val="001034E9"/>
    <w:rsid w:val="00103E61"/>
    <w:rsid w:val="001057F7"/>
    <w:rsid w:val="0011355A"/>
    <w:rsid w:val="0011793E"/>
    <w:rsid w:val="001235E6"/>
    <w:rsid w:val="00123A89"/>
    <w:rsid w:val="001272F2"/>
    <w:rsid w:val="00127894"/>
    <w:rsid w:val="00127E9B"/>
    <w:rsid w:val="0013005C"/>
    <w:rsid w:val="00130C00"/>
    <w:rsid w:val="00130FF6"/>
    <w:rsid w:val="001315AD"/>
    <w:rsid w:val="00132FFF"/>
    <w:rsid w:val="00136991"/>
    <w:rsid w:val="00137DC2"/>
    <w:rsid w:val="00140549"/>
    <w:rsid w:val="00143012"/>
    <w:rsid w:val="00146677"/>
    <w:rsid w:val="00146FDF"/>
    <w:rsid w:val="00151B6F"/>
    <w:rsid w:val="00151D5F"/>
    <w:rsid w:val="00152160"/>
    <w:rsid w:val="00152F07"/>
    <w:rsid w:val="00157021"/>
    <w:rsid w:val="00157697"/>
    <w:rsid w:val="00157DD1"/>
    <w:rsid w:val="0016040C"/>
    <w:rsid w:val="00160F0E"/>
    <w:rsid w:val="001629B3"/>
    <w:rsid w:val="001634F3"/>
    <w:rsid w:val="00164EAA"/>
    <w:rsid w:val="001663EF"/>
    <w:rsid w:val="0017123A"/>
    <w:rsid w:val="001717E9"/>
    <w:rsid w:val="00175225"/>
    <w:rsid w:val="0017633A"/>
    <w:rsid w:val="001763F5"/>
    <w:rsid w:val="00177861"/>
    <w:rsid w:val="001807F7"/>
    <w:rsid w:val="00183176"/>
    <w:rsid w:val="00183831"/>
    <w:rsid w:val="00183B2F"/>
    <w:rsid w:val="001855A4"/>
    <w:rsid w:val="00185FC8"/>
    <w:rsid w:val="001861F1"/>
    <w:rsid w:val="00187848"/>
    <w:rsid w:val="00192716"/>
    <w:rsid w:val="00192DB3"/>
    <w:rsid w:val="00193C62"/>
    <w:rsid w:val="00194390"/>
    <w:rsid w:val="00194D5C"/>
    <w:rsid w:val="0019606C"/>
    <w:rsid w:val="00196BE2"/>
    <w:rsid w:val="001A0E9B"/>
    <w:rsid w:val="001A1439"/>
    <w:rsid w:val="001A5D08"/>
    <w:rsid w:val="001A6679"/>
    <w:rsid w:val="001A6811"/>
    <w:rsid w:val="001A7075"/>
    <w:rsid w:val="001B0C2C"/>
    <w:rsid w:val="001B3176"/>
    <w:rsid w:val="001B3620"/>
    <w:rsid w:val="001B5CA8"/>
    <w:rsid w:val="001B7A94"/>
    <w:rsid w:val="001C5AD6"/>
    <w:rsid w:val="001D0F1D"/>
    <w:rsid w:val="001D66E1"/>
    <w:rsid w:val="001D70A9"/>
    <w:rsid w:val="001E1A35"/>
    <w:rsid w:val="001E5B81"/>
    <w:rsid w:val="001E6295"/>
    <w:rsid w:val="001E7FCE"/>
    <w:rsid w:val="001F21E7"/>
    <w:rsid w:val="001F3FFE"/>
    <w:rsid w:val="001F426E"/>
    <w:rsid w:val="001F556E"/>
    <w:rsid w:val="001F6711"/>
    <w:rsid w:val="00200E08"/>
    <w:rsid w:val="00201460"/>
    <w:rsid w:val="002041F9"/>
    <w:rsid w:val="002046E7"/>
    <w:rsid w:val="00205E3A"/>
    <w:rsid w:val="0020684A"/>
    <w:rsid w:val="00207AF3"/>
    <w:rsid w:val="00207C14"/>
    <w:rsid w:val="00210064"/>
    <w:rsid w:val="002149FF"/>
    <w:rsid w:val="00214D7A"/>
    <w:rsid w:val="00214E81"/>
    <w:rsid w:val="002207A4"/>
    <w:rsid w:val="002233FE"/>
    <w:rsid w:val="00223D87"/>
    <w:rsid w:val="00226431"/>
    <w:rsid w:val="00232548"/>
    <w:rsid w:val="0023384F"/>
    <w:rsid w:val="00236D97"/>
    <w:rsid w:val="002375C4"/>
    <w:rsid w:val="002419E0"/>
    <w:rsid w:val="002424C6"/>
    <w:rsid w:val="00242DA2"/>
    <w:rsid w:val="00244B84"/>
    <w:rsid w:val="00247825"/>
    <w:rsid w:val="002500B8"/>
    <w:rsid w:val="002519DB"/>
    <w:rsid w:val="00251DF6"/>
    <w:rsid w:val="00251F1D"/>
    <w:rsid w:val="00252B14"/>
    <w:rsid w:val="00253381"/>
    <w:rsid w:val="0025363A"/>
    <w:rsid w:val="002545D1"/>
    <w:rsid w:val="00255613"/>
    <w:rsid w:val="00256B82"/>
    <w:rsid w:val="00261A85"/>
    <w:rsid w:val="00270092"/>
    <w:rsid w:val="00273A67"/>
    <w:rsid w:val="00273B22"/>
    <w:rsid w:val="00274DC0"/>
    <w:rsid w:val="002767CD"/>
    <w:rsid w:val="002809BD"/>
    <w:rsid w:val="0028148A"/>
    <w:rsid w:val="00281954"/>
    <w:rsid w:val="00281A29"/>
    <w:rsid w:val="002829E3"/>
    <w:rsid w:val="0029128D"/>
    <w:rsid w:val="00291F4D"/>
    <w:rsid w:val="00292074"/>
    <w:rsid w:val="002923BC"/>
    <w:rsid w:val="00292CEC"/>
    <w:rsid w:val="00292DE0"/>
    <w:rsid w:val="002943BB"/>
    <w:rsid w:val="00295D94"/>
    <w:rsid w:val="002A01CF"/>
    <w:rsid w:val="002A0944"/>
    <w:rsid w:val="002A4DD2"/>
    <w:rsid w:val="002A5B83"/>
    <w:rsid w:val="002A7916"/>
    <w:rsid w:val="002B1129"/>
    <w:rsid w:val="002B5C6F"/>
    <w:rsid w:val="002C0123"/>
    <w:rsid w:val="002C31C4"/>
    <w:rsid w:val="002C57E9"/>
    <w:rsid w:val="002C6B2A"/>
    <w:rsid w:val="002C7074"/>
    <w:rsid w:val="002C772B"/>
    <w:rsid w:val="002D0D78"/>
    <w:rsid w:val="002D5643"/>
    <w:rsid w:val="002D6B88"/>
    <w:rsid w:val="002D71F4"/>
    <w:rsid w:val="002E0F9D"/>
    <w:rsid w:val="002E0FB4"/>
    <w:rsid w:val="002E13A3"/>
    <w:rsid w:val="002F20F3"/>
    <w:rsid w:val="002F529C"/>
    <w:rsid w:val="002F7318"/>
    <w:rsid w:val="003040DC"/>
    <w:rsid w:val="00305BDE"/>
    <w:rsid w:val="003065B1"/>
    <w:rsid w:val="00306686"/>
    <w:rsid w:val="003070DA"/>
    <w:rsid w:val="00310F1C"/>
    <w:rsid w:val="0031194A"/>
    <w:rsid w:val="0031223C"/>
    <w:rsid w:val="00315163"/>
    <w:rsid w:val="00315932"/>
    <w:rsid w:val="00316F46"/>
    <w:rsid w:val="0031730E"/>
    <w:rsid w:val="00320AC6"/>
    <w:rsid w:val="00320CDE"/>
    <w:rsid w:val="00322444"/>
    <w:rsid w:val="00323296"/>
    <w:rsid w:val="00323D33"/>
    <w:rsid w:val="003244BD"/>
    <w:rsid w:val="00324D5C"/>
    <w:rsid w:val="00325501"/>
    <w:rsid w:val="00326A35"/>
    <w:rsid w:val="003271D8"/>
    <w:rsid w:val="00331266"/>
    <w:rsid w:val="003314A9"/>
    <w:rsid w:val="00332123"/>
    <w:rsid w:val="003374DE"/>
    <w:rsid w:val="0034049E"/>
    <w:rsid w:val="00340847"/>
    <w:rsid w:val="00340F63"/>
    <w:rsid w:val="003415C5"/>
    <w:rsid w:val="00342C1A"/>
    <w:rsid w:val="0034402F"/>
    <w:rsid w:val="003449E0"/>
    <w:rsid w:val="0035444D"/>
    <w:rsid w:val="00355F0F"/>
    <w:rsid w:val="003601F3"/>
    <w:rsid w:val="0036186C"/>
    <w:rsid w:val="003631DE"/>
    <w:rsid w:val="0036375A"/>
    <w:rsid w:val="0036421D"/>
    <w:rsid w:val="0036467F"/>
    <w:rsid w:val="00365B7A"/>
    <w:rsid w:val="00366989"/>
    <w:rsid w:val="00367057"/>
    <w:rsid w:val="00367222"/>
    <w:rsid w:val="00367CDC"/>
    <w:rsid w:val="0037201E"/>
    <w:rsid w:val="00374BB6"/>
    <w:rsid w:val="00375EDD"/>
    <w:rsid w:val="00376C48"/>
    <w:rsid w:val="0038309D"/>
    <w:rsid w:val="0038309E"/>
    <w:rsid w:val="00384423"/>
    <w:rsid w:val="00384DF3"/>
    <w:rsid w:val="00386F92"/>
    <w:rsid w:val="00390851"/>
    <w:rsid w:val="0039280E"/>
    <w:rsid w:val="00392994"/>
    <w:rsid w:val="00397D32"/>
    <w:rsid w:val="003A0A2D"/>
    <w:rsid w:val="003A15F6"/>
    <w:rsid w:val="003A1F9A"/>
    <w:rsid w:val="003A269E"/>
    <w:rsid w:val="003A31B9"/>
    <w:rsid w:val="003B0AD6"/>
    <w:rsid w:val="003B44B3"/>
    <w:rsid w:val="003B57DD"/>
    <w:rsid w:val="003C0F44"/>
    <w:rsid w:val="003C2EC2"/>
    <w:rsid w:val="003C44B3"/>
    <w:rsid w:val="003C539A"/>
    <w:rsid w:val="003C5E61"/>
    <w:rsid w:val="003D0853"/>
    <w:rsid w:val="003D1832"/>
    <w:rsid w:val="003D2414"/>
    <w:rsid w:val="003D6D3B"/>
    <w:rsid w:val="003D76CE"/>
    <w:rsid w:val="003E0D9D"/>
    <w:rsid w:val="003E1BFF"/>
    <w:rsid w:val="003E1DF6"/>
    <w:rsid w:val="003E20FC"/>
    <w:rsid w:val="003E229E"/>
    <w:rsid w:val="003E37C7"/>
    <w:rsid w:val="003E3C56"/>
    <w:rsid w:val="003E3CBF"/>
    <w:rsid w:val="003E61B2"/>
    <w:rsid w:val="003E7A6F"/>
    <w:rsid w:val="003F00E3"/>
    <w:rsid w:val="00402795"/>
    <w:rsid w:val="00404299"/>
    <w:rsid w:val="004044E5"/>
    <w:rsid w:val="004120EE"/>
    <w:rsid w:val="004129CB"/>
    <w:rsid w:val="004153D5"/>
    <w:rsid w:val="004168AE"/>
    <w:rsid w:val="004224D2"/>
    <w:rsid w:val="0042263F"/>
    <w:rsid w:val="004226AD"/>
    <w:rsid w:val="0042508D"/>
    <w:rsid w:val="00431991"/>
    <w:rsid w:val="004336EA"/>
    <w:rsid w:val="00434B13"/>
    <w:rsid w:val="00434E26"/>
    <w:rsid w:val="004372E7"/>
    <w:rsid w:val="0044056D"/>
    <w:rsid w:val="00441C87"/>
    <w:rsid w:val="00442301"/>
    <w:rsid w:val="0044390E"/>
    <w:rsid w:val="00445431"/>
    <w:rsid w:val="0045086A"/>
    <w:rsid w:val="004509F5"/>
    <w:rsid w:val="0045230F"/>
    <w:rsid w:val="00453641"/>
    <w:rsid w:val="00453849"/>
    <w:rsid w:val="0045395E"/>
    <w:rsid w:val="004547F0"/>
    <w:rsid w:val="00455F29"/>
    <w:rsid w:val="0045670A"/>
    <w:rsid w:val="00457181"/>
    <w:rsid w:val="00457E45"/>
    <w:rsid w:val="00461391"/>
    <w:rsid w:val="00462DC2"/>
    <w:rsid w:val="00464503"/>
    <w:rsid w:val="0046458B"/>
    <w:rsid w:val="0046508E"/>
    <w:rsid w:val="004662C1"/>
    <w:rsid w:val="00466FF6"/>
    <w:rsid w:val="00470E31"/>
    <w:rsid w:val="004710CC"/>
    <w:rsid w:val="00472367"/>
    <w:rsid w:val="004725C3"/>
    <w:rsid w:val="00472B5E"/>
    <w:rsid w:val="00472C32"/>
    <w:rsid w:val="00473A88"/>
    <w:rsid w:val="00473E36"/>
    <w:rsid w:val="00477EB0"/>
    <w:rsid w:val="0048161F"/>
    <w:rsid w:val="004820D9"/>
    <w:rsid w:val="00485F74"/>
    <w:rsid w:val="00490F4C"/>
    <w:rsid w:val="004917DF"/>
    <w:rsid w:val="00492143"/>
    <w:rsid w:val="004937DB"/>
    <w:rsid w:val="00495B40"/>
    <w:rsid w:val="004978E5"/>
    <w:rsid w:val="004A00A9"/>
    <w:rsid w:val="004A080D"/>
    <w:rsid w:val="004A5DB3"/>
    <w:rsid w:val="004A6021"/>
    <w:rsid w:val="004A75E7"/>
    <w:rsid w:val="004A7691"/>
    <w:rsid w:val="004B1D0B"/>
    <w:rsid w:val="004B37EC"/>
    <w:rsid w:val="004B393C"/>
    <w:rsid w:val="004B42C9"/>
    <w:rsid w:val="004C28B7"/>
    <w:rsid w:val="004C495A"/>
    <w:rsid w:val="004C5312"/>
    <w:rsid w:val="004C5351"/>
    <w:rsid w:val="004D031B"/>
    <w:rsid w:val="004D3AEA"/>
    <w:rsid w:val="004D6567"/>
    <w:rsid w:val="004D6A6D"/>
    <w:rsid w:val="004E00E1"/>
    <w:rsid w:val="004E2CCA"/>
    <w:rsid w:val="004E4783"/>
    <w:rsid w:val="004E6CDC"/>
    <w:rsid w:val="004E7976"/>
    <w:rsid w:val="004F0FAA"/>
    <w:rsid w:val="004F21B0"/>
    <w:rsid w:val="004F22B5"/>
    <w:rsid w:val="004F3732"/>
    <w:rsid w:val="004F7358"/>
    <w:rsid w:val="004F7EC8"/>
    <w:rsid w:val="00504779"/>
    <w:rsid w:val="0050515F"/>
    <w:rsid w:val="005059E3"/>
    <w:rsid w:val="00512B3C"/>
    <w:rsid w:val="005149DF"/>
    <w:rsid w:val="005159FB"/>
    <w:rsid w:val="00515E72"/>
    <w:rsid w:val="005166B7"/>
    <w:rsid w:val="005213F6"/>
    <w:rsid w:val="00521780"/>
    <w:rsid w:val="0052260C"/>
    <w:rsid w:val="00525289"/>
    <w:rsid w:val="005279CF"/>
    <w:rsid w:val="005310D0"/>
    <w:rsid w:val="005317DD"/>
    <w:rsid w:val="005320B5"/>
    <w:rsid w:val="00533380"/>
    <w:rsid w:val="00535A45"/>
    <w:rsid w:val="0053619A"/>
    <w:rsid w:val="00536502"/>
    <w:rsid w:val="00536559"/>
    <w:rsid w:val="00540FC6"/>
    <w:rsid w:val="00543DF8"/>
    <w:rsid w:val="00545AB8"/>
    <w:rsid w:val="00551039"/>
    <w:rsid w:val="00552563"/>
    <w:rsid w:val="00553199"/>
    <w:rsid w:val="005533D6"/>
    <w:rsid w:val="0055672A"/>
    <w:rsid w:val="0055760A"/>
    <w:rsid w:val="00557C45"/>
    <w:rsid w:val="0056067E"/>
    <w:rsid w:val="00560DC3"/>
    <w:rsid w:val="00560EED"/>
    <w:rsid w:val="00561C16"/>
    <w:rsid w:val="0056287D"/>
    <w:rsid w:val="0056318E"/>
    <w:rsid w:val="005647D8"/>
    <w:rsid w:val="00567A55"/>
    <w:rsid w:val="00570C8A"/>
    <w:rsid w:val="00571CD4"/>
    <w:rsid w:val="00573180"/>
    <w:rsid w:val="00582355"/>
    <w:rsid w:val="00582767"/>
    <w:rsid w:val="005827D2"/>
    <w:rsid w:val="00582952"/>
    <w:rsid w:val="00583D97"/>
    <w:rsid w:val="005858F8"/>
    <w:rsid w:val="005938E9"/>
    <w:rsid w:val="00596D0A"/>
    <w:rsid w:val="00596EF3"/>
    <w:rsid w:val="005A10ED"/>
    <w:rsid w:val="005A169D"/>
    <w:rsid w:val="005B042A"/>
    <w:rsid w:val="005B1F0D"/>
    <w:rsid w:val="005B1F1C"/>
    <w:rsid w:val="005B35DA"/>
    <w:rsid w:val="005B6888"/>
    <w:rsid w:val="005B7766"/>
    <w:rsid w:val="005C4792"/>
    <w:rsid w:val="005C733C"/>
    <w:rsid w:val="005D1076"/>
    <w:rsid w:val="005D7488"/>
    <w:rsid w:val="005D7A78"/>
    <w:rsid w:val="005E3DF2"/>
    <w:rsid w:val="005E46F2"/>
    <w:rsid w:val="005E53B6"/>
    <w:rsid w:val="005E58D6"/>
    <w:rsid w:val="005E6FEC"/>
    <w:rsid w:val="005F11E9"/>
    <w:rsid w:val="005F1DAD"/>
    <w:rsid w:val="005F2A1A"/>
    <w:rsid w:val="005F2E08"/>
    <w:rsid w:val="005F35D8"/>
    <w:rsid w:val="005F3D1B"/>
    <w:rsid w:val="005F403D"/>
    <w:rsid w:val="005F4540"/>
    <w:rsid w:val="005F4781"/>
    <w:rsid w:val="005F47C4"/>
    <w:rsid w:val="0060001E"/>
    <w:rsid w:val="00600071"/>
    <w:rsid w:val="0060030D"/>
    <w:rsid w:val="00600DEC"/>
    <w:rsid w:val="0060451F"/>
    <w:rsid w:val="00610A41"/>
    <w:rsid w:val="00611A5B"/>
    <w:rsid w:val="00611CB5"/>
    <w:rsid w:val="00612E3F"/>
    <w:rsid w:val="006152BF"/>
    <w:rsid w:val="00616250"/>
    <w:rsid w:val="006200E9"/>
    <w:rsid w:val="006215EE"/>
    <w:rsid w:val="00622B9D"/>
    <w:rsid w:val="006236C8"/>
    <w:rsid w:val="0062434C"/>
    <w:rsid w:val="006255E8"/>
    <w:rsid w:val="006260E9"/>
    <w:rsid w:val="00627B3D"/>
    <w:rsid w:val="006320E2"/>
    <w:rsid w:val="0063386E"/>
    <w:rsid w:val="00641B66"/>
    <w:rsid w:val="0064429B"/>
    <w:rsid w:val="00645B65"/>
    <w:rsid w:val="006474A1"/>
    <w:rsid w:val="00647E11"/>
    <w:rsid w:val="00650E2C"/>
    <w:rsid w:val="00651E19"/>
    <w:rsid w:val="0065245C"/>
    <w:rsid w:val="00653846"/>
    <w:rsid w:val="00653866"/>
    <w:rsid w:val="00653AF1"/>
    <w:rsid w:val="006540D1"/>
    <w:rsid w:val="00654660"/>
    <w:rsid w:val="00655165"/>
    <w:rsid w:val="00655D17"/>
    <w:rsid w:val="00656C62"/>
    <w:rsid w:val="0065786C"/>
    <w:rsid w:val="0066050A"/>
    <w:rsid w:val="00660CCE"/>
    <w:rsid w:val="00661CE3"/>
    <w:rsid w:val="006624D3"/>
    <w:rsid w:val="00663C88"/>
    <w:rsid w:val="0066424C"/>
    <w:rsid w:val="00665AF7"/>
    <w:rsid w:val="00667D99"/>
    <w:rsid w:val="006711D2"/>
    <w:rsid w:val="00671F31"/>
    <w:rsid w:val="00673381"/>
    <w:rsid w:val="00673DD8"/>
    <w:rsid w:val="00675AE9"/>
    <w:rsid w:val="00676752"/>
    <w:rsid w:val="00676E8E"/>
    <w:rsid w:val="00677E19"/>
    <w:rsid w:val="00680047"/>
    <w:rsid w:val="00683F51"/>
    <w:rsid w:val="00684091"/>
    <w:rsid w:val="00685D40"/>
    <w:rsid w:val="00693394"/>
    <w:rsid w:val="006935ED"/>
    <w:rsid w:val="0069560A"/>
    <w:rsid w:val="00697E25"/>
    <w:rsid w:val="006A196E"/>
    <w:rsid w:val="006A1B8B"/>
    <w:rsid w:val="006A22C1"/>
    <w:rsid w:val="006A2C77"/>
    <w:rsid w:val="006A3978"/>
    <w:rsid w:val="006A4030"/>
    <w:rsid w:val="006A54E1"/>
    <w:rsid w:val="006A6C52"/>
    <w:rsid w:val="006B14F7"/>
    <w:rsid w:val="006B21B3"/>
    <w:rsid w:val="006B22AA"/>
    <w:rsid w:val="006B2704"/>
    <w:rsid w:val="006B2FEA"/>
    <w:rsid w:val="006B650D"/>
    <w:rsid w:val="006B736C"/>
    <w:rsid w:val="006B7CC4"/>
    <w:rsid w:val="006B7E28"/>
    <w:rsid w:val="006C33C1"/>
    <w:rsid w:val="006C3D76"/>
    <w:rsid w:val="006C54AA"/>
    <w:rsid w:val="006C7B11"/>
    <w:rsid w:val="006D4237"/>
    <w:rsid w:val="006E1FC0"/>
    <w:rsid w:val="006E4D9B"/>
    <w:rsid w:val="006E4E17"/>
    <w:rsid w:val="006E5F56"/>
    <w:rsid w:val="006E6462"/>
    <w:rsid w:val="006E7719"/>
    <w:rsid w:val="006F002D"/>
    <w:rsid w:val="006F31C8"/>
    <w:rsid w:val="006F327E"/>
    <w:rsid w:val="006F7DD1"/>
    <w:rsid w:val="00703A37"/>
    <w:rsid w:val="007043CC"/>
    <w:rsid w:val="00704E90"/>
    <w:rsid w:val="00705584"/>
    <w:rsid w:val="00706511"/>
    <w:rsid w:val="007077DF"/>
    <w:rsid w:val="007079F3"/>
    <w:rsid w:val="00711207"/>
    <w:rsid w:val="00712C6E"/>
    <w:rsid w:val="00715D98"/>
    <w:rsid w:val="007179E9"/>
    <w:rsid w:val="007206E5"/>
    <w:rsid w:val="007216C5"/>
    <w:rsid w:val="00722B11"/>
    <w:rsid w:val="0072499B"/>
    <w:rsid w:val="0072529F"/>
    <w:rsid w:val="00726C44"/>
    <w:rsid w:val="00730B60"/>
    <w:rsid w:val="00736167"/>
    <w:rsid w:val="0074055D"/>
    <w:rsid w:val="00741295"/>
    <w:rsid w:val="007452F0"/>
    <w:rsid w:val="00746B3A"/>
    <w:rsid w:val="00746DEA"/>
    <w:rsid w:val="00751F7D"/>
    <w:rsid w:val="00752A43"/>
    <w:rsid w:val="007537FB"/>
    <w:rsid w:val="0076019D"/>
    <w:rsid w:val="00760F6D"/>
    <w:rsid w:val="007611DA"/>
    <w:rsid w:val="00763181"/>
    <w:rsid w:val="007631AD"/>
    <w:rsid w:val="00763DB1"/>
    <w:rsid w:val="0076474A"/>
    <w:rsid w:val="007661A2"/>
    <w:rsid w:val="0076641F"/>
    <w:rsid w:val="00767412"/>
    <w:rsid w:val="00772E1F"/>
    <w:rsid w:val="0078192B"/>
    <w:rsid w:val="00786442"/>
    <w:rsid w:val="0079059B"/>
    <w:rsid w:val="00790C04"/>
    <w:rsid w:val="00795D6B"/>
    <w:rsid w:val="007A181B"/>
    <w:rsid w:val="007A3288"/>
    <w:rsid w:val="007A584E"/>
    <w:rsid w:val="007B0297"/>
    <w:rsid w:val="007B05DB"/>
    <w:rsid w:val="007B2DD0"/>
    <w:rsid w:val="007B37C2"/>
    <w:rsid w:val="007B3BAF"/>
    <w:rsid w:val="007B6773"/>
    <w:rsid w:val="007B6A41"/>
    <w:rsid w:val="007B7511"/>
    <w:rsid w:val="007B77E3"/>
    <w:rsid w:val="007C00CD"/>
    <w:rsid w:val="007C0F95"/>
    <w:rsid w:val="007C2B8D"/>
    <w:rsid w:val="007C2CA1"/>
    <w:rsid w:val="007C3D2C"/>
    <w:rsid w:val="007C599E"/>
    <w:rsid w:val="007C5B68"/>
    <w:rsid w:val="007C7018"/>
    <w:rsid w:val="007D232A"/>
    <w:rsid w:val="007D2E51"/>
    <w:rsid w:val="007D588A"/>
    <w:rsid w:val="007D6242"/>
    <w:rsid w:val="007D6471"/>
    <w:rsid w:val="007D7DAE"/>
    <w:rsid w:val="007E2C22"/>
    <w:rsid w:val="007E3D31"/>
    <w:rsid w:val="007E5823"/>
    <w:rsid w:val="007F4278"/>
    <w:rsid w:val="007F4908"/>
    <w:rsid w:val="007F5B17"/>
    <w:rsid w:val="007F5CF3"/>
    <w:rsid w:val="00800585"/>
    <w:rsid w:val="00801FA4"/>
    <w:rsid w:val="008036CF"/>
    <w:rsid w:val="00803F10"/>
    <w:rsid w:val="00806222"/>
    <w:rsid w:val="00810EE8"/>
    <w:rsid w:val="008136FE"/>
    <w:rsid w:val="0081421F"/>
    <w:rsid w:val="00820432"/>
    <w:rsid w:val="00822AF8"/>
    <w:rsid w:val="00823083"/>
    <w:rsid w:val="00823CE2"/>
    <w:rsid w:val="00824989"/>
    <w:rsid w:val="00825BC5"/>
    <w:rsid w:val="00830D00"/>
    <w:rsid w:val="00831369"/>
    <w:rsid w:val="00832681"/>
    <w:rsid w:val="00833780"/>
    <w:rsid w:val="00842279"/>
    <w:rsid w:val="0084345B"/>
    <w:rsid w:val="0084455A"/>
    <w:rsid w:val="0084629E"/>
    <w:rsid w:val="00846783"/>
    <w:rsid w:val="008476DB"/>
    <w:rsid w:val="0084789C"/>
    <w:rsid w:val="00850BC1"/>
    <w:rsid w:val="008513B9"/>
    <w:rsid w:val="00851AE4"/>
    <w:rsid w:val="008528AB"/>
    <w:rsid w:val="00855ADF"/>
    <w:rsid w:val="00863168"/>
    <w:rsid w:val="00863FB9"/>
    <w:rsid w:val="008641E2"/>
    <w:rsid w:val="00864999"/>
    <w:rsid w:val="00865C67"/>
    <w:rsid w:val="008665EC"/>
    <w:rsid w:val="00870A25"/>
    <w:rsid w:val="00871BF9"/>
    <w:rsid w:val="008723ED"/>
    <w:rsid w:val="008725A6"/>
    <w:rsid w:val="00872972"/>
    <w:rsid w:val="00872C81"/>
    <w:rsid w:val="008731E3"/>
    <w:rsid w:val="0087488F"/>
    <w:rsid w:val="00875546"/>
    <w:rsid w:val="008758A1"/>
    <w:rsid w:val="008773E5"/>
    <w:rsid w:val="0088042B"/>
    <w:rsid w:val="0088335F"/>
    <w:rsid w:val="00885168"/>
    <w:rsid w:val="008875FE"/>
    <w:rsid w:val="00887A32"/>
    <w:rsid w:val="00890388"/>
    <w:rsid w:val="00891B73"/>
    <w:rsid w:val="00892B97"/>
    <w:rsid w:val="00894A2F"/>
    <w:rsid w:val="0089617D"/>
    <w:rsid w:val="00897731"/>
    <w:rsid w:val="008A3485"/>
    <w:rsid w:val="008A3CB2"/>
    <w:rsid w:val="008A3D04"/>
    <w:rsid w:val="008A3E2F"/>
    <w:rsid w:val="008A4AB9"/>
    <w:rsid w:val="008A60D9"/>
    <w:rsid w:val="008A7340"/>
    <w:rsid w:val="008B0B06"/>
    <w:rsid w:val="008B154F"/>
    <w:rsid w:val="008B28AE"/>
    <w:rsid w:val="008C1066"/>
    <w:rsid w:val="008C202A"/>
    <w:rsid w:val="008C5466"/>
    <w:rsid w:val="008D1202"/>
    <w:rsid w:val="008D34BC"/>
    <w:rsid w:val="008D3981"/>
    <w:rsid w:val="008D4A50"/>
    <w:rsid w:val="008D52E3"/>
    <w:rsid w:val="008E19A0"/>
    <w:rsid w:val="008E6968"/>
    <w:rsid w:val="008F3911"/>
    <w:rsid w:val="008F3E6E"/>
    <w:rsid w:val="008F46E5"/>
    <w:rsid w:val="008F4EC1"/>
    <w:rsid w:val="008F576F"/>
    <w:rsid w:val="009009A4"/>
    <w:rsid w:val="0090200E"/>
    <w:rsid w:val="0090249F"/>
    <w:rsid w:val="0090417E"/>
    <w:rsid w:val="0090651B"/>
    <w:rsid w:val="00910D87"/>
    <w:rsid w:val="009127C3"/>
    <w:rsid w:val="00913297"/>
    <w:rsid w:val="00913859"/>
    <w:rsid w:val="009147A2"/>
    <w:rsid w:val="0091552E"/>
    <w:rsid w:val="009203FA"/>
    <w:rsid w:val="0092182E"/>
    <w:rsid w:val="00921DE5"/>
    <w:rsid w:val="009228F1"/>
    <w:rsid w:val="0092330E"/>
    <w:rsid w:val="00923BA0"/>
    <w:rsid w:val="0092497C"/>
    <w:rsid w:val="009277B0"/>
    <w:rsid w:val="009301BE"/>
    <w:rsid w:val="009327BF"/>
    <w:rsid w:val="00934198"/>
    <w:rsid w:val="00935EAF"/>
    <w:rsid w:val="00935FC2"/>
    <w:rsid w:val="00941FAE"/>
    <w:rsid w:val="00942BE5"/>
    <w:rsid w:val="00944253"/>
    <w:rsid w:val="00944753"/>
    <w:rsid w:val="009457A9"/>
    <w:rsid w:val="009510CE"/>
    <w:rsid w:val="00952896"/>
    <w:rsid w:val="00952E3F"/>
    <w:rsid w:val="00952E45"/>
    <w:rsid w:val="00954394"/>
    <w:rsid w:val="009615B4"/>
    <w:rsid w:val="009635CC"/>
    <w:rsid w:val="00965F44"/>
    <w:rsid w:val="00967A55"/>
    <w:rsid w:val="00972A11"/>
    <w:rsid w:val="00972FCB"/>
    <w:rsid w:val="009740E8"/>
    <w:rsid w:val="0097537A"/>
    <w:rsid w:val="009777E4"/>
    <w:rsid w:val="009865C3"/>
    <w:rsid w:val="009930EA"/>
    <w:rsid w:val="009931F7"/>
    <w:rsid w:val="009941EA"/>
    <w:rsid w:val="00997C7B"/>
    <w:rsid w:val="009A0017"/>
    <w:rsid w:val="009A0BF3"/>
    <w:rsid w:val="009A0F5D"/>
    <w:rsid w:val="009A1678"/>
    <w:rsid w:val="009A17F1"/>
    <w:rsid w:val="009A252E"/>
    <w:rsid w:val="009A3528"/>
    <w:rsid w:val="009A6BD3"/>
    <w:rsid w:val="009B5ED8"/>
    <w:rsid w:val="009B6E44"/>
    <w:rsid w:val="009B755F"/>
    <w:rsid w:val="009B7DA2"/>
    <w:rsid w:val="009C2076"/>
    <w:rsid w:val="009C3546"/>
    <w:rsid w:val="009D1491"/>
    <w:rsid w:val="009D3859"/>
    <w:rsid w:val="009D7D7D"/>
    <w:rsid w:val="009D7FBB"/>
    <w:rsid w:val="009E0789"/>
    <w:rsid w:val="009E12DC"/>
    <w:rsid w:val="009E1966"/>
    <w:rsid w:val="009E3014"/>
    <w:rsid w:val="009E5054"/>
    <w:rsid w:val="009E7699"/>
    <w:rsid w:val="009F039F"/>
    <w:rsid w:val="009F2AEE"/>
    <w:rsid w:val="009F5482"/>
    <w:rsid w:val="00A00CA1"/>
    <w:rsid w:val="00A010A2"/>
    <w:rsid w:val="00A0205F"/>
    <w:rsid w:val="00A0607B"/>
    <w:rsid w:val="00A1080B"/>
    <w:rsid w:val="00A13ECB"/>
    <w:rsid w:val="00A1576E"/>
    <w:rsid w:val="00A16801"/>
    <w:rsid w:val="00A16D45"/>
    <w:rsid w:val="00A200CC"/>
    <w:rsid w:val="00A20F58"/>
    <w:rsid w:val="00A2180B"/>
    <w:rsid w:val="00A2190E"/>
    <w:rsid w:val="00A22829"/>
    <w:rsid w:val="00A23812"/>
    <w:rsid w:val="00A24D77"/>
    <w:rsid w:val="00A30136"/>
    <w:rsid w:val="00A30A36"/>
    <w:rsid w:val="00A3194D"/>
    <w:rsid w:val="00A41038"/>
    <w:rsid w:val="00A41FFB"/>
    <w:rsid w:val="00A4272F"/>
    <w:rsid w:val="00A5059C"/>
    <w:rsid w:val="00A532A4"/>
    <w:rsid w:val="00A53C0C"/>
    <w:rsid w:val="00A54B5A"/>
    <w:rsid w:val="00A57BB2"/>
    <w:rsid w:val="00A61CDB"/>
    <w:rsid w:val="00A61D28"/>
    <w:rsid w:val="00A644C9"/>
    <w:rsid w:val="00A64EA7"/>
    <w:rsid w:val="00A651EE"/>
    <w:rsid w:val="00A667C8"/>
    <w:rsid w:val="00A71768"/>
    <w:rsid w:val="00A71EAA"/>
    <w:rsid w:val="00A75BBD"/>
    <w:rsid w:val="00A76A72"/>
    <w:rsid w:val="00A7730C"/>
    <w:rsid w:val="00A77C9B"/>
    <w:rsid w:val="00A77E74"/>
    <w:rsid w:val="00A804AE"/>
    <w:rsid w:val="00A8115E"/>
    <w:rsid w:val="00A81232"/>
    <w:rsid w:val="00A81C4C"/>
    <w:rsid w:val="00A82DC9"/>
    <w:rsid w:val="00A83ED3"/>
    <w:rsid w:val="00A85B77"/>
    <w:rsid w:val="00A87B07"/>
    <w:rsid w:val="00A90DA0"/>
    <w:rsid w:val="00A9456A"/>
    <w:rsid w:val="00AA04C2"/>
    <w:rsid w:val="00AA0BC4"/>
    <w:rsid w:val="00AA0BE0"/>
    <w:rsid w:val="00AA67B1"/>
    <w:rsid w:val="00AA69F9"/>
    <w:rsid w:val="00AB16F6"/>
    <w:rsid w:val="00AB25C3"/>
    <w:rsid w:val="00AB2641"/>
    <w:rsid w:val="00AB2819"/>
    <w:rsid w:val="00AB3841"/>
    <w:rsid w:val="00AB519D"/>
    <w:rsid w:val="00AB770D"/>
    <w:rsid w:val="00AC0DA0"/>
    <w:rsid w:val="00AC0E90"/>
    <w:rsid w:val="00AC3CA5"/>
    <w:rsid w:val="00AC68B5"/>
    <w:rsid w:val="00AC7504"/>
    <w:rsid w:val="00AC7F79"/>
    <w:rsid w:val="00AD42D9"/>
    <w:rsid w:val="00AD46D9"/>
    <w:rsid w:val="00AD7DAD"/>
    <w:rsid w:val="00AE0251"/>
    <w:rsid w:val="00AE1DA3"/>
    <w:rsid w:val="00AE6D24"/>
    <w:rsid w:val="00AF0849"/>
    <w:rsid w:val="00AF0927"/>
    <w:rsid w:val="00AF1A19"/>
    <w:rsid w:val="00AF3C39"/>
    <w:rsid w:val="00AF3C3E"/>
    <w:rsid w:val="00AF3E5D"/>
    <w:rsid w:val="00AF5FAD"/>
    <w:rsid w:val="00B013E1"/>
    <w:rsid w:val="00B02B2C"/>
    <w:rsid w:val="00B05DC2"/>
    <w:rsid w:val="00B10C54"/>
    <w:rsid w:val="00B10FF5"/>
    <w:rsid w:val="00B137A1"/>
    <w:rsid w:val="00B13B9E"/>
    <w:rsid w:val="00B16162"/>
    <w:rsid w:val="00B16B99"/>
    <w:rsid w:val="00B16FDB"/>
    <w:rsid w:val="00B21179"/>
    <w:rsid w:val="00B2139B"/>
    <w:rsid w:val="00B23E8D"/>
    <w:rsid w:val="00B25012"/>
    <w:rsid w:val="00B26CBC"/>
    <w:rsid w:val="00B324B3"/>
    <w:rsid w:val="00B324D2"/>
    <w:rsid w:val="00B328B7"/>
    <w:rsid w:val="00B33E54"/>
    <w:rsid w:val="00B3473F"/>
    <w:rsid w:val="00B34A23"/>
    <w:rsid w:val="00B363F2"/>
    <w:rsid w:val="00B37BDF"/>
    <w:rsid w:val="00B40ED5"/>
    <w:rsid w:val="00B4199C"/>
    <w:rsid w:val="00B43150"/>
    <w:rsid w:val="00B443A5"/>
    <w:rsid w:val="00B4460E"/>
    <w:rsid w:val="00B50028"/>
    <w:rsid w:val="00B53F9E"/>
    <w:rsid w:val="00B569EC"/>
    <w:rsid w:val="00B56D96"/>
    <w:rsid w:val="00B57615"/>
    <w:rsid w:val="00B62D80"/>
    <w:rsid w:val="00B660CE"/>
    <w:rsid w:val="00B6615B"/>
    <w:rsid w:val="00B668D1"/>
    <w:rsid w:val="00B7132F"/>
    <w:rsid w:val="00B75A32"/>
    <w:rsid w:val="00B77AD9"/>
    <w:rsid w:val="00B80EAC"/>
    <w:rsid w:val="00B81A78"/>
    <w:rsid w:val="00B8336C"/>
    <w:rsid w:val="00B847D3"/>
    <w:rsid w:val="00B856BA"/>
    <w:rsid w:val="00B858AF"/>
    <w:rsid w:val="00B859AB"/>
    <w:rsid w:val="00B91046"/>
    <w:rsid w:val="00B922C6"/>
    <w:rsid w:val="00B93423"/>
    <w:rsid w:val="00B93A41"/>
    <w:rsid w:val="00B9585E"/>
    <w:rsid w:val="00B95BAB"/>
    <w:rsid w:val="00B961A1"/>
    <w:rsid w:val="00BA24C7"/>
    <w:rsid w:val="00BA39F2"/>
    <w:rsid w:val="00BA4210"/>
    <w:rsid w:val="00BA5DC2"/>
    <w:rsid w:val="00BA79A7"/>
    <w:rsid w:val="00BB1B70"/>
    <w:rsid w:val="00BB4A21"/>
    <w:rsid w:val="00BB4C51"/>
    <w:rsid w:val="00BB522A"/>
    <w:rsid w:val="00BB7B44"/>
    <w:rsid w:val="00BC3DA0"/>
    <w:rsid w:val="00BC6450"/>
    <w:rsid w:val="00BC7314"/>
    <w:rsid w:val="00BC7BC8"/>
    <w:rsid w:val="00BD141C"/>
    <w:rsid w:val="00BD2B27"/>
    <w:rsid w:val="00BD370E"/>
    <w:rsid w:val="00BD3A8A"/>
    <w:rsid w:val="00BD44D8"/>
    <w:rsid w:val="00BD591A"/>
    <w:rsid w:val="00BD6499"/>
    <w:rsid w:val="00BD76AA"/>
    <w:rsid w:val="00BE0856"/>
    <w:rsid w:val="00BE0AEE"/>
    <w:rsid w:val="00BE4BD1"/>
    <w:rsid w:val="00BE5AB9"/>
    <w:rsid w:val="00BF01DD"/>
    <w:rsid w:val="00BF2804"/>
    <w:rsid w:val="00BF2861"/>
    <w:rsid w:val="00BF31F9"/>
    <w:rsid w:val="00BF56F2"/>
    <w:rsid w:val="00BF6F41"/>
    <w:rsid w:val="00BF7F16"/>
    <w:rsid w:val="00C01FC3"/>
    <w:rsid w:val="00C10A76"/>
    <w:rsid w:val="00C10CE9"/>
    <w:rsid w:val="00C122B9"/>
    <w:rsid w:val="00C13078"/>
    <w:rsid w:val="00C137D4"/>
    <w:rsid w:val="00C13B12"/>
    <w:rsid w:val="00C1597B"/>
    <w:rsid w:val="00C1648C"/>
    <w:rsid w:val="00C169FE"/>
    <w:rsid w:val="00C21278"/>
    <w:rsid w:val="00C21EA5"/>
    <w:rsid w:val="00C22907"/>
    <w:rsid w:val="00C22B51"/>
    <w:rsid w:val="00C230BF"/>
    <w:rsid w:val="00C23AF6"/>
    <w:rsid w:val="00C2531E"/>
    <w:rsid w:val="00C26E32"/>
    <w:rsid w:val="00C2776D"/>
    <w:rsid w:val="00C30475"/>
    <w:rsid w:val="00C30738"/>
    <w:rsid w:val="00C31CC0"/>
    <w:rsid w:val="00C344DC"/>
    <w:rsid w:val="00C35168"/>
    <w:rsid w:val="00C3694F"/>
    <w:rsid w:val="00C36B54"/>
    <w:rsid w:val="00C40831"/>
    <w:rsid w:val="00C4241B"/>
    <w:rsid w:val="00C43576"/>
    <w:rsid w:val="00C45EEB"/>
    <w:rsid w:val="00C46577"/>
    <w:rsid w:val="00C47D3E"/>
    <w:rsid w:val="00C51891"/>
    <w:rsid w:val="00C57329"/>
    <w:rsid w:val="00C57DA1"/>
    <w:rsid w:val="00C57F10"/>
    <w:rsid w:val="00C6169E"/>
    <w:rsid w:val="00C61E78"/>
    <w:rsid w:val="00C62143"/>
    <w:rsid w:val="00C6680A"/>
    <w:rsid w:val="00C70893"/>
    <w:rsid w:val="00C739BC"/>
    <w:rsid w:val="00C74337"/>
    <w:rsid w:val="00C77831"/>
    <w:rsid w:val="00C8263F"/>
    <w:rsid w:val="00C8499F"/>
    <w:rsid w:val="00C87085"/>
    <w:rsid w:val="00C87276"/>
    <w:rsid w:val="00C927B7"/>
    <w:rsid w:val="00C955B3"/>
    <w:rsid w:val="00C95B49"/>
    <w:rsid w:val="00CA134A"/>
    <w:rsid w:val="00CA1E3D"/>
    <w:rsid w:val="00CA2847"/>
    <w:rsid w:val="00CA2A31"/>
    <w:rsid w:val="00CA3CDF"/>
    <w:rsid w:val="00CA4AD3"/>
    <w:rsid w:val="00CA5022"/>
    <w:rsid w:val="00CA5265"/>
    <w:rsid w:val="00CB1D81"/>
    <w:rsid w:val="00CB225C"/>
    <w:rsid w:val="00CB38AD"/>
    <w:rsid w:val="00CB7290"/>
    <w:rsid w:val="00CB72D5"/>
    <w:rsid w:val="00CC00DF"/>
    <w:rsid w:val="00CC0B47"/>
    <w:rsid w:val="00CC1FB7"/>
    <w:rsid w:val="00CC372A"/>
    <w:rsid w:val="00CC3A52"/>
    <w:rsid w:val="00CC51C2"/>
    <w:rsid w:val="00CC51D6"/>
    <w:rsid w:val="00CD1A42"/>
    <w:rsid w:val="00CD2DE8"/>
    <w:rsid w:val="00CD34DE"/>
    <w:rsid w:val="00CD3FA3"/>
    <w:rsid w:val="00CD497F"/>
    <w:rsid w:val="00CE0104"/>
    <w:rsid w:val="00CE0A6B"/>
    <w:rsid w:val="00CE1252"/>
    <w:rsid w:val="00CE4BF8"/>
    <w:rsid w:val="00CF191C"/>
    <w:rsid w:val="00CF3A0F"/>
    <w:rsid w:val="00CF3E72"/>
    <w:rsid w:val="00CF752A"/>
    <w:rsid w:val="00CF773C"/>
    <w:rsid w:val="00D00196"/>
    <w:rsid w:val="00D00F3C"/>
    <w:rsid w:val="00D032B8"/>
    <w:rsid w:val="00D04064"/>
    <w:rsid w:val="00D0554C"/>
    <w:rsid w:val="00D067F2"/>
    <w:rsid w:val="00D06C78"/>
    <w:rsid w:val="00D11428"/>
    <w:rsid w:val="00D120D7"/>
    <w:rsid w:val="00D174DF"/>
    <w:rsid w:val="00D20015"/>
    <w:rsid w:val="00D264CD"/>
    <w:rsid w:val="00D300C2"/>
    <w:rsid w:val="00D34BAA"/>
    <w:rsid w:val="00D36BCE"/>
    <w:rsid w:val="00D43A67"/>
    <w:rsid w:val="00D4409A"/>
    <w:rsid w:val="00D54678"/>
    <w:rsid w:val="00D5573B"/>
    <w:rsid w:val="00D55791"/>
    <w:rsid w:val="00D56D6D"/>
    <w:rsid w:val="00D57175"/>
    <w:rsid w:val="00D57342"/>
    <w:rsid w:val="00D62617"/>
    <w:rsid w:val="00D62911"/>
    <w:rsid w:val="00D62A0D"/>
    <w:rsid w:val="00D707D6"/>
    <w:rsid w:val="00D70DCB"/>
    <w:rsid w:val="00D7112B"/>
    <w:rsid w:val="00D73BD7"/>
    <w:rsid w:val="00D751FA"/>
    <w:rsid w:val="00D774AD"/>
    <w:rsid w:val="00D824A3"/>
    <w:rsid w:val="00D84996"/>
    <w:rsid w:val="00D85230"/>
    <w:rsid w:val="00D862B6"/>
    <w:rsid w:val="00D86BA0"/>
    <w:rsid w:val="00D86E94"/>
    <w:rsid w:val="00D9527F"/>
    <w:rsid w:val="00D95EFF"/>
    <w:rsid w:val="00D96289"/>
    <w:rsid w:val="00DA0C68"/>
    <w:rsid w:val="00DA3B5D"/>
    <w:rsid w:val="00DA5A2B"/>
    <w:rsid w:val="00DA614C"/>
    <w:rsid w:val="00DA6D6F"/>
    <w:rsid w:val="00DB0EB7"/>
    <w:rsid w:val="00DB1450"/>
    <w:rsid w:val="00DB2169"/>
    <w:rsid w:val="00DB48E5"/>
    <w:rsid w:val="00DB72ED"/>
    <w:rsid w:val="00DC0176"/>
    <w:rsid w:val="00DC2D01"/>
    <w:rsid w:val="00DC2F71"/>
    <w:rsid w:val="00DC38A9"/>
    <w:rsid w:val="00DC3903"/>
    <w:rsid w:val="00DC5CA4"/>
    <w:rsid w:val="00DC60FB"/>
    <w:rsid w:val="00DD5298"/>
    <w:rsid w:val="00DD5799"/>
    <w:rsid w:val="00DE0F1C"/>
    <w:rsid w:val="00DE3CD3"/>
    <w:rsid w:val="00DE7059"/>
    <w:rsid w:val="00DE7E43"/>
    <w:rsid w:val="00DF0845"/>
    <w:rsid w:val="00DF0A33"/>
    <w:rsid w:val="00DF18C3"/>
    <w:rsid w:val="00DF1DE5"/>
    <w:rsid w:val="00E008A1"/>
    <w:rsid w:val="00E02B0F"/>
    <w:rsid w:val="00E04408"/>
    <w:rsid w:val="00E04609"/>
    <w:rsid w:val="00E04700"/>
    <w:rsid w:val="00E07FD9"/>
    <w:rsid w:val="00E121C1"/>
    <w:rsid w:val="00E1499C"/>
    <w:rsid w:val="00E14F0F"/>
    <w:rsid w:val="00E15A82"/>
    <w:rsid w:val="00E2289F"/>
    <w:rsid w:val="00E2712B"/>
    <w:rsid w:val="00E27F27"/>
    <w:rsid w:val="00E30499"/>
    <w:rsid w:val="00E30C57"/>
    <w:rsid w:val="00E31252"/>
    <w:rsid w:val="00E31A6E"/>
    <w:rsid w:val="00E32B46"/>
    <w:rsid w:val="00E35399"/>
    <w:rsid w:val="00E35458"/>
    <w:rsid w:val="00E35F95"/>
    <w:rsid w:val="00E36261"/>
    <w:rsid w:val="00E42F32"/>
    <w:rsid w:val="00E43698"/>
    <w:rsid w:val="00E442F2"/>
    <w:rsid w:val="00E45832"/>
    <w:rsid w:val="00E534F6"/>
    <w:rsid w:val="00E542E0"/>
    <w:rsid w:val="00E55A7D"/>
    <w:rsid w:val="00E6010F"/>
    <w:rsid w:val="00E61198"/>
    <w:rsid w:val="00E61296"/>
    <w:rsid w:val="00E61AA5"/>
    <w:rsid w:val="00E63587"/>
    <w:rsid w:val="00E643C4"/>
    <w:rsid w:val="00E65749"/>
    <w:rsid w:val="00E705E4"/>
    <w:rsid w:val="00E71064"/>
    <w:rsid w:val="00E71DE3"/>
    <w:rsid w:val="00E75877"/>
    <w:rsid w:val="00E81157"/>
    <w:rsid w:val="00E84239"/>
    <w:rsid w:val="00E84EE3"/>
    <w:rsid w:val="00E90371"/>
    <w:rsid w:val="00E916BC"/>
    <w:rsid w:val="00E92B4B"/>
    <w:rsid w:val="00E96475"/>
    <w:rsid w:val="00EA26B2"/>
    <w:rsid w:val="00EA5E18"/>
    <w:rsid w:val="00EA656A"/>
    <w:rsid w:val="00EA6A6E"/>
    <w:rsid w:val="00EB1793"/>
    <w:rsid w:val="00EB2F63"/>
    <w:rsid w:val="00EB572E"/>
    <w:rsid w:val="00EC247B"/>
    <w:rsid w:val="00EC2D95"/>
    <w:rsid w:val="00EC5554"/>
    <w:rsid w:val="00EC5E7B"/>
    <w:rsid w:val="00EC5E8D"/>
    <w:rsid w:val="00ED010B"/>
    <w:rsid w:val="00ED350E"/>
    <w:rsid w:val="00ED505F"/>
    <w:rsid w:val="00ED51EC"/>
    <w:rsid w:val="00ED56D3"/>
    <w:rsid w:val="00EE0B47"/>
    <w:rsid w:val="00EE1CE3"/>
    <w:rsid w:val="00EE5E7E"/>
    <w:rsid w:val="00EF0AA8"/>
    <w:rsid w:val="00EF18DC"/>
    <w:rsid w:val="00F01DCE"/>
    <w:rsid w:val="00F034FE"/>
    <w:rsid w:val="00F061BF"/>
    <w:rsid w:val="00F11437"/>
    <w:rsid w:val="00F119A9"/>
    <w:rsid w:val="00F17401"/>
    <w:rsid w:val="00F17DC8"/>
    <w:rsid w:val="00F21998"/>
    <w:rsid w:val="00F235DA"/>
    <w:rsid w:val="00F23D3C"/>
    <w:rsid w:val="00F249C7"/>
    <w:rsid w:val="00F3106B"/>
    <w:rsid w:val="00F31A1C"/>
    <w:rsid w:val="00F320E5"/>
    <w:rsid w:val="00F32766"/>
    <w:rsid w:val="00F32AD8"/>
    <w:rsid w:val="00F32E5A"/>
    <w:rsid w:val="00F34E34"/>
    <w:rsid w:val="00F34E37"/>
    <w:rsid w:val="00F35BFC"/>
    <w:rsid w:val="00F37782"/>
    <w:rsid w:val="00F4301B"/>
    <w:rsid w:val="00F45FC9"/>
    <w:rsid w:val="00F4636F"/>
    <w:rsid w:val="00F47BBF"/>
    <w:rsid w:val="00F512D2"/>
    <w:rsid w:val="00F51FB4"/>
    <w:rsid w:val="00F55D1F"/>
    <w:rsid w:val="00F568CA"/>
    <w:rsid w:val="00F602C6"/>
    <w:rsid w:val="00F60D6B"/>
    <w:rsid w:val="00F624ED"/>
    <w:rsid w:val="00F64595"/>
    <w:rsid w:val="00F64CE1"/>
    <w:rsid w:val="00F661AB"/>
    <w:rsid w:val="00F67E38"/>
    <w:rsid w:val="00F71912"/>
    <w:rsid w:val="00F72449"/>
    <w:rsid w:val="00F73CE8"/>
    <w:rsid w:val="00F77699"/>
    <w:rsid w:val="00F82A59"/>
    <w:rsid w:val="00F84A13"/>
    <w:rsid w:val="00F85021"/>
    <w:rsid w:val="00F87FDF"/>
    <w:rsid w:val="00F91165"/>
    <w:rsid w:val="00F93566"/>
    <w:rsid w:val="00F951F7"/>
    <w:rsid w:val="00F95FFC"/>
    <w:rsid w:val="00F97633"/>
    <w:rsid w:val="00FA122A"/>
    <w:rsid w:val="00FA2EB7"/>
    <w:rsid w:val="00FA3073"/>
    <w:rsid w:val="00FA5C2C"/>
    <w:rsid w:val="00FA6E71"/>
    <w:rsid w:val="00FA6F35"/>
    <w:rsid w:val="00FB001F"/>
    <w:rsid w:val="00FB40AA"/>
    <w:rsid w:val="00FB5B7E"/>
    <w:rsid w:val="00FB719F"/>
    <w:rsid w:val="00FC1245"/>
    <w:rsid w:val="00FC2034"/>
    <w:rsid w:val="00FC3190"/>
    <w:rsid w:val="00FC3741"/>
    <w:rsid w:val="00FC7747"/>
    <w:rsid w:val="00FC7959"/>
    <w:rsid w:val="00FD109D"/>
    <w:rsid w:val="00FD4312"/>
    <w:rsid w:val="00FD60A7"/>
    <w:rsid w:val="00FD6606"/>
    <w:rsid w:val="00FD685D"/>
    <w:rsid w:val="00FD7AAC"/>
    <w:rsid w:val="00FD7DC6"/>
    <w:rsid w:val="00FE15D1"/>
    <w:rsid w:val="00FE2ABC"/>
    <w:rsid w:val="00FE2DF4"/>
    <w:rsid w:val="00FE6A1D"/>
    <w:rsid w:val="00FF0970"/>
    <w:rsid w:val="00FF0E8B"/>
    <w:rsid w:val="00FF1FAD"/>
    <w:rsid w:val="00FF2448"/>
    <w:rsid w:val="00FF3077"/>
    <w:rsid w:val="00FF4478"/>
    <w:rsid w:val="00FF4B77"/>
    <w:rsid w:val="00FF572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24980"/>
  <w15:docId w15:val="{3B53381B-02D6-41DC-B481-144B136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7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E6D24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FF0970"/>
    <w:rPr>
      <w:rFonts w:ascii="Arial" w:hAnsi="Arial" w:cs="Times New Roman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E6D24"/>
    <w:pPr>
      <w:ind w:firstLine="708"/>
      <w:jc w:val="both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E20FC"/>
    <w:rPr>
      <w:rFonts w:cs="Times New Roman"/>
      <w:sz w:val="24"/>
      <w:szCs w:val="24"/>
    </w:rPr>
  </w:style>
  <w:style w:type="paragraph" w:customStyle="1" w:styleId="SMLOUVACISLO">
    <w:name w:val="SMLOUVA CISLO"/>
    <w:basedOn w:val="Normln"/>
    <w:uiPriority w:val="99"/>
    <w:rsid w:val="00AE6D24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HLAVICKA">
    <w:name w:val="HLAVICKA"/>
    <w:basedOn w:val="Normln"/>
    <w:uiPriority w:val="99"/>
    <w:rsid w:val="00AE6D2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E6D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E20FC"/>
    <w:rPr>
      <w:rFonts w:cs="Times New Roman"/>
      <w:sz w:val="24"/>
      <w:szCs w:val="24"/>
    </w:rPr>
  </w:style>
  <w:style w:type="character" w:styleId="slostrnky">
    <w:name w:val="page number"/>
    <w:uiPriority w:val="99"/>
    <w:rsid w:val="00AE6D24"/>
    <w:rPr>
      <w:rFonts w:cs="Times New Roman"/>
    </w:rPr>
  </w:style>
  <w:style w:type="paragraph" w:styleId="Zhlav">
    <w:name w:val="header"/>
    <w:basedOn w:val="Normln"/>
    <w:link w:val="ZhlavChar"/>
    <w:uiPriority w:val="99"/>
    <w:rsid w:val="00A23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E20F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72B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20FC"/>
    <w:rPr>
      <w:rFonts w:cs="Times New Roman"/>
      <w:sz w:val="2"/>
    </w:rPr>
  </w:style>
  <w:style w:type="character" w:customStyle="1" w:styleId="Tunznak">
    <w:name w:val="Tučný znak"/>
    <w:rsid w:val="00ED51EC"/>
    <w:rPr>
      <w:rFonts w:ascii="Arial" w:hAnsi="Arial"/>
      <w:b/>
      <w:color w:val="auto"/>
      <w:sz w:val="24"/>
      <w:u w:val="none"/>
      <w:vertAlign w:val="baseline"/>
    </w:rPr>
  </w:style>
  <w:style w:type="character" w:customStyle="1" w:styleId="Zkladnznak">
    <w:name w:val="Základní znak"/>
    <w:rsid w:val="00461391"/>
    <w:rPr>
      <w:rFonts w:ascii="Arial" w:hAnsi="Arial"/>
      <w:color w:val="auto"/>
      <w:sz w:val="24"/>
      <w:u w:val="none"/>
      <w:effect w:val="none"/>
      <w:vertAlign w:val="baseline"/>
    </w:rPr>
  </w:style>
  <w:style w:type="character" w:customStyle="1" w:styleId="ZkladntextCharChar">
    <w:name w:val="Základní text Char Char"/>
    <w:uiPriority w:val="99"/>
    <w:rsid w:val="00461391"/>
    <w:rPr>
      <w:rFonts w:ascii="Arial" w:hAnsi="Arial"/>
      <w:sz w:val="24"/>
      <w:lang w:val="cs-CZ" w:eastAsia="cs-CZ"/>
    </w:rPr>
  </w:style>
  <w:style w:type="paragraph" w:customStyle="1" w:styleId="Default">
    <w:name w:val="Default"/>
    <w:uiPriority w:val="99"/>
    <w:rsid w:val="00A06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locked/>
    <w:rsid w:val="009E3014"/>
    <w:rPr>
      <w:b/>
      <w:bCs/>
    </w:rPr>
  </w:style>
  <w:style w:type="character" w:customStyle="1" w:styleId="nowrap">
    <w:name w:val="nowrap"/>
    <w:basedOn w:val="Standardnpsmoodstavce"/>
    <w:rsid w:val="007B3BAF"/>
  </w:style>
  <w:style w:type="paragraph" w:styleId="Odstavecseseznamem">
    <w:name w:val="List Paragraph"/>
    <w:basedOn w:val="Normln"/>
    <w:uiPriority w:val="34"/>
    <w:qFormat/>
    <w:rsid w:val="009510CE"/>
    <w:pPr>
      <w:ind w:left="720"/>
      <w:contextualSpacing/>
    </w:pPr>
  </w:style>
  <w:style w:type="paragraph" w:styleId="Revize">
    <w:name w:val="Revision"/>
    <w:hidden/>
    <w:uiPriority w:val="99"/>
    <w:semiHidden/>
    <w:rsid w:val="00C57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EC3D-8411-414F-8290-4B535EE5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Krajský úřad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barton</dc:creator>
  <cp:lastModifiedBy>Miroslav Bílek</cp:lastModifiedBy>
  <cp:revision>2</cp:revision>
  <cp:lastPrinted>2020-03-11T09:38:00Z</cp:lastPrinted>
  <dcterms:created xsi:type="dcterms:W3CDTF">2023-06-06T08:27:00Z</dcterms:created>
  <dcterms:modified xsi:type="dcterms:W3CDTF">2023-06-06T08:27:00Z</dcterms:modified>
</cp:coreProperties>
</file>