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171C" w14:textId="4F56263D" w:rsidR="0042330D" w:rsidRDefault="00E412F8" w:rsidP="00E412F8">
      <w:pPr>
        <w:jc w:val="center"/>
        <w:rPr>
          <w:spacing w:val="40"/>
          <w:sz w:val="40"/>
          <w:szCs w:val="40"/>
        </w:rPr>
      </w:pPr>
      <w:r w:rsidRPr="00E412F8">
        <w:rPr>
          <w:spacing w:val="40"/>
          <w:sz w:val="40"/>
          <w:szCs w:val="40"/>
        </w:rPr>
        <w:t>Pozvánka</w:t>
      </w:r>
    </w:p>
    <w:p w14:paraId="107E88BA" w14:textId="77777777" w:rsidR="00202FE9" w:rsidRDefault="00202FE9" w:rsidP="00E412F8">
      <w:pPr>
        <w:jc w:val="center"/>
        <w:rPr>
          <w:spacing w:val="40"/>
          <w:sz w:val="28"/>
          <w:szCs w:val="28"/>
        </w:rPr>
      </w:pPr>
    </w:p>
    <w:p w14:paraId="47D859C7" w14:textId="43AE4AF6" w:rsidR="00E412F8" w:rsidRDefault="00202FE9" w:rsidP="00E412F8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na Shromáždění starostů DSO INTEGRO</w:t>
      </w:r>
    </w:p>
    <w:p w14:paraId="535EF88A" w14:textId="77777777" w:rsidR="00202FE9" w:rsidRPr="00202FE9" w:rsidRDefault="00202FE9" w:rsidP="00E412F8">
      <w:pPr>
        <w:jc w:val="center"/>
        <w:rPr>
          <w:spacing w:val="40"/>
          <w:sz w:val="28"/>
          <w:szCs w:val="28"/>
        </w:rPr>
      </w:pPr>
    </w:p>
    <w:p w14:paraId="78190382" w14:textId="241DA7EF" w:rsidR="00E412F8" w:rsidRDefault="00202FE9" w:rsidP="00E412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které se koná </w:t>
      </w:r>
    </w:p>
    <w:p w14:paraId="0D66CF26" w14:textId="65039E74" w:rsidR="00202FE9" w:rsidRDefault="00202FE9" w:rsidP="00E412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202FE9">
        <w:rPr>
          <w:sz w:val="24"/>
          <w:szCs w:val="24"/>
          <w:u w:val="single"/>
        </w:rPr>
        <w:t>2</w:t>
      </w:r>
      <w:r w:rsidR="0013217D">
        <w:rPr>
          <w:sz w:val="24"/>
          <w:szCs w:val="24"/>
          <w:u w:val="single"/>
        </w:rPr>
        <w:t>5</w:t>
      </w:r>
      <w:r w:rsidRPr="00202FE9">
        <w:rPr>
          <w:sz w:val="24"/>
          <w:szCs w:val="24"/>
          <w:u w:val="single"/>
        </w:rPr>
        <w:t>. června 202</w:t>
      </w:r>
      <w:r w:rsidR="0013217D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od 1</w:t>
      </w:r>
      <w:r w:rsidR="0013217D">
        <w:rPr>
          <w:sz w:val="24"/>
          <w:szCs w:val="24"/>
        </w:rPr>
        <w:t>4</w:t>
      </w:r>
      <w:r>
        <w:rPr>
          <w:sz w:val="24"/>
          <w:szCs w:val="24"/>
        </w:rPr>
        <w:t xml:space="preserve">:00 </w:t>
      </w:r>
      <w:r w:rsidR="0013217D">
        <w:rPr>
          <w:sz w:val="24"/>
          <w:szCs w:val="24"/>
        </w:rPr>
        <w:t>v Obecní knihovně v Dobroměřicích</w:t>
      </w:r>
      <w:r>
        <w:rPr>
          <w:sz w:val="24"/>
          <w:szCs w:val="24"/>
        </w:rPr>
        <w:t>.</w:t>
      </w:r>
    </w:p>
    <w:p w14:paraId="2E807B36" w14:textId="77777777" w:rsidR="00202FE9" w:rsidRDefault="00202FE9" w:rsidP="00E412F8">
      <w:pPr>
        <w:jc w:val="center"/>
        <w:rPr>
          <w:sz w:val="24"/>
          <w:szCs w:val="24"/>
        </w:rPr>
      </w:pPr>
    </w:p>
    <w:p w14:paraId="30B973F8" w14:textId="3CF88835" w:rsidR="00202FE9" w:rsidRDefault="00202FE9" w:rsidP="00202F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Program:</w:t>
      </w:r>
    </w:p>
    <w:p w14:paraId="59CCA297" w14:textId="0FF56496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Úvod</w:t>
      </w:r>
    </w:p>
    <w:p w14:paraId="01A7BBEC" w14:textId="5CE89940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1E553B32" w14:textId="4F7D6A53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programu zasedání</w:t>
      </w:r>
    </w:p>
    <w:p w14:paraId="499F7035" w14:textId="578C673E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Kontrola usnesení minulého shromáždění starostů DSO </w:t>
      </w:r>
      <w:proofErr w:type="spellStart"/>
      <w:r>
        <w:rPr>
          <w:sz w:val="24"/>
          <w:szCs w:val="24"/>
        </w:rPr>
        <w:t>Integro</w:t>
      </w:r>
      <w:proofErr w:type="spellEnd"/>
    </w:p>
    <w:p w14:paraId="785C4A05" w14:textId="46B4C1B6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Zpráva o výsledku přezkoumání hospodaření DSO </w:t>
      </w:r>
      <w:proofErr w:type="spellStart"/>
      <w:r>
        <w:rPr>
          <w:sz w:val="24"/>
          <w:szCs w:val="24"/>
        </w:rPr>
        <w:t>Integro</w:t>
      </w:r>
      <w:proofErr w:type="spellEnd"/>
      <w:r w:rsidR="0013217D">
        <w:rPr>
          <w:sz w:val="24"/>
          <w:szCs w:val="24"/>
        </w:rPr>
        <w:t xml:space="preserve"> za rok 2024</w:t>
      </w:r>
    </w:p>
    <w:p w14:paraId="29CFFCD6" w14:textId="43530977" w:rsidR="00202FE9" w:rsidRDefault="0013217D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návrhu Z</w:t>
      </w:r>
      <w:r w:rsidR="00202FE9">
        <w:rPr>
          <w:sz w:val="24"/>
          <w:szCs w:val="24"/>
        </w:rPr>
        <w:t>ávěrečn</w:t>
      </w:r>
      <w:r>
        <w:rPr>
          <w:sz w:val="24"/>
          <w:szCs w:val="24"/>
        </w:rPr>
        <w:t>ého</w:t>
      </w:r>
      <w:r w:rsidR="00202FE9">
        <w:rPr>
          <w:sz w:val="24"/>
          <w:szCs w:val="24"/>
        </w:rPr>
        <w:t xml:space="preserve"> účt</w:t>
      </w:r>
      <w:r>
        <w:rPr>
          <w:sz w:val="24"/>
          <w:szCs w:val="24"/>
        </w:rPr>
        <w:t>u</w:t>
      </w:r>
      <w:r w:rsidR="00202FE9">
        <w:rPr>
          <w:sz w:val="24"/>
          <w:szCs w:val="24"/>
        </w:rPr>
        <w:t xml:space="preserve"> DSO </w:t>
      </w:r>
      <w:proofErr w:type="spellStart"/>
      <w:r w:rsidR="00202FE9">
        <w:rPr>
          <w:sz w:val="24"/>
          <w:szCs w:val="24"/>
        </w:rPr>
        <w:t>Integro</w:t>
      </w:r>
      <w:proofErr w:type="spellEnd"/>
      <w:r w:rsidR="00202FE9">
        <w:rPr>
          <w:sz w:val="24"/>
          <w:szCs w:val="24"/>
        </w:rPr>
        <w:t xml:space="preserve"> za rok 202</w:t>
      </w:r>
      <w:r>
        <w:rPr>
          <w:sz w:val="24"/>
          <w:szCs w:val="24"/>
        </w:rPr>
        <w:t>4</w:t>
      </w:r>
    </w:p>
    <w:p w14:paraId="7D908F90" w14:textId="1FAED930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4784C0B7" w14:textId="66C50A8E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14:paraId="28B644CB" w14:textId="286FF636" w:rsidR="00202FE9" w:rsidRDefault="00202FE9" w:rsidP="00202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7966D8B9" w14:textId="77777777" w:rsidR="00202FE9" w:rsidRDefault="00202FE9" w:rsidP="00202FE9">
      <w:pPr>
        <w:rPr>
          <w:sz w:val="24"/>
          <w:szCs w:val="24"/>
        </w:rPr>
      </w:pPr>
    </w:p>
    <w:p w14:paraId="483386A3" w14:textId="77777777" w:rsidR="00202FE9" w:rsidRDefault="00202FE9" w:rsidP="00202FE9">
      <w:pPr>
        <w:rPr>
          <w:sz w:val="24"/>
          <w:szCs w:val="24"/>
        </w:rPr>
      </w:pPr>
    </w:p>
    <w:p w14:paraId="34DC27E1" w14:textId="77777777" w:rsidR="00202FE9" w:rsidRDefault="00202FE9" w:rsidP="00202FE9">
      <w:pPr>
        <w:rPr>
          <w:sz w:val="24"/>
          <w:szCs w:val="24"/>
        </w:rPr>
      </w:pPr>
    </w:p>
    <w:p w14:paraId="6DC09BD6" w14:textId="285F503F" w:rsidR="00202FE9" w:rsidRDefault="00202FE9" w:rsidP="00202FE9">
      <w:pPr>
        <w:rPr>
          <w:sz w:val="24"/>
          <w:szCs w:val="24"/>
        </w:rPr>
      </w:pPr>
      <w:r>
        <w:rPr>
          <w:sz w:val="24"/>
          <w:szCs w:val="24"/>
        </w:rPr>
        <w:t xml:space="preserve">V Libochovicích dne </w:t>
      </w:r>
      <w:r w:rsidR="0013217D">
        <w:rPr>
          <w:sz w:val="24"/>
          <w:szCs w:val="24"/>
        </w:rPr>
        <w:t>13</w:t>
      </w:r>
      <w:r>
        <w:rPr>
          <w:sz w:val="24"/>
          <w:szCs w:val="24"/>
        </w:rPr>
        <w:t>. června 202</w:t>
      </w:r>
      <w:r w:rsidR="0013217D">
        <w:rPr>
          <w:sz w:val="24"/>
          <w:szCs w:val="24"/>
        </w:rPr>
        <w:t>5</w:t>
      </w:r>
    </w:p>
    <w:p w14:paraId="2B04A099" w14:textId="77777777" w:rsidR="00202FE9" w:rsidRDefault="00202FE9" w:rsidP="00202FE9">
      <w:pPr>
        <w:rPr>
          <w:sz w:val="24"/>
          <w:szCs w:val="24"/>
        </w:rPr>
      </w:pPr>
    </w:p>
    <w:p w14:paraId="567396E6" w14:textId="49357664" w:rsidR="00202FE9" w:rsidRDefault="00D51A46" w:rsidP="00202FE9">
      <w:pPr>
        <w:rPr>
          <w:sz w:val="24"/>
          <w:szCs w:val="24"/>
        </w:rPr>
      </w:pPr>
      <w:r>
        <w:rPr>
          <w:sz w:val="24"/>
          <w:szCs w:val="24"/>
        </w:rPr>
        <w:t xml:space="preserve">v.r. </w:t>
      </w:r>
      <w:r w:rsidR="00202FE9">
        <w:rPr>
          <w:sz w:val="24"/>
          <w:szCs w:val="24"/>
        </w:rPr>
        <w:t>Mgr. Miroslav Zůna</w:t>
      </w:r>
    </w:p>
    <w:p w14:paraId="6BA083A8" w14:textId="512A83CD" w:rsidR="00202FE9" w:rsidRPr="00202FE9" w:rsidRDefault="00202FE9" w:rsidP="00202FE9">
      <w:pPr>
        <w:rPr>
          <w:sz w:val="24"/>
          <w:szCs w:val="24"/>
        </w:rPr>
      </w:pPr>
      <w:r>
        <w:rPr>
          <w:sz w:val="24"/>
          <w:szCs w:val="24"/>
        </w:rPr>
        <w:t>Předseda svazku</w:t>
      </w:r>
    </w:p>
    <w:sectPr w:rsidR="00202FE9" w:rsidRPr="00202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2243" w14:textId="77777777" w:rsidR="005E6E41" w:rsidRDefault="005E6E41" w:rsidP="00E412F8">
      <w:pPr>
        <w:spacing w:after="0" w:line="240" w:lineRule="auto"/>
      </w:pPr>
      <w:r>
        <w:separator/>
      </w:r>
    </w:p>
  </w:endnote>
  <w:endnote w:type="continuationSeparator" w:id="0">
    <w:p w14:paraId="5BBFE88A" w14:textId="77777777" w:rsidR="005E6E41" w:rsidRDefault="005E6E41" w:rsidP="00E4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C0D3" w14:textId="77777777" w:rsidR="005E6E41" w:rsidRDefault="005E6E41" w:rsidP="00E412F8">
      <w:pPr>
        <w:spacing w:after="0" w:line="240" w:lineRule="auto"/>
      </w:pPr>
      <w:r>
        <w:separator/>
      </w:r>
    </w:p>
  </w:footnote>
  <w:footnote w:type="continuationSeparator" w:id="0">
    <w:p w14:paraId="07DC9F83" w14:textId="77777777" w:rsidR="005E6E41" w:rsidRDefault="005E6E41" w:rsidP="00E4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5615" w14:textId="13D3CD7E" w:rsidR="00E412F8" w:rsidRDefault="00E412F8">
    <w:pPr>
      <w:pStyle w:val="Zhlav"/>
      <w:rPr>
        <w:rFonts w:cstheme="minorHAnsi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7F106C" wp14:editId="2F49305C">
              <wp:simplePos x="0" y="0"/>
              <wp:positionH relativeFrom="margin">
                <wp:align>center</wp:align>
              </wp:positionH>
              <wp:positionV relativeFrom="paragraph">
                <wp:posOffset>245745</wp:posOffset>
              </wp:positionV>
              <wp:extent cx="7000875" cy="38100"/>
              <wp:effectExtent l="0" t="0" r="28575" b="19050"/>
              <wp:wrapNone/>
              <wp:docPr id="214086810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0875" cy="381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02B85" id="Přímá spojnice 2" o:spid="_x0000_s1026" style="position:absolute;flip:y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35pt" to="551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03E223" wp14:editId="3ECFB21E">
              <wp:simplePos x="0" y="0"/>
              <wp:positionH relativeFrom="column">
                <wp:posOffset>1519555</wp:posOffset>
              </wp:positionH>
              <wp:positionV relativeFrom="paragraph">
                <wp:posOffset>-87630</wp:posOffset>
              </wp:positionV>
              <wp:extent cx="4533900" cy="13620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845EA" w14:textId="19A7C01E" w:rsidR="00E412F8" w:rsidRPr="00E412F8" w:rsidRDefault="00E412F8">
                          <w:pPr>
                            <w:rPr>
                              <w:rStyle w:val="Odkazjemn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</w:rPr>
                          </w:pPr>
                          <w:r w:rsidRPr="00E412F8">
                            <w:rPr>
                              <w:rStyle w:val="Odkazjemn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</w:rPr>
                            <w:t>Dobrovolný svazek obcí INTEGRO</w:t>
                          </w:r>
                        </w:p>
                        <w:p w14:paraId="5A6BC048" w14:textId="662E92DF" w:rsidR="00E412F8" w:rsidRPr="00E412F8" w:rsidRDefault="00E412F8">
                          <w:pPr>
                            <w:rPr>
                              <w:rStyle w:val="Odkazjemn"/>
                              <w:sz w:val="28"/>
                              <w:szCs w:val="28"/>
                            </w:rPr>
                          </w:pPr>
                          <w:r w:rsidRPr="00E412F8">
                            <w:rPr>
                              <w:rStyle w:val="Odkazjemn"/>
                              <w:sz w:val="28"/>
                              <w:szCs w:val="28"/>
                            </w:rPr>
                            <w:t>Západ Českého středohoří – Poohří</w:t>
                          </w:r>
                        </w:p>
                        <w:p w14:paraId="32DA732F" w14:textId="1CE4F3C3" w:rsidR="00E412F8" w:rsidRPr="00E412F8" w:rsidRDefault="00E412F8">
                          <w:pPr>
                            <w:rPr>
                              <w:rStyle w:val="Odkazjemn"/>
                              <w:sz w:val="28"/>
                              <w:szCs w:val="28"/>
                            </w:rPr>
                          </w:pPr>
                          <w:r w:rsidRPr="00E412F8">
                            <w:rPr>
                              <w:rStyle w:val="Odkazjemn"/>
                              <w:sz w:val="28"/>
                              <w:szCs w:val="28"/>
                            </w:rPr>
                            <w:t>Komenského náměstí 17, 411 15 Třebívlice</w:t>
                          </w:r>
                        </w:p>
                        <w:p w14:paraId="3B5F443B" w14:textId="5710F05D" w:rsidR="00E412F8" w:rsidRPr="00E412F8" w:rsidRDefault="00E412F8">
                          <w:pPr>
                            <w:rPr>
                              <w:rStyle w:val="Odkazjemn"/>
                              <w:sz w:val="28"/>
                              <w:szCs w:val="28"/>
                            </w:rPr>
                          </w:pPr>
                          <w:r w:rsidRPr="00E412F8">
                            <w:rPr>
                              <w:rStyle w:val="Odkazjemn"/>
                              <w:sz w:val="28"/>
                              <w:szCs w:val="28"/>
                            </w:rPr>
                            <w:t>IČ: 689 829 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3E2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19.65pt;margin-top:-6.9pt;width:357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" filled="f" stroked="f" strokeweight="1pt">
              <v:textbox>
                <w:txbxContent>
                  <w:p w14:paraId="5E5845EA" w14:textId="19A7C01E" w:rsidR="00E412F8" w:rsidRPr="00E412F8" w:rsidRDefault="00E412F8">
                    <w:pPr>
                      <w:rPr>
                        <w:rStyle w:val="Odkazjemn"/>
                        <w:b/>
                        <w:bCs/>
                        <w:color w:val="70AD47" w:themeColor="accent6"/>
                        <w:sz w:val="32"/>
                        <w:szCs w:val="32"/>
                      </w:rPr>
                    </w:pPr>
                    <w:r w:rsidRPr="00E412F8">
                      <w:rPr>
                        <w:rStyle w:val="Odkazjemn"/>
                        <w:b/>
                        <w:bCs/>
                        <w:color w:val="70AD47" w:themeColor="accent6"/>
                        <w:sz w:val="32"/>
                        <w:szCs w:val="32"/>
                      </w:rPr>
                      <w:t>Dobrovolný svazek obcí INTEGRO</w:t>
                    </w:r>
                  </w:p>
                  <w:p w14:paraId="5A6BC048" w14:textId="662E92DF" w:rsidR="00E412F8" w:rsidRPr="00E412F8" w:rsidRDefault="00E412F8">
                    <w:pPr>
                      <w:rPr>
                        <w:rStyle w:val="Odkazjemn"/>
                        <w:sz w:val="28"/>
                        <w:szCs w:val="28"/>
                      </w:rPr>
                    </w:pPr>
                    <w:r w:rsidRPr="00E412F8">
                      <w:rPr>
                        <w:rStyle w:val="Odkazjemn"/>
                        <w:sz w:val="28"/>
                        <w:szCs w:val="28"/>
                      </w:rPr>
                      <w:t>Západ Českého středohoří – Poohří</w:t>
                    </w:r>
                  </w:p>
                  <w:p w14:paraId="32DA732F" w14:textId="1CE4F3C3" w:rsidR="00E412F8" w:rsidRPr="00E412F8" w:rsidRDefault="00E412F8">
                    <w:pPr>
                      <w:rPr>
                        <w:rStyle w:val="Odkazjemn"/>
                        <w:sz w:val="28"/>
                        <w:szCs w:val="28"/>
                      </w:rPr>
                    </w:pPr>
                    <w:r w:rsidRPr="00E412F8">
                      <w:rPr>
                        <w:rStyle w:val="Odkazjemn"/>
                        <w:sz w:val="28"/>
                        <w:szCs w:val="28"/>
                      </w:rPr>
                      <w:t>Komenského náměstí 17, 411 15 Třebívlice</w:t>
                    </w:r>
                  </w:p>
                  <w:p w14:paraId="3B5F443B" w14:textId="5710F05D" w:rsidR="00E412F8" w:rsidRPr="00E412F8" w:rsidRDefault="00E412F8">
                    <w:pPr>
                      <w:rPr>
                        <w:rStyle w:val="Odkazjemn"/>
                        <w:sz w:val="28"/>
                        <w:szCs w:val="28"/>
                      </w:rPr>
                    </w:pPr>
                    <w:r w:rsidRPr="00E412F8">
                      <w:rPr>
                        <w:rStyle w:val="Odkazjemn"/>
                        <w:sz w:val="28"/>
                        <w:szCs w:val="28"/>
                      </w:rPr>
                      <w:t>IČ: 689 829 64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8A30AE8" wp14:editId="22349DCF">
          <wp:simplePos x="0" y="0"/>
          <wp:positionH relativeFrom="margin">
            <wp:posOffset>-419100</wp:posOffset>
          </wp:positionH>
          <wp:positionV relativeFrom="paragraph">
            <wp:posOffset>26670</wp:posOffset>
          </wp:positionV>
          <wp:extent cx="1793240" cy="1304925"/>
          <wp:effectExtent l="0" t="0" r="0" b="0"/>
          <wp:wrapSquare wrapText="bothSides"/>
          <wp:docPr id="1952600490" name="Obrázek 1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600490" name="Obrázek 1" descr="Obsah obrázku text, Grafika, logo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  <w:p w14:paraId="0199974F" w14:textId="0E01FAEE" w:rsidR="00E412F8" w:rsidRPr="00E412F8" w:rsidRDefault="00E412F8">
    <w:pPr>
      <w:pStyle w:val="Zhlav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4B5"/>
    <w:multiLevelType w:val="hybridMultilevel"/>
    <w:tmpl w:val="33D26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4D"/>
    <w:rsid w:val="0013217D"/>
    <w:rsid w:val="00202FE9"/>
    <w:rsid w:val="0042330D"/>
    <w:rsid w:val="005C67EE"/>
    <w:rsid w:val="005E6E41"/>
    <w:rsid w:val="00CB114D"/>
    <w:rsid w:val="00D51A46"/>
    <w:rsid w:val="00E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FC44"/>
  <w15:chartTrackingRefBased/>
  <w15:docId w15:val="{ADB2A0E8-F480-4B31-8B7E-39B376D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2F8"/>
  </w:style>
  <w:style w:type="paragraph" w:styleId="Zpat">
    <w:name w:val="footer"/>
    <w:basedOn w:val="Normln"/>
    <w:link w:val="ZpatChar"/>
    <w:uiPriority w:val="99"/>
    <w:unhideWhenUsed/>
    <w:rsid w:val="00E4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2F8"/>
  </w:style>
  <w:style w:type="character" w:styleId="Odkazjemn">
    <w:name w:val="Subtle Reference"/>
    <w:basedOn w:val="Standardnpsmoodstavce"/>
    <w:uiPriority w:val="31"/>
    <w:qFormat/>
    <w:rsid w:val="00E412F8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0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5010-DB70-4720-93AE-B8D2B9B9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Zůna</dc:creator>
  <cp:keywords/>
  <dc:description/>
  <cp:lastModifiedBy>Miroslav Zůna</cp:lastModifiedBy>
  <cp:revision>2</cp:revision>
  <cp:lastPrinted>2023-06-18T18:41:00Z</cp:lastPrinted>
  <dcterms:created xsi:type="dcterms:W3CDTF">2025-06-17T06:23:00Z</dcterms:created>
  <dcterms:modified xsi:type="dcterms:W3CDTF">2025-06-17T06:23:00Z</dcterms:modified>
</cp:coreProperties>
</file>